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numPr>
          <w:ilvl w:val="0"/>
          <w:numId w:val="0"/>
        </w:numPr>
        <w:spacing w:lineRule="auto" w:line="360"/>
        <w:jc w:val="end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Зверев Александр</w:t>
      </w:r>
    </w:p>
    <w:p>
      <w:pPr>
        <w:pStyle w:val="LO-normal"/>
        <w:numPr>
          <w:ilvl w:val="0"/>
          <w:numId w:val="0"/>
        </w:numPr>
        <w:spacing w:lineRule="auto" w:line="360"/>
        <w:jc w:val="end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  <w:t>alekszver52@gmail.com</w:t>
      </w:r>
    </w:p>
    <w:p>
      <w:pPr>
        <w:pStyle w:val="Title"/>
        <w:numPr>
          <w:ilvl w:val="0"/>
          <w:numId w:val="0"/>
        </w:numPr>
        <w:spacing w:lineRule="auto" w: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/>
      </w:r>
    </w:p>
    <w:p>
      <w:pPr>
        <w:pStyle w:val="Title"/>
        <w:numPr>
          <w:ilvl w:val="0"/>
          <w:numId w:val="0"/>
        </w:numPr>
        <w:spacing w:lineRule="auto" w: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25080804"/>
      <w:r>
        <w:rPr>
          <w:rFonts w:cs="Times New Roman" w:ascii="Times New Roman" w:hAnsi="Times New Roman"/>
          <w:b/>
          <w:sz w:val="28"/>
          <w:szCs w:val="28"/>
          <w:lang w:val="ru-RU"/>
        </w:rPr>
        <w:t>Дремота</w:t>
      </w:r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LO-normal"/>
        <w:spacing w:lineRule="auto" w:line="36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Пьеса</w:t>
      </w:r>
      <w:bookmarkStart w:id="1" w:name="_s0lwfqgfcyr0"/>
      <w:bookmarkEnd w:id="1"/>
    </w:p>
    <w:p>
      <w:pPr>
        <w:pStyle w:val="Heading2"/>
        <w:spacing w:lineRule="auto" w:line="360"/>
        <w:rPr>
          <w:rFonts w:ascii="Times New Roman" w:hAnsi="Times New Roman" w:cs="Times New Roman"/>
          <w:sz w:val="28"/>
          <w:szCs w:val="28"/>
        </w:rPr>
      </w:pPr>
      <w:bookmarkStart w:id="2" w:name="_Toc125080805"/>
      <w:bookmarkStart w:id="3" w:name="_t5gdex9eybpl"/>
      <w:bookmarkStart w:id="4" w:name="_1qyx4ydh20yn"/>
      <w:bookmarkEnd w:id="3"/>
      <w:bookmarkEnd w:id="4"/>
      <w:r>
        <w:rPr>
          <w:rFonts w:cs="Times New Roman" w:ascii="Times New Roman" w:hAnsi="Times New Roman"/>
          <w:sz w:val="28"/>
          <w:szCs w:val="28"/>
        </w:rPr>
        <w:t>Действующие лица:</w:t>
      </w:r>
      <w:bookmarkEnd w:id="2"/>
    </w:p>
    <w:p>
      <w:pPr>
        <w:pStyle w:val="LO-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 Денисович</w:t>
      </w:r>
      <w:r>
        <w:rPr>
          <w:rFonts w:cs="Times New Roman" w:ascii="Times New Roman" w:hAnsi="Times New Roman"/>
          <w:sz w:val="28"/>
          <w:szCs w:val="28"/>
        </w:rPr>
        <w:t xml:space="preserve"> — 73 года. Пенсионер.</w:t>
      </w:r>
    </w:p>
    <w:p>
      <w:pPr>
        <w:pStyle w:val="LO-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Райса Павловна </w:t>
      </w:r>
      <w:r>
        <w:rPr>
          <w:rFonts w:cs="Times New Roman" w:ascii="Times New Roman" w:hAnsi="Times New Roman"/>
          <w:sz w:val="28"/>
          <w:szCs w:val="28"/>
        </w:rPr>
        <w:t>— 60 лет. Сиделка.</w:t>
      </w:r>
    </w:p>
    <w:p>
      <w:pPr>
        <w:pStyle w:val="LO-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 </w:t>
      </w:r>
      <w:r>
        <w:rPr>
          <w:rFonts w:cs="Times New Roman" w:ascii="Times New Roman" w:hAnsi="Times New Roman"/>
          <w:sz w:val="28"/>
          <w:szCs w:val="28"/>
        </w:rPr>
        <w:t>— 20 лет. Сын сиделки.</w:t>
      </w:r>
    </w:p>
    <w:p>
      <w:pPr>
        <w:pStyle w:val="LO-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 </w:t>
      </w:r>
      <w:r>
        <w:rPr>
          <w:rFonts w:cs="Times New Roman" w:ascii="Times New Roman" w:hAnsi="Times New Roman"/>
          <w:sz w:val="28"/>
          <w:szCs w:val="28"/>
        </w:rPr>
        <w:t>— 18 лет. Друг сына сиделки.</w:t>
      </w:r>
    </w:p>
    <w:p>
      <w:pPr>
        <w:pStyle w:val="LO-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O-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ing2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125080806"/>
      <w:r>
        <w:rPr>
          <w:rFonts w:cs="Times New Roman" w:ascii="Times New Roman" w:hAnsi="Times New Roman"/>
          <w:b/>
          <w:sz w:val="28"/>
          <w:szCs w:val="28"/>
          <w:lang w:val="ru-RU"/>
        </w:rPr>
        <w:t>Картина</w:t>
      </w:r>
      <w:r>
        <w:rPr>
          <w:rFonts w:cs="Times New Roman" w:ascii="Times New Roman" w:hAnsi="Times New Roman"/>
          <w:b/>
          <w:sz w:val="28"/>
          <w:szCs w:val="28"/>
        </w:rPr>
        <w:t xml:space="preserve"> 1</w:t>
      </w:r>
      <w:bookmarkEnd w:id="5"/>
    </w:p>
    <w:p>
      <w:pPr>
        <w:pStyle w:val="LO-normal"/>
        <w:spacing w:lineRule="auto" w:line="36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Небольшая квартира с одной комнатой и крошечной кухней в провинциальном российском городке. Пахнет тряпками, пылью и затхлостью. В одном из углов, прямо напротив телевизора, стоит кровать с полулежащим на ней седым и угрюмым мужчиной. Рядом на стуле сидит чуть менее седая и угрюмая женщина и кормит лежачего с ложечки. Мужчина не отрывает взгляд от телевизора и словно механически открывает рот, когда к нему приближается очередная порция еды. На стене позади кровати висит ковер в красных тонах и с витиеватыми узорами, которые в один момент настолько приковывают взгляд сиделки, что та подносит ложку не ко рту старика, а упирается ею в его щетинистую щеку.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(Денисович). </w:t>
      </w:r>
      <w:r>
        <w:rPr>
          <w:rFonts w:cs="Times New Roman" w:ascii="Times New Roman" w:hAnsi="Times New Roman"/>
          <w:sz w:val="28"/>
          <w:szCs w:val="28"/>
        </w:rPr>
        <w:t xml:space="preserve">Рая! Япона мать!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 (Павловна). </w:t>
      </w:r>
      <w:r>
        <w:rPr>
          <w:rFonts w:cs="Times New Roman" w:ascii="Times New Roman" w:hAnsi="Times New Roman"/>
          <w:sz w:val="28"/>
          <w:szCs w:val="28"/>
        </w:rPr>
        <w:t>Да что же это я, Иван Денисович? Не горячо?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Женщина вскакивает и начинает вытирать старика желтоватой тканевой салфеткой. У Ивана Денисовича двигается только рот.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Да куда ты в лицо лезешь! Она замызганная вся. Ты ее понюхай сама-то! Я щас вонять буду из-за тебя. Ты восвояси как обычно убежишь, а мне сына встречать.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Женщина замирает.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Да ты вытирай давай, пока я весь твоим супом не пропитался.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 xml:space="preserve">Мы же ведь договаривались с вами давно уже, Иван Денисович. Мне самой к хирургу надо, я записи несколько месяцев ждала.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Да вытри ты этот суп с меня! Шеей то я чувствую еще!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Раиса Павловна вытирает суп.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Поменяй ты тряпку свою, Боже мой!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Женщина убегает.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Не знаю с кем ты там договаривалась. Сегодня шестое? Шестое. Я помню. Сегодня приедет сын. Приедет — жду.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Раиса Павловна возвращается с той же самой тряпкой.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Дак поди мой сын то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Я же говорила, что к врачу сегодня. Утром покормлю, умою, а потом Мишка придет.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Да на кой мне твой Миша! Я его чаще, чем Ваську своего видел. Мы созванивались.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А когда?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Рая заканчивает вытирать старика и вновь протягивает ложку к его рту.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Тогда! Да куда ты мне суешь? Я что с набитым ртом говорить должен?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Надо же поесть.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Тьфу блин.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Тогда!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Иван Денисович. Ну что вы?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Что, что? Не до старика ему. Не до весточек. У меня записано было.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Да как записано то?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Ручкой. По бумаге. Рая. Когда Миша то твой приходит? Давай собирайся сама тоже. Побрей меня только нормально. Костюм мы сами погладим.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Рая. </w:t>
      </w:r>
      <w:r>
        <w:rPr>
          <w:rFonts w:cs="Times New Roman" w:ascii="Times New Roman" w:hAnsi="Times New Roman"/>
          <w:sz w:val="28"/>
          <w:szCs w:val="28"/>
        </w:rPr>
        <w:t xml:space="preserve">У вас костюм есть?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Иди вон шифоньер открой верхнюю левую полку. Открыла? Руку суй туда вглубь. Так. Ну, нащупала?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Че-то нащупала.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Ну тяни давай ё-к-л-м-н!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Рая подносит старику черный шерстяной сверток.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Это свитер, Рая. Какой ты мне шерстяной костюм? Спасибо, что не деревянный! Коричневый ищи, он там лежит. Никто его не трогал.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 xml:space="preserve">Оно?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Рая, ну ты же видишь, что это не коричневый.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Рая. </w:t>
      </w:r>
      <w:r>
        <w:rPr>
          <w:rFonts w:cs="Times New Roman" w:ascii="Times New Roman" w:hAnsi="Times New Roman"/>
          <w:sz w:val="28"/>
          <w:szCs w:val="28"/>
        </w:rPr>
        <w:t>Да нет тут коричневого!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Не ори! Ты какой шкаф смотришь?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Рая. </w:t>
      </w:r>
      <w:r>
        <w:rPr>
          <w:rFonts w:cs="Times New Roman" w:ascii="Times New Roman" w:hAnsi="Times New Roman"/>
          <w:sz w:val="28"/>
          <w:szCs w:val="28"/>
        </w:rPr>
        <w:t>На верхней полке левой.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Д. </w:t>
      </w:r>
      <w:r>
        <w:rPr>
          <w:rFonts w:cs="Times New Roman" w:ascii="Times New Roman" w:hAnsi="Times New Roman"/>
          <w:sz w:val="28"/>
          <w:szCs w:val="28"/>
        </w:rPr>
        <w:t>Дак откуда он там появится то? Всегда на правой лежал. Сама же знаешь.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Рая. </w:t>
      </w:r>
      <w:r>
        <w:rPr>
          <w:rFonts w:cs="Times New Roman" w:ascii="Times New Roman" w:hAnsi="Times New Roman"/>
          <w:sz w:val="28"/>
          <w:szCs w:val="28"/>
        </w:rPr>
        <w:t>Да откуда я знаю, что в ваших шкафах лежит?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Откуда? Откуда? Ты же шаришь там постоянно, перекладываешь все. Я ничего найти не могу. Все, положи давай его. Бриться пора.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Рая. </w:t>
      </w:r>
      <w:r>
        <w:rPr>
          <w:rFonts w:cs="Times New Roman" w:ascii="Times New Roman" w:hAnsi="Times New Roman"/>
          <w:sz w:val="28"/>
          <w:szCs w:val="28"/>
        </w:rPr>
        <w:t>А гладить?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Мишка твой погладит. Не на парад же.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Рая. </w:t>
      </w:r>
      <w:r>
        <w:rPr>
          <w:rFonts w:cs="Times New Roman" w:ascii="Times New Roman" w:hAnsi="Times New Roman"/>
          <w:sz w:val="28"/>
          <w:szCs w:val="28"/>
        </w:rPr>
        <w:t>Да, конечно, погладит он. Так погладит, что еще больше гладить придется.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Ну не брить же ему меня. Его щёк бритва то еще на касалась поди ни разу.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Рая. </w:t>
      </w:r>
      <w:r>
        <w:rPr>
          <w:rFonts w:cs="Times New Roman" w:ascii="Times New Roman" w:hAnsi="Times New Roman"/>
          <w:sz w:val="28"/>
          <w:szCs w:val="28"/>
        </w:rPr>
        <w:t xml:space="preserve">Моих тоже!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Зато ты меня брила, а у меня вон щетина какая. Я в армии за весь призыв по началу брился. Ни у кого даже пушкА не было, когда пришли мы. Ну потом то, конечно, все заматерели. И без пушка, кто был, бриться начали. Давай, правда, брей уже. Самой же идти надо.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Раиса Павловна достает с нижней полки шифоньера электрическую бритву в кожанном чехле, приносит из ванной остальные принадлежности, расстегивает рубашку Ивану Денисовичу и начинает брить шею.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Рая. </w:t>
      </w:r>
      <w:r>
        <w:rPr>
          <w:rFonts w:cs="Times New Roman" w:ascii="Times New Roman" w:hAnsi="Times New Roman"/>
          <w:sz w:val="28"/>
          <w:szCs w:val="28"/>
        </w:rPr>
        <w:t xml:space="preserve">Вы только не говорите никому, что я вас с сыном оставляла. У него образования то нет никакого. Мне в соцслужбе нагоняй дадут и к вам не отправят больше.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Heading2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125080807"/>
      <w:r>
        <w:rPr>
          <w:rFonts w:cs="Times New Roman" w:ascii="Times New Roman" w:hAnsi="Times New Roman"/>
          <w:b/>
          <w:sz w:val="28"/>
          <w:szCs w:val="28"/>
          <w:lang w:val="ru-RU"/>
        </w:rPr>
        <w:t>Картина</w:t>
      </w:r>
      <w:r>
        <w:rPr>
          <w:rFonts w:cs="Times New Roman" w:ascii="Times New Roman" w:hAnsi="Times New Roman"/>
          <w:b/>
          <w:sz w:val="28"/>
          <w:szCs w:val="28"/>
        </w:rPr>
        <w:t xml:space="preserve"> 2</w:t>
      </w:r>
      <w:bookmarkEnd w:id="6"/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Иван Денисович в мятом пиджаке и рубашке смотрит телевизор. На тахте неподалеку сидят Женя и Миша, смотрят в смартфоны.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Вы гляньте че творится то, молодежь! Как им наши дали просраться! Сколько можно молча то сидеть?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молчат. Миша показывает Жене что-то в своем телефоне. Оба усмехаются.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Что смеетесь там, Миш? Мне покажите тоже.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Да вы не поймете, Иван Денисович. Там фигня.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Какая фигня? Ну, покажи фигню свою.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Миша встает и подносит телефон к лицу Ивана Денисовича. Старик хмурится.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«Загадка Жака Фреско. Сколько?» Что сколько? А… понял.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Женя и Миша смеются. Иван Денисович тоже усмехается.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Ну-ка давай еще чего.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А покажи этот, ну с деревом.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Ааа, да, Жека, он кринжовый какой-то.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Сам ты кринжовый, давай показывай.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Да ща, ща.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Листает телефон, показывает Ивану Денисовичу.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Это мудрое мистическое дерево.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А че у него рожа такая?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Миха.</w:t>
      </w:r>
      <w:r>
        <w:rPr>
          <w:rFonts w:cs="Times New Roman" w:ascii="Times New Roman" w:hAnsi="Times New Roman"/>
          <w:sz w:val="28"/>
          <w:szCs w:val="28"/>
        </w:rPr>
        <w:t xml:space="preserve"> Дак мудрая.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И мистическая.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Понятно, понятно.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Я тоже не понимаю, че тут к чему.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Да гляньте, угарное какое.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трое смотрят на телефон. Женя улыбается.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Дерево, как дерево.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Вы часто деревья с лицами видели?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Миша. </w:t>
      </w:r>
      <w:r>
        <w:rPr>
          <w:rFonts w:cs="Times New Roman" w:ascii="Times New Roman" w:hAnsi="Times New Roman"/>
          <w:sz w:val="28"/>
          <w:szCs w:val="28"/>
        </w:rPr>
        <w:t>Жень.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С мое поживешь, и не такое увидишь. Так, тихо, там новости начались.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Жека с Михой садятся на тахту и смотрят в смартфоны.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i/>
          <w:sz w:val="28"/>
          <w:szCs w:val="28"/>
        </w:rPr>
        <w:t>(полушепотом, на ухо Михе)</w:t>
      </w:r>
      <w:r>
        <w:rPr>
          <w:rFonts w:cs="Times New Roman" w:ascii="Times New Roman" w:hAnsi="Times New Roman"/>
          <w:b/>
          <w:sz w:val="28"/>
          <w:szCs w:val="28"/>
        </w:rPr>
        <w:t xml:space="preserve"> «</w:t>
      </w:r>
      <w:r>
        <w:rPr>
          <w:rFonts w:cs="Times New Roman" w:ascii="Times New Roman" w:hAnsi="Times New Roman"/>
          <w:sz w:val="28"/>
          <w:szCs w:val="28"/>
        </w:rPr>
        <w:t>Не нужна тебе такая машина, брат.»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Ой сволочи. Че творится то. Все против нас! Сговорились твари. Совсем уже там офонарели. Куда лезут то, а?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Вы мне скажите. Ну как иначе то? Давно пора. Правильно говорю?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Молодежь, вы чего головыто повесили? Деревья мудрые надоели уже?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Да не до деревьев как-то. Ну че, Мих, до скольки посидеть то просили?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Да до шести вроде как. Мама сказала, должна освободиться уже будет.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Ну дак шесть пятнадцать уже. Иван Денисович, мож мы пойдем уже? Мама Михина по-любому скоро будет уже.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Куда это? Вася с минуты на минуту в дверь позвонит. Мне что кричать ему через весь дом, чтобы Раю ждал или что?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Дак мы дверь открытой оставим. Раиса Ивановна… Павловна. Всё равно скоро придет.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Открытой?! Ты видел, что в стране творится? В мире! Все прут на нас. Это вот раньше мы двери не закрывали. Все друг другу рады были всегда. Дети без присмотра гуляли сколько хотели.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А если на улице споткнешься, люди подбегали, деньги в карманы засовывали, в губы целовали, выпить предлагали и породниться? А пенопласт из молочной пены делали и можно было детей кормить?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Чего?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А ягоды были с кота размером! А коты были с собаку, собака с корову, а корова, как цех была. А в цеху мужики в шахматы играли — конем мат на первом ходу ставили!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 было?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Женя, заткнись ты блин! Дурак что ли?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Щас я звякну маме.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Миша уходит на кухню. Жека и Иван Денисович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 xml:space="preserve">громко </w:t>
      </w:r>
      <w:r>
        <w:rPr>
          <w:rFonts w:cs="Times New Roman" w:ascii="Times New Roman" w:hAnsi="Times New Roman"/>
          <w:i/>
          <w:sz w:val="28"/>
          <w:szCs w:val="28"/>
        </w:rPr>
        <w:t>сопят.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Чего ты там? Какой пенопласт, какие шахматы?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Ну, Иван Денисович, угараю я. Не обижайтесь. Не могу уже просто. У меня бабушка такая же. Постоянно мне говорит: про колбасу советскую, про двери, которые не закрывали. Сколько можно то уже? Я во-первых — не верю, что так было, а во-вторых — на истории нам что-то другие вещи рассказывали. Ну не так ведь все было?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Много ты знаешь. Поживи с мое, и посмотрим на тебя. Много вам там хорошего на истории расскажут. Вот у нас образование было…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Да, да. Куда нам?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Да ладно ты. Что все в штыки то воспринимаешь? Вот вам чего не скажи, сразу зубы показываете.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Не то что раньше, да? Дети только рождались — сразу на производство просились.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Ну уж не сразу. Но старших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то с малых лет слушались. Уважали.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 кухни заходит Миха.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Ну че, короче, это, ну, задерживается малёха.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Сколько малёха?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Ну, кропалёк.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Да сколько кропалёк?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На дэшечку, Жека.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Чувак.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Еще децл.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молчат.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Да скажи ты уже по-русски еклмн.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Миша. </w:t>
      </w:r>
      <w:r>
        <w:rPr>
          <w:rFonts w:cs="Times New Roman" w:ascii="Times New Roman" w:hAnsi="Times New Roman"/>
          <w:sz w:val="28"/>
          <w:szCs w:val="28"/>
        </w:rPr>
        <w:t xml:space="preserve">Ну на часик-полтора, говорит.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Слушай, ну нас ждут уже.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молчат.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Иван. </w:t>
      </w:r>
      <w:r>
        <w:rPr>
          <w:rFonts w:cs="Times New Roman" w:ascii="Times New Roman" w:hAnsi="Times New Roman"/>
          <w:sz w:val="28"/>
          <w:szCs w:val="28"/>
        </w:rPr>
        <w:t xml:space="preserve">Да ладно, что носы повесили. Хотите чаю? Сделайте там себе.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Во, я пойду чайку сделаю.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Жека уходит на кухню.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Ну что там с мамой то?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Да нормально всё, задерживается.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Ну задерживается и задерживается. Подождем. Че вы? Торопитесь?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Ну, Жеке вчера восемнадцать исполнилось. Хотели сходить в бар какой-нибудь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посидеть.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А чего вы рано так в рюмочную то?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Почему рано? Восемнадцать исполнилось, говорю. А мне давно двадцать уже.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Да ёклмн. Я про время. Шесть же еще.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Дак на учебу завтра.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Ёмое. Я когда в училище был в Ленинграде. Мы прямо перед практикой в рюмочную шли. Бывало, и вместо. Всё вы успеете.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Ну, нас девушки позвали еще просто.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 Ой, не одно так другое.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Молчат.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Мне Лиза очень уж понравилась. Хорошая девушка, порядочная. </w:t>
      </w:r>
      <w:r>
        <w:rPr>
          <w:rFonts w:cs="Times New Roman" w:ascii="Times New Roman" w:hAnsi="Times New Roman"/>
          <w:sz w:val="28"/>
          <w:szCs w:val="28"/>
        </w:rPr>
        <w:t xml:space="preserve">А во сколько ваш сын приедет?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Не знаю я, Миша. Слушай, у меня там настойка в шкафу спрятана. Дарили на день морского флота. Дак накатим может и побежите?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Ну, не знаю даже. Жека!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i/>
          <w:sz w:val="28"/>
          <w:szCs w:val="28"/>
        </w:rPr>
        <w:t>(С кухни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i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>Чего?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Настойку будешь?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Жека заходит в комнату.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А с чаем что? Я сделал почти.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Самое то! Чай с настойкой вообще прекрасный напиток. Мы когда на охоту ходили раньше. Всегда чай пили со спиртом. Пиратский напиток — грог. С настойкой тоже хорошо. Ну, что стоите? Вон там она. В шкафу слева. Бери давай. Рюмки поищите.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Три?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Да ты чего. У меня инсульт был. Потом может и можно будет, если хоть рукой двигать смогу.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А дунуть если? Говорят</w:t>
      </w:r>
      <w:r>
        <w:rPr>
          <w:rFonts w:cs="Times New Roman" w:ascii="Times New Roman" w:hAnsi="Times New Roman"/>
          <w:sz w:val="28"/>
          <w:szCs w:val="28"/>
          <w:lang w:val="ru-RU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для мозга хорошо помогает.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Куда дунуть? В ухо?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Вот тут она</w:t>
      </w:r>
      <w:r>
        <w:rPr>
          <w:rFonts w:cs="Times New Roman" w:ascii="Times New Roman" w:hAnsi="Times New Roman"/>
          <w:sz w:val="28"/>
          <w:szCs w:val="28"/>
          <w:lang w:val="ru-RU"/>
        </w:rPr>
        <w:t>, да</w:t>
      </w:r>
      <w:r>
        <w:rPr>
          <w:rFonts w:cs="Times New Roman" w:ascii="Times New Roman" w:hAnsi="Times New Roman"/>
          <w:sz w:val="28"/>
          <w:szCs w:val="28"/>
        </w:rPr>
        <w:t>? А, нашел.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</w:rPr>
        <w:t>Миха ставит бутылку и две рюмки на прикроватный столик Ивана Денисовича.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А если не смогу…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Чего?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Рукой двинуть не смогу если. В дом для стариков заберут.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молчат.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Ну, наливай. Я вам что ли наливать должен еще?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Миха переглядывается с Женей. Наливают, пьют. Морщатся.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Мягонькая, да? Ну она хорошая, ладно вы. Возьмите хлебушка там на кухне. Есть, наверное. Андрюха хорошую настойку делает всегда. На утро не болеешь вообще.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Да, нормальная.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Вообще пойдет.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Молчаливая пауза.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Идите, чего стоите. Посидели, спасибо. Как девчонок зовут?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Одну Лиза, вторую Вика.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Ладно, привет передавайте.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Начинают собираться.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Женя, иди сюда. Слушай, ты бутылку то возьми. Хорошая настойка. На день рождения тебе прошедший. Ну, или меня помянете уже, если останется.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Спасибо вам, конечно, но нас же в бар не пустят с ней.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Ну, потом заберешь.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Жека достает телефон.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Мих, Лиза написала, что они по делам пока пошли. Еще на час.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По делам значит.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И че делать будем?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Блин.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Чего вы менжуетесьто, молодежь? Еще посидите. По одной может сразу?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Ну, можно. Все равно бутылку тут оставлять.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А тебе нормально будет?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А че, я первый раз пью что ли?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Да мало ли, а то опять дракона включишь. Неудобно будет.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Че ты вспоминаешь то? Это было в пятнадцать лет. Иди наливай давай.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Иван Денисович, вам точно нельзя?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Налей уж полрюмки, раз остаетесь. Чего вы про свои пятнадцать вспоминаете то? Вы бы лучше вперед смотрели. Мне самому как вчера тридцать было. С сыном маленьким играю, с женой молодой в кино хожу. Когда Васька родился, мы с Ириной в коммуналку переехали. На работу, как на праздник — самые ровные детали вытачивал. И начальник не бесил.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Раньше было лучше… Нам бы спокойно пожить, да и все. Чего всем спокойно не живется? Просто жить хочется.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Да что раньше? Всем жить хочется. Я тебе говорю, что пройдет все нахер. Будешь потом только перед сном это вспоминать. Потом это все будет. А щас вперед смотрите. Не вспоминайте ни черта. Вспоминается еще. Делать то нехер больше. Проснулся, телек посмотрел, а за окном темно уже. Вот и вспоминай.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Миха. </w:t>
      </w:r>
      <w:r>
        <w:rPr>
          <w:rFonts w:cs="Times New Roman" w:ascii="Times New Roman" w:hAnsi="Times New Roman"/>
          <w:sz w:val="28"/>
          <w:szCs w:val="28"/>
          <w:lang w:val="ru-RU"/>
        </w:rPr>
        <w:t>Я вот тоже хрен знает, что завтра будет. Нафиг об этом думать вообще. Будет и будет.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Да…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 моменте надо жить. </w:t>
      </w:r>
      <w:r>
        <w:rPr>
          <w:rFonts w:cs="Times New Roman" w:ascii="Times New Roman" w:hAnsi="Times New Roman"/>
          <w:i/>
          <w:sz w:val="28"/>
          <w:szCs w:val="28"/>
        </w:rPr>
        <w:t>(смотрит на Миху)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Миха наливает две с половиной рюмки. Друзья берут сосуды в руки.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А я что? Смотреть должен?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Миха и Жека переглядываются. Первый берет рюмку Ивана Денисовича в руки и неловко подходит к нему ближе, пытаясь сообразить, как ему можно помочь в этой ситуации.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Давай, не бойся. Я рот открою, а ты вливай просто.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Таак…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Подожди!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Берет две рюмки со столика и ударяет о рюмку Ивана Денисовича.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Чтобы все, как надо было.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Миха аккуратно вливает настойку в рот Ивана Денисовича, тот морщится и резко втягивает воздух носом. Друзья смотрят на старика, убеждаются, что все вроде бы хорошо и залпом пьют. Иван Денисович перестает морщиться.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Ты, Михаил, сам то вон залпом пьешь. А мне чего тогда по капле заливал, а? Жидкость хорошая, не спорю, но не французкий коньяк, чтобы так пить. Хрясь и все.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Миха молчит.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Иван Денисыч, закусить может вам принести?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Сам закуси сходи.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Ну извините, Иван Денисович.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Да чего извиняться то уже. Давай по последней тогда. Ну я последнюю. Вы — как хотите.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А вам не много будет? Вдруг мама унюхает?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Дурак что ли?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Жека смеется.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Раиса Павловна.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Раиса Павловна. Давайте, наливайте.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Женя наливает три рюмки и сам помогает Ивану Денисовичу выпить.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Вот это правильно, по-нашему. Мишка совсем о людях не думает. Дай головой твоей занюхаю. Во, красота. Хороший шампунь у тебя.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Дегтярный? </w:t>
      </w:r>
      <w:r>
        <w:rPr>
          <w:rFonts w:cs="Times New Roman" w:ascii="Times New Roman" w:hAnsi="Times New Roman"/>
          <w:sz w:val="28"/>
          <w:szCs w:val="28"/>
        </w:rPr>
        <w:t>Ну, я все на сегодня. Дальше без меня.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Да мы тоже пропустим пока.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Да, пропустим.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Пропускают они. Ну, падайте на диван, поболтаем хоть еще, пропускальщики. Учеба то как у вас?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Да нормально все. Хожу, сдаю.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Ты в училище?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Ну, типа. </w:t>
      </w:r>
      <w:r>
        <w:rPr>
          <w:rFonts w:cs="Times New Roman" w:ascii="Times New Roman" w:hAnsi="Times New Roman"/>
          <w:sz w:val="28"/>
          <w:szCs w:val="28"/>
          <w:lang w:val="ru-RU"/>
        </w:rPr>
        <w:t>Технологом общественного питания буду. Последний год учусь.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Молодец, молодец. А ты, Жень, что? Школу закончил?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Закончил, закончил.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Давно?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Дак вот весной.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И что? В институт поступил?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Не.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В армию что ли?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Не.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А куда тогда?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Куда, куда? Да никуда. А куда надо?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Все молчат.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А в армию то не забирают тебя?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Да больно надо оно мне.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Тем более щас. У меня болезнь. Пока отсрочку дали. Потом в</w:t>
      </w:r>
      <w:r>
        <w:rPr>
          <w:rFonts w:cs="Times New Roman" w:ascii="Times New Roman" w:hAnsi="Times New Roman"/>
          <w:sz w:val="28"/>
          <w:szCs w:val="28"/>
          <w:lang w:val="ru-RU"/>
        </w:rPr>
        <w:t>о</w:t>
      </w:r>
      <w:r>
        <w:rPr>
          <w:rFonts w:cs="Times New Roman" w:ascii="Times New Roman" w:hAnsi="Times New Roman"/>
          <w:sz w:val="28"/>
          <w:szCs w:val="28"/>
        </w:rPr>
        <w:t>енник должны дать. Если все хорошо пойдет.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Болезнь. А водку пьешь. Родину защищать нужно. От всяких… Такие, как ты, во власовскую армию и переходили.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Какую власовскую армию, Иван Денисович, вы чего?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Да ладно, че ты. Че за армия то? Я сказал, что ни в какую не хочу. Думайте, че хотите.. Я говорю, Иван Денисыч, смысла в этом не вижу. Мне че делать там? Не хочу и не иду. Я реально не понимаю, нахрена это нужно в наше время?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Смысла он не видит.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Дак а какой смысл, а? Столько занятий в мире блин. Хочешь — водку пей, хочешь — не пей. Что хочешь делай. А это что? Какой то механизм кривой и идиотский. Я ни для кого в нем выгоды не вижу. Ну, вижу, конечно. Но ни для себя, ни для своих близких. Да даже для далеких. Только для крайне далеких, которых я не увижу никогда. Человек пятьсот их наверно. И хер с ними. И что я должен для них что то делать, потому что там словами говорить не могут?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Ну а что делать, если словами не доходит?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В морду дать! Помириться и по домам.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Умник нашелся. Ребенок ты еще. Не все такие умные. Щеки подставляют.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Какие щеки? Я говорю, что нахер мне это все поддерживать. Лучше, конечно, тоже туда лезть, в гриндер этот, где меня перемелют просто.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Да никуда лезть не надо, че ты начал. 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Не надо. Конечно, вы то сами гриндеры. Только нихера!  </w:t>
      </w:r>
      <w:r>
        <w:rPr>
          <w:rFonts w:cs="Times New Roman" w:ascii="Times New Roman" w:hAnsi="Times New Roman"/>
          <w:sz w:val="28"/>
          <w:szCs w:val="28"/>
          <w:lang w:val="ru-RU"/>
        </w:rPr>
        <w:t>В</w:t>
      </w:r>
      <w:r>
        <w:rPr>
          <w:rFonts w:cs="Times New Roman" w:ascii="Times New Roman" w:hAnsi="Times New Roman"/>
          <w:sz w:val="28"/>
          <w:szCs w:val="28"/>
        </w:rPr>
        <w:t>ы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— </w:t>
      </w:r>
      <w:r>
        <w:rPr>
          <w:rFonts w:cs="Times New Roman" w:ascii="Times New Roman" w:hAnsi="Times New Roman"/>
          <w:sz w:val="28"/>
          <w:szCs w:val="28"/>
        </w:rPr>
        <w:t>бумажки. В вас просто из гриндера все ссыпят, в папироску скрутят и раскурят с кайфом. А у вас у всех мамы плакать будут. Вот и все. Ну, и Иван Денисович вон порадуется еще. Хер знает за что.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Ясно все с тобой. Хорошо, что Вася не приехал еще, он бы тебе точно в морду дал.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Ну дал бы и дал бы. Я бы даже заявление писать не стал.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Заявление бы он писать не стал.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Иван Денисович, а что он на службе что ли?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На службе. Родину </w:t>
      </w:r>
      <w:r>
        <w:rPr>
          <w:rFonts w:cs="Times New Roman" w:ascii="Times New Roman" w:hAnsi="Times New Roman"/>
          <w:i/>
          <w:sz w:val="28"/>
          <w:szCs w:val="28"/>
        </w:rPr>
        <w:t>(Кивает на Жеку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.</w:t>
      </w:r>
      <w:r>
        <w:rPr>
          <w:rFonts w:cs="Times New Roman" w:ascii="Times New Roman" w:hAnsi="Times New Roman"/>
          <w:i/>
          <w:sz w:val="28"/>
          <w:szCs w:val="28"/>
        </w:rPr>
        <w:t xml:space="preserve">) </w:t>
      </w:r>
      <w:r>
        <w:rPr>
          <w:rFonts w:cs="Times New Roman" w:ascii="Times New Roman" w:hAnsi="Times New Roman"/>
          <w:sz w:val="28"/>
          <w:szCs w:val="28"/>
        </w:rPr>
        <w:t>защищает.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Да, молодец он. Его выбор. Я осуждаю или че?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 xml:space="preserve">Да хорош ты.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Повисает тишина, сквозь которую слышно только сопение Жеки и Ивана Денисовича.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Ну ладно, молодежь. Идите в свои бары давайте.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Да вы чего, обиделись что ли?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Сам ты обиделся. Башка раскалывается. Спать хочу. Мне нервничать нельзя.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Миха. </w:t>
      </w:r>
      <w:r>
        <w:rPr>
          <w:rFonts w:cs="Times New Roman" w:ascii="Times New Roman" w:hAnsi="Times New Roman"/>
          <w:sz w:val="28"/>
          <w:szCs w:val="28"/>
        </w:rPr>
        <w:t>А сын?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Дак вы дверь не закрывайте.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Да ну не, реально, мало ли че.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Мало ли че. Ну вас нахрен.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LO-normal"/>
        <w:spacing w:lineRule="auto" w: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Картина</w:t>
      </w:r>
      <w:r>
        <w:rPr>
          <w:rFonts w:cs="Times New Roman" w:ascii="Times New Roman" w:hAnsi="Times New Roman"/>
          <w:b/>
          <w:sz w:val="28"/>
          <w:szCs w:val="28"/>
        </w:rPr>
        <w:t xml:space="preserve"> 3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Жека с Михой сидят на кухне в тусклом свете настольной лампы и пьют чай. В центре стола, на клеенчатой скатерти в цветочек, стоит полупустая бутылка настойки. Раиса Павловна   хозяйничает за плитой — варит бульон. Иван Денисович дремлет в темной комнате. Телевизор немного освещает пенсионера в коричневом пиджаке, а новости из ящика тихо аккомпанируют его старческому храпу. Компания на кухне разговаривает полушепотом.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Миша. </w:t>
      </w:r>
      <w:r>
        <w:rPr>
          <w:rFonts w:cs="Times New Roman" w:ascii="Times New Roman" w:hAnsi="Times New Roman"/>
          <w:sz w:val="28"/>
          <w:szCs w:val="28"/>
          <w:lang w:val="ru-RU"/>
        </w:rPr>
        <w:t>Ну дак что? Пойдем уже.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Жека.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Тут человек сына ждет. Когда он приедет то? Мне уж самому на него глянуть хочется. А то че, зря сидели?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Чего зря? Вон настойкой вас дед угостил. Плохо что ли?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Нормально. Хорошая настойка. Будете?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Миша. </w:t>
      </w:r>
      <w:r>
        <w:rPr>
          <w:rFonts w:cs="Times New Roman" w:ascii="Times New Roman" w:hAnsi="Times New Roman"/>
          <w:sz w:val="28"/>
          <w:szCs w:val="28"/>
        </w:rPr>
        <w:t xml:space="preserve">Как в больницу сходила?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Да как, как? На пенсию пора идти говорят. Ну давай немножко налей.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Миша. </w:t>
      </w:r>
      <w:r>
        <w:rPr>
          <w:rFonts w:cs="Times New Roman" w:ascii="Times New Roman" w:hAnsi="Times New Roman"/>
          <w:sz w:val="28"/>
          <w:szCs w:val="28"/>
        </w:rPr>
        <w:t xml:space="preserve">И что думаешь?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 xml:space="preserve">Ну что делать? Дорабатываю с Денисовичем последние деньки и все. Самой лечиться надо уже.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Миша. </w:t>
      </w:r>
      <w:r>
        <w:rPr>
          <w:rFonts w:cs="Times New Roman" w:ascii="Times New Roman" w:hAnsi="Times New Roman"/>
          <w:sz w:val="28"/>
          <w:szCs w:val="28"/>
          <w:lang w:val="ru-RU"/>
        </w:rPr>
        <w:t>О, девчонки пишут что то.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  <w:lang w:val="ru-RU"/>
        </w:rPr>
        <w:t>Б</w:t>
      </w:r>
      <w:r>
        <w:rPr>
          <w:rFonts w:cs="Times New Roman" w:ascii="Times New Roman" w:hAnsi="Times New Roman"/>
          <w:sz w:val="28"/>
          <w:szCs w:val="28"/>
        </w:rPr>
        <w:t>лин, Миха.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А с Иваном Денисычем че? Сын сидеть будет?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 xml:space="preserve">Да какой сын? В дом пенсионеров его на днях увезти должны. Ждем пока </w:t>
      </w:r>
      <w:r>
        <w:rPr>
          <w:rFonts w:cs="Times New Roman" w:ascii="Times New Roman" w:hAnsi="Times New Roman"/>
          <w:sz w:val="28"/>
          <w:szCs w:val="28"/>
          <w:lang w:val="ru-RU"/>
        </w:rPr>
        <w:t>машину</w:t>
      </w:r>
      <w:r>
        <w:rPr>
          <w:rFonts w:cs="Times New Roman" w:ascii="Times New Roman" w:hAnsi="Times New Roman"/>
          <w:sz w:val="28"/>
          <w:szCs w:val="28"/>
        </w:rPr>
        <w:t xml:space="preserve"> дадут. График тоже забит у них.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 xml:space="preserve">В смысле?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 xml:space="preserve">Ну, Женя, дурака не включай. А раньше то он что не приехал по-твоему? А вот тут, в последний момент, взял и объявился.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Дак служит человек! Кто его отпустит то?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Миша. </w:t>
      </w:r>
      <w:r>
        <w:rPr>
          <w:rFonts w:cs="Times New Roman" w:ascii="Times New Roman" w:hAnsi="Times New Roman"/>
          <w:sz w:val="28"/>
          <w:szCs w:val="28"/>
        </w:rPr>
        <w:t>Тише вы.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 xml:space="preserve">Жень, ну ты чего? А где у него семья то вся?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Жека. </w:t>
      </w:r>
      <w:r>
        <w:rPr>
          <w:rFonts w:cs="Times New Roman" w:ascii="Times New Roman" w:hAnsi="Times New Roman"/>
          <w:sz w:val="28"/>
          <w:szCs w:val="28"/>
        </w:rPr>
        <w:t>Дак умерли поди. Дед говорил, у стариков у всех так.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А фотографии где, альбомы?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Жека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 xml:space="preserve">А он рассказывал что-то?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 xml:space="preserve">Да ясно с ним все, от семьи сам и ушел поди. А щас, как у разбитого корыта остался, ждет кого-то. Сам то папке часто звонишь?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Женя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Ну у него то может по-другому все.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С мое поживешь — поймешь.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Миша. </w:t>
      </w:r>
      <w:r>
        <w:rPr>
          <w:rFonts w:cs="Times New Roman" w:ascii="Times New Roman" w:hAnsi="Times New Roman"/>
          <w:sz w:val="28"/>
          <w:szCs w:val="28"/>
          <w:lang w:val="ru-RU"/>
        </w:rPr>
        <w:t>Лиза написала, что они домой пошли короче. Ну хоть настойку заберем. Да, Жек?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Женя</w:t>
      </w:r>
      <w:r>
        <w:rPr>
          <w:rFonts w:cs="Times New Roman" w:ascii="Times New Roman" w:hAnsi="Times New Roman"/>
          <w:b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И что,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вам </w:t>
      </w:r>
      <w:r>
        <w:rPr>
          <w:rFonts w:cs="Times New Roman" w:ascii="Times New Roman" w:hAnsi="Times New Roman"/>
          <w:sz w:val="28"/>
          <w:szCs w:val="28"/>
        </w:rPr>
        <w:t>его не жалко?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 xml:space="preserve">Жалко. А что я сделаю? Работа у меня такая. Давайте кружки, я помою. Человек старый уже просто. А когда ты старый, и у тебя ничего нет, выдумываешь всякое. Я знаю, что была жена у него давно. И сын был, наверное. Говорю же, хотели бы — давно приехали. Идите гуляйте давайте, поздно уже и так. Я сама домой хочу. Готовить надо, постирать. Миша, тебе на учебу же завтра.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Миша. </w:t>
      </w:r>
      <w:r>
        <w:rPr>
          <w:rFonts w:cs="Times New Roman" w:ascii="Times New Roman" w:hAnsi="Times New Roman"/>
          <w:sz w:val="28"/>
          <w:szCs w:val="28"/>
        </w:rPr>
        <w:t>Да знаю 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Миша с Женей молча одеваются. Раиса Павловна целует Мишу.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Женя. </w:t>
      </w:r>
      <w:r>
        <w:rPr>
          <w:rFonts w:cs="Times New Roman" w:ascii="Times New Roman" w:hAnsi="Times New Roman"/>
          <w:sz w:val="28"/>
          <w:szCs w:val="28"/>
        </w:rPr>
        <w:t>А если приедет?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 xml:space="preserve">Ну, хорошо будет.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Женя. </w:t>
      </w:r>
      <w:r>
        <w:rPr>
          <w:rFonts w:cs="Times New Roman" w:ascii="Times New Roman" w:hAnsi="Times New Roman"/>
          <w:sz w:val="28"/>
          <w:szCs w:val="28"/>
        </w:rPr>
        <w:t>А вы уйдете уже.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Женя, хочешь сам сиди.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Женя. </w:t>
      </w:r>
      <w:r>
        <w:rPr>
          <w:rFonts w:cs="Times New Roman" w:ascii="Times New Roman" w:hAnsi="Times New Roman"/>
          <w:sz w:val="28"/>
          <w:szCs w:val="28"/>
        </w:rPr>
        <w:t>Ладно, ладно. Мне тоже на работу завтра. Меня официантом в «Гору» взяли же все-таки.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Ну вот, работай давай.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Друзья уходят. Раиса Павловна закрывает за ними дверь и возвращается на кухню.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Рай. Рай!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Что такое?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Васька приходил. В дверь звонил. А никого не было.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Раиса Павловна садится на стул рядом с изголовьем кровати Ивана Денисовича, в свет телевизора. Молчат.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Что молчишь? Как в больницу сходила?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Да как обычно. Кучу анализова назначили. Ходить и ходить.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Кто там в дверях возился?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 xml:space="preserve">Дак ребята уходили. 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Ребята уходили. Ребята твои… Васька приходил. В дверь звонил. Не открыл никто.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Да не звонил никто поди, мы тут же были, открыли бы. Приснилось может?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Приснилось может. </w:t>
      </w:r>
      <w:r>
        <w:rPr>
          <w:rFonts w:cs="Times New Roman" w:ascii="Times New Roman" w:hAnsi="Times New Roman"/>
          <w:sz w:val="28"/>
          <w:szCs w:val="28"/>
          <w:lang w:val="ru-RU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Молчит.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)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Знаешь, Рая, мне сегодня приснилось, что я раком заболел.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 xml:space="preserve">Да что же вы?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К врачу пришел, а он говорит: «Вот, анализы пришли. На химиотерапию сходить надо». Я сходил, иду домой, херово мне, а я думаю, какое это счастье — ходить.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Раиса Павловна убегают на кухню, снимает с огня бульон, наливает его в миску и возвращается с ней в комнату.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Пришел домой, от препаратов херово, в кровать лег и думаю: «Мне жить то осталось, а я в кровати буду лежать?». Ну и встал, гулять пошел. Да и как-то знаешь, хорошо стало, прошло все. А потом проснулся.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Раиса Павловна подносит ко рту старика ложку с бульоном.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Да горячий же он! Емое.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 xml:space="preserve">Извините. 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Дует на ложку.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Мне вообще херня какая-то снится постоянно щас. То хожу, то еще чего. Недавно было. Тоже все хорошо, с работы пришел. Туалет этот дурацкий в коммуналке. Сижу, а кто-то в окошко наверху на меня смотрит. Морда страшная. Я вскочил было. И проснулся…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Все, остыло, кажется.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Кормит старика супом.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 xml:space="preserve">Или еще: еду на машине куда-то. Просто еду за рулем. Так хорошо, Ира, такое счастье — ехать просто. Огни, огни, ноги на педалях, руки на руле. Едешь — и ни о чем не думаешь. Просто едешь, или идешь куда-то. Солнце светит, или не светит, ветер дует. Чувствуешь все это. Шапку от снега отряхиваешь. Колесо на машине меняешь. Руку обжигаешь, когда рубашку гладишь. Кота за холодный нос трогаешь. В лужу наступаешь, а тебе холодная вода в ботинок заливается. Цветы нюхаешь и чихаешь. Обнимаешь кого-то, по спине гладишь, по волосам. Каждую ночь снится. Просыпаешься. И всего этого будто и не было. Лежишь, новости, суп, и темнеет уже. И опять: пчела на ухо садится, ветер волосы развивает, в говно наступаешь, и ногу отряхиваешь. Я раньше сны вообще не запоминал, а сейчас их только и помню. </w:t>
      </w:r>
      <w:r>
        <w:rPr>
          <w:rFonts w:cs="Times New Roman" w:ascii="Times New Roman" w:hAnsi="Times New Roman"/>
          <w:sz w:val="28"/>
          <w:szCs w:val="28"/>
          <w:lang w:val="ru-RU"/>
        </w:rPr>
        <w:t>Целыми днями дремота какая-то.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Раиса. </w:t>
      </w:r>
      <w:r>
        <w:rPr>
          <w:rFonts w:cs="Times New Roman" w:ascii="Times New Roman" w:hAnsi="Times New Roman"/>
          <w:sz w:val="28"/>
          <w:szCs w:val="28"/>
        </w:rPr>
        <w:t>Понимаю, Иван Денисович. Поешьте.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Протягивает ложку с супом ко рту Ивана Денисовича.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Д. </w:t>
      </w:r>
      <w:r>
        <w:rPr>
          <w:rFonts w:cs="Times New Roman" w:ascii="Times New Roman" w:hAnsi="Times New Roman"/>
          <w:sz w:val="28"/>
          <w:szCs w:val="28"/>
        </w:rPr>
        <w:t>Знаешь, Рая, я такую важную вещь понял…</w:t>
      </w:r>
    </w:p>
    <w:p>
      <w:pPr>
        <w:pStyle w:val="LO-normal"/>
        <w:spacing w:lineRule="auto" w:line="36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</w:t>
      </w:r>
      <w:r>
        <w:rPr>
          <w:rFonts w:cs="Times New Roman" w:ascii="Times New Roman" w:hAnsi="Times New Roman"/>
          <w:i/>
          <w:sz w:val="28"/>
          <w:szCs w:val="28"/>
        </w:rPr>
        <w:t xml:space="preserve">аздается звонок в дверь, Раиса Павловна вздрагивает и проливает бульон из ложки на коричневый пиджак Ивана Денисовича. </w:t>
      </w:r>
    </w:p>
    <w:p>
      <w:pPr>
        <w:pStyle w:val="LO-normal"/>
        <w:spacing w:lineRule="auto" w:line="36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bidi w:val="0"/>
        <w:spacing w:lineRule="auto" w:line="360"/>
        <w:jc w:val="end"/>
        <w:rPr/>
      </w:pPr>
      <w:r>
        <w:rPr>
          <w:rFonts w:eastAsia="Arial" w:cs="Times New Roman" w:ascii="Times New Roman" w:hAnsi="Times New Roman"/>
          <w:i/>
          <w:sz w:val="28"/>
          <w:szCs w:val="28"/>
          <w:lang w:val="ru-RU" w:eastAsia="zh-CN" w:bidi="hi-IN"/>
        </w:rPr>
        <w:t>Екатеринбург, 2022 год.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LO-normal">
    <w:name w:val="LO-normal"/>
    <w:qFormat/>
    <w:pPr>
      <w:widowControl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2"/>
      <w:sz w:val="24"/>
      <w:szCs w:val="24"/>
      <w:lang w:val="ru-RU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-normal"/>
    <w:next w:val="LO-normal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17</Pages>
  <Words>3714</Words>
  <Characters>17839</Characters>
  <CharactersWithSpaces>21380</CharactersWithSpaces>
  <Paragraphs>314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2024-05-07T20:34:44Z</dcterms:created>
  <dc:creator/>
  <dc:description/>
  <dc:language>ru-RU</dc:language>
  <cp:lastModifiedBy/>
  <dcterms:modified xsi:type="dcterms:W3CDTF">2024-05-07T20:35:41Z</dcterms:modified>
  <cp:revision>1</cp:revision>
  <dc:subject/>
  <dc:title/>
</cp:coreProperties>
</file>