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9C4" w:rsidRDefault="002E19C4" w:rsidP="002E19C4">
      <w:pPr>
        <w:jc w:val="right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Задаля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Александра</w:t>
      </w:r>
    </w:p>
    <w:p w:rsidR="002E19C4" w:rsidRDefault="002E19C4" w:rsidP="002E19C4">
      <w:pPr>
        <w:jc w:val="center"/>
        <w:rPr>
          <w:rFonts w:ascii="Times New Roman" w:hAnsi="Times New Roman" w:cs="Times New Roman"/>
          <w:b/>
          <w:sz w:val="36"/>
        </w:rPr>
      </w:pPr>
    </w:p>
    <w:p w:rsidR="002E19C4" w:rsidRDefault="002E19C4" w:rsidP="002E19C4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Ваша преданная поклонница</w:t>
      </w:r>
    </w:p>
    <w:p w:rsidR="002E19C4" w:rsidRDefault="002E19C4" w:rsidP="002E19C4">
      <w:pPr>
        <w:jc w:val="center"/>
        <w:rPr>
          <w:rFonts w:ascii="Times New Roman" w:hAnsi="Times New Roman" w:cs="Times New Roman"/>
          <w:b/>
          <w:sz w:val="36"/>
        </w:rPr>
      </w:pPr>
    </w:p>
    <w:p w:rsidR="002E19C4" w:rsidRDefault="002E19C4" w:rsidP="002E19C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Действующие лица:</w:t>
      </w:r>
    </w:p>
    <w:p w:rsidR="00BA3A38" w:rsidRPr="00BA3A38" w:rsidRDefault="00BA3A38" w:rsidP="002E19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НИНА</w:t>
      </w:r>
      <w:r w:rsidR="002E19C4">
        <w:rPr>
          <w:rFonts w:ascii="Times New Roman" w:hAnsi="Times New Roman" w:cs="Times New Roman"/>
          <w:sz w:val="28"/>
        </w:rPr>
        <w:t xml:space="preserve"> </w:t>
      </w:r>
    </w:p>
    <w:p w:rsidR="002E19C4" w:rsidRPr="00BA3A38" w:rsidRDefault="00BA3A38" w:rsidP="002E19C4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Вечер, осень. Жёлто-бурые листья лежат на асфальте, дрожат на деревьях, падают с деревьев на асфальт. Улицу освещают фонари, а один большой фонарь висит на стене дома и освещает большую железную дверь. На двер</w:t>
      </w:r>
      <w:r w:rsidR="003C1C27">
        <w:rPr>
          <w:rFonts w:ascii="Times New Roman" w:hAnsi="Times New Roman" w:cs="Times New Roman"/>
          <w:i/>
          <w:sz w:val="24"/>
        </w:rPr>
        <w:t>и табличка – «Служебный вход». Недалеко от</w:t>
      </w:r>
      <w:r>
        <w:rPr>
          <w:rFonts w:ascii="Times New Roman" w:hAnsi="Times New Roman" w:cs="Times New Roman"/>
          <w:i/>
          <w:sz w:val="24"/>
        </w:rPr>
        <w:t xml:space="preserve"> двери сто</w:t>
      </w:r>
      <w:r w:rsidR="00397D4B">
        <w:rPr>
          <w:rFonts w:ascii="Times New Roman" w:hAnsi="Times New Roman" w:cs="Times New Roman"/>
          <w:i/>
          <w:sz w:val="24"/>
        </w:rPr>
        <w:t>ят трое молодых людей и куря</w:t>
      </w:r>
      <w:r>
        <w:rPr>
          <w:rFonts w:ascii="Times New Roman" w:hAnsi="Times New Roman" w:cs="Times New Roman"/>
          <w:i/>
          <w:sz w:val="24"/>
        </w:rPr>
        <w:t xml:space="preserve">т. К ней подходит НИНА, в руках у неё красивый пакет. </w:t>
      </w:r>
    </w:p>
    <w:p w:rsidR="00BA3A38" w:rsidRDefault="00BA3A38" w:rsidP="002E19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НИНА</w:t>
      </w:r>
      <w:r w:rsidR="002E19C4">
        <w:rPr>
          <w:rFonts w:ascii="Times New Roman" w:hAnsi="Times New Roman" w:cs="Times New Roman"/>
          <w:sz w:val="24"/>
        </w:rPr>
        <w:t xml:space="preserve">: </w:t>
      </w:r>
      <w:r w:rsidR="00397D4B">
        <w:rPr>
          <w:rFonts w:ascii="Times New Roman" w:hAnsi="Times New Roman" w:cs="Times New Roman"/>
          <w:sz w:val="24"/>
        </w:rPr>
        <w:t>Ребята</w:t>
      </w:r>
      <w:r w:rsidR="002E19C4">
        <w:rPr>
          <w:rFonts w:ascii="Times New Roman" w:hAnsi="Times New Roman" w:cs="Times New Roman"/>
          <w:sz w:val="24"/>
        </w:rPr>
        <w:t xml:space="preserve">, </w:t>
      </w:r>
      <w:r w:rsidR="00397D4B">
        <w:rPr>
          <w:rFonts w:ascii="Times New Roman" w:hAnsi="Times New Roman" w:cs="Times New Roman"/>
          <w:sz w:val="24"/>
        </w:rPr>
        <w:t xml:space="preserve">а </w:t>
      </w:r>
      <w:r w:rsidR="00922DEE">
        <w:rPr>
          <w:rFonts w:ascii="Times New Roman" w:hAnsi="Times New Roman" w:cs="Times New Roman"/>
          <w:sz w:val="24"/>
        </w:rPr>
        <w:t>не</w:t>
      </w:r>
      <w:r w:rsidR="002E19C4">
        <w:rPr>
          <w:rFonts w:ascii="Times New Roman" w:hAnsi="Times New Roman" w:cs="Times New Roman"/>
          <w:sz w:val="24"/>
        </w:rPr>
        <w:t xml:space="preserve"> выходил Миша ещё? Вы не подумайте, я ничего, я наоборот, я извиниться хочу. </w:t>
      </w:r>
      <w:r w:rsidR="00922DEE">
        <w:rPr>
          <w:rFonts w:ascii="Times New Roman" w:hAnsi="Times New Roman" w:cs="Times New Roman"/>
          <w:sz w:val="24"/>
        </w:rPr>
        <w:t xml:space="preserve">За что? А вы разве… Он вам не рассказал? </w:t>
      </w:r>
      <w:r w:rsidR="002E19C4">
        <w:rPr>
          <w:rFonts w:ascii="Times New Roman" w:hAnsi="Times New Roman" w:cs="Times New Roman"/>
          <w:sz w:val="24"/>
        </w:rPr>
        <w:t xml:space="preserve">Я тогда… Ну, вы понимаете, он такой был… Мы ехали, а он серьёзный весь, взрослый уже совсем. Он раньше-то не был таким. Я же помню, я уже года два в театр ходила, когда он появился. У меня </w:t>
      </w:r>
      <w:proofErr w:type="gramStart"/>
      <w:r w:rsidR="002E19C4">
        <w:rPr>
          <w:rFonts w:ascii="Times New Roman" w:hAnsi="Times New Roman" w:cs="Times New Roman"/>
          <w:sz w:val="24"/>
        </w:rPr>
        <w:t>муж</w:t>
      </w:r>
      <w:proofErr w:type="gramEnd"/>
      <w:r w:rsidR="002E19C4">
        <w:rPr>
          <w:rFonts w:ascii="Times New Roman" w:hAnsi="Times New Roman" w:cs="Times New Roman"/>
          <w:sz w:val="24"/>
        </w:rPr>
        <w:t xml:space="preserve"> когда пить начал, я ходить начала. Мы тогда ссорились много. Он потом пить перестал, а я в театр всё равно ходила. Мне нравилось так, что приходишь, смотришь, и не думаешь ни о чём. Вот про тех, кто на </w:t>
      </w:r>
      <w:r w:rsidR="00922DEE">
        <w:rPr>
          <w:rFonts w:ascii="Times New Roman" w:hAnsi="Times New Roman" w:cs="Times New Roman"/>
          <w:sz w:val="24"/>
        </w:rPr>
        <w:t>сцене, думаешь, а про себя нет.</w:t>
      </w:r>
    </w:p>
    <w:p w:rsidR="00BA3A38" w:rsidRPr="00BA3A38" w:rsidRDefault="00BA3A38" w:rsidP="002E19C4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Пауза. </w:t>
      </w:r>
    </w:p>
    <w:p w:rsidR="00BD669A" w:rsidRDefault="002E19C4" w:rsidP="002E19C4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Вот Мишу как раз и взяли в театр-то, после института. Маленький весь какой-то, недокормленный, он, что ли, был? Куда ему играть-то, он ткнёшь – и переломится. Я, когда его увидела первый раз, так подумала – ну и откуда такого откопали-то они? Я ещё полгода почти тогда была уверена, что его Сашей зовут. Не знаю даже, п</w:t>
      </w:r>
      <w:r w:rsidR="00BD669A">
        <w:rPr>
          <w:rFonts w:ascii="Times New Roman" w:hAnsi="Times New Roman" w:cs="Times New Roman"/>
          <w:sz w:val="24"/>
        </w:rPr>
        <w:t xml:space="preserve">очему. У меня сына вот Сашей зовут. Похожи, может. Хотя я Сашу давно очень не видела. Он в тюрьме сидел, а вышел и совсем с нами не общается теперь, мы даже не знаем, где он. </w:t>
      </w:r>
      <w:r w:rsidR="002A451C">
        <w:rPr>
          <w:rFonts w:ascii="Times New Roman" w:hAnsi="Times New Roman" w:cs="Times New Roman"/>
          <w:sz w:val="24"/>
        </w:rPr>
        <w:t xml:space="preserve">Не писал ничего, не звонил. </w:t>
      </w:r>
      <w:r w:rsidR="00BD669A">
        <w:rPr>
          <w:rFonts w:ascii="Times New Roman" w:hAnsi="Times New Roman" w:cs="Times New Roman"/>
          <w:sz w:val="24"/>
        </w:rPr>
        <w:t xml:space="preserve">Ему шестнадцать лет было, когда его посадили. </w:t>
      </w:r>
      <w:r>
        <w:rPr>
          <w:rFonts w:ascii="Times New Roman" w:hAnsi="Times New Roman" w:cs="Times New Roman"/>
          <w:sz w:val="24"/>
        </w:rPr>
        <w:t xml:space="preserve">Муж как раз после этого пить начал. </w:t>
      </w:r>
    </w:p>
    <w:p w:rsidR="00BD669A" w:rsidRDefault="00BD669A" w:rsidP="002E19C4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Пауза.</w:t>
      </w:r>
    </w:p>
    <w:p w:rsidR="00BA3A38" w:rsidRDefault="002E19C4" w:rsidP="002E19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у Миши-то первая роль была большая в «Ромео и Джульетте». Главная, то есть. Он тогда играть уже стал так.  Я вообще-то всех люблю артистов и всегда всех любила. А тогда я уже ни на кого больше не смотрела, только на него. И вот </w:t>
      </w:r>
      <w:proofErr w:type="gramStart"/>
      <w:r>
        <w:rPr>
          <w:rFonts w:ascii="Times New Roman" w:hAnsi="Times New Roman" w:cs="Times New Roman"/>
          <w:sz w:val="24"/>
        </w:rPr>
        <w:t>я</w:t>
      </w:r>
      <w:proofErr w:type="gramEnd"/>
      <w:r>
        <w:rPr>
          <w:rFonts w:ascii="Times New Roman" w:hAnsi="Times New Roman" w:cs="Times New Roman"/>
          <w:sz w:val="24"/>
        </w:rPr>
        <w:t xml:space="preserve"> когда пошла на «Ромео»-то, я ему решила вдруг букет подарить. Я цветы купила такие, синенькие, не знаю даже, что за цветы это были, цвет только такой – яркий очень, но тёмный. Там все цветы Джульетте дарили, а я одна только к нему пошла. А я </w:t>
      </w:r>
      <w:r w:rsidR="00922DEE">
        <w:rPr>
          <w:rFonts w:ascii="Times New Roman" w:hAnsi="Times New Roman" w:cs="Times New Roman"/>
          <w:sz w:val="24"/>
        </w:rPr>
        <w:t>смотрю,</w:t>
      </w:r>
      <w:r>
        <w:rPr>
          <w:rFonts w:ascii="Times New Roman" w:hAnsi="Times New Roman" w:cs="Times New Roman"/>
          <w:sz w:val="24"/>
        </w:rPr>
        <w:t xml:space="preserve"> он </w:t>
      </w:r>
      <w:r w:rsidR="00C221EE">
        <w:rPr>
          <w:rFonts w:ascii="Times New Roman" w:hAnsi="Times New Roman" w:cs="Times New Roman"/>
          <w:sz w:val="24"/>
        </w:rPr>
        <w:t>невысокий совсем, мне из зала казалось всегда, что он выше.</w:t>
      </w:r>
      <w:r>
        <w:rPr>
          <w:rFonts w:ascii="Times New Roman" w:hAnsi="Times New Roman" w:cs="Times New Roman"/>
          <w:sz w:val="24"/>
        </w:rPr>
        <w:t xml:space="preserve"> А мне нравя</w:t>
      </w:r>
      <w:r w:rsidR="00C221EE">
        <w:rPr>
          <w:rFonts w:ascii="Times New Roman" w:hAnsi="Times New Roman" w:cs="Times New Roman"/>
          <w:sz w:val="24"/>
        </w:rPr>
        <w:t xml:space="preserve">тся очень такие вот… </w:t>
      </w:r>
      <w:proofErr w:type="gramStart"/>
      <w:r w:rsidR="00C221EE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ебольшие</w:t>
      </w:r>
      <w:proofErr w:type="gramEnd"/>
      <w:r>
        <w:rPr>
          <w:rFonts w:ascii="Times New Roman" w:hAnsi="Times New Roman" w:cs="Times New Roman"/>
          <w:sz w:val="24"/>
        </w:rPr>
        <w:t xml:space="preserve"> когда молодые люди. У меня муж два метра почти правда, а мне вот такие всегда – чтобы поменьше. Не знаю, почему. Он вот стоит, засмущался, наверное, заулыбался. А я смотрю – у него зубы белые и ровные-ровные, просто кошмар. Не улыбаются ведь так люди. </w:t>
      </w:r>
    </w:p>
    <w:p w:rsidR="00BA3A38" w:rsidRPr="00BA3A38" w:rsidRDefault="00BA3A38" w:rsidP="002E19C4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Пауза.</w:t>
      </w:r>
    </w:p>
    <w:p w:rsidR="00BA3A38" w:rsidRDefault="002E19C4" w:rsidP="002E19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Я только эти зубы тогда и запомнила, в тот раз. А потом ходила, день ходила, второй. И всё про него только думала. И поняла потом – у меня там билеты были – что я спектакль жду, только потому что на Мишу хочу посмотреть. </w:t>
      </w:r>
      <w:r w:rsidR="00DA21E1">
        <w:rPr>
          <w:rFonts w:ascii="Times New Roman" w:hAnsi="Times New Roman" w:cs="Times New Roman"/>
          <w:sz w:val="24"/>
        </w:rPr>
        <w:t xml:space="preserve">Он в массовке был в том спектакле, а мне всё равно было, мне бы хоть на минуточку его увидеть. Я боялась только, что состав другой будет, а спрашивать как-то глупо было. Ладно спросить, кто главную роль играет, но тут-то все всё поняли бы сразу. А на спектакль пришла, смотрю, а он подстригся так по-дурацки. Смотрю на него, думаю, дурачок. А потом решила, что и так ему идёт. И вот, как вчера было, помню, что как только я об этом, что ему идёт, подумала, </w:t>
      </w:r>
      <w:r w:rsidR="00127A83">
        <w:rPr>
          <w:rFonts w:ascii="Times New Roman" w:hAnsi="Times New Roman" w:cs="Times New Roman"/>
          <w:sz w:val="24"/>
        </w:rPr>
        <w:t xml:space="preserve">так сразу и поняла, что всё. Приплыли тапочки с дивана. </w:t>
      </w:r>
    </w:p>
    <w:p w:rsidR="00BA3A38" w:rsidRDefault="00127A83" w:rsidP="002E19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ещё чаще стала в театр приходить. Я и так часто ходила, а тут вот почти каждый день. И всё только чтобы на Мишу посмотреть. Не могла ничего с собой поделать. Тянет и тянет. Я стеснялась поначалу, а потом думаю – а чего стесняться-то? Разве я что-то плохое делаю? Хожу да смотрю. Ну так и работа у него такая, чтобы на него смотрели. Ну а то, что полюбила я его – так это разве нельзя? Нельзя человека разве полюбить? Я ведь не как девки на мужиков кидаются, я по-другому совсем. Я тогда уже думала, что он такой же, </w:t>
      </w:r>
      <w:r w:rsidR="00BD669A">
        <w:rPr>
          <w:rFonts w:ascii="Times New Roman" w:hAnsi="Times New Roman" w:cs="Times New Roman"/>
          <w:sz w:val="24"/>
        </w:rPr>
        <w:t>наверное, каким сын бы мог быть</w:t>
      </w:r>
      <w:r>
        <w:rPr>
          <w:rFonts w:ascii="Times New Roman" w:hAnsi="Times New Roman" w:cs="Times New Roman"/>
          <w:sz w:val="24"/>
        </w:rPr>
        <w:t>. Как Саша. Я ведь не могла долго привыкнуть, что его не Сашей зовут. Только по фамилии называла, даже в голове у себя.</w:t>
      </w:r>
    </w:p>
    <w:p w:rsidR="00BA3A38" w:rsidRDefault="00127A83" w:rsidP="002E19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потом, весной это было, года два назад, я стою один раз, жду такси. Я без машины тогда была. И смотрю, он идёт мимо меня. Я его зову, говорю, Миша! А что сказать-то, не знаю. А он встал, обернулся, улыбается так… нерешительно, брови поднял и зубы опять белые-белые. И глаза блестят. Я ему говорю там, за спектакль спасибо и дальше – это было… а как было-то, сказать не могу. Не знаю, руками я чего-то там помахала, промяукала что-то ему. А Миша серьёзный вдруг стал такой, сказал «спасибо» тихо-тихо и убежал. В машину сел. А я стою на морозе и дума</w:t>
      </w:r>
      <w:r w:rsidR="002A451C">
        <w:rPr>
          <w:rFonts w:ascii="Times New Roman" w:hAnsi="Times New Roman" w:cs="Times New Roman"/>
          <w:sz w:val="24"/>
        </w:rPr>
        <w:t>ю, что как так может быть, что</w:t>
      </w:r>
      <w:r>
        <w:rPr>
          <w:rFonts w:ascii="Times New Roman" w:hAnsi="Times New Roman" w:cs="Times New Roman"/>
          <w:sz w:val="24"/>
        </w:rPr>
        <w:t xml:space="preserve"> весь он светленький </w:t>
      </w:r>
      <w:r w:rsidR="002A451C">
        <w:rPr>
          <w:rFonts w:ascii="Times New Roman" w:hAnsi="Times New Roman" w:cs="Times New Roman"/>
          <w:sz w:val="24"/>
        </w:rPr>
        <w:t xml:space="preserve">такой </w:t>
      </w:r>
      <w:r>
        <w:rPr>
          <w:rFonts w:ascii="Times New Roman" w:hAnsi="Times New Roman" w:cs="Times New Roman"/>
          <w:sz w:val="24"/>
        </w:rPr>
        <w:t xml:space="preserve">какой-то, а глаза тёмные. Тёмные и такие большие-большие. И так обернулся он, когда я его позвала. Первый раз я его тогда по имени назвала. </w:t>
      </w:r>
    </w:p>
    <w:p w:rsidR="00BA3A38" w:rsidRPr="00BA3A38" w:rsidRDefault="00BA3A38" w:rsidP="002E19C4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Пауза.</w:t>
      </w:r>
    </w:p>
    <w:p w:rsidR="00BA3A38" w:rsidRDefault="00127A83" w:rsidP="002E19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него ведь и имя такое – Михаил. Как у ангела. Но это глупость, конечно. А ещё знаете,</w:t>
      </w:r>
      <w:r w:rsidR="00771212">
        <w:rPr>
          <w:rFonts w:ascii="Times New Roman" w:hAnsi="Times New Roman" w:cs="Times New Roman"/>
          <w:sz w:val="24"/>
        </w:rPr>
        <w:t xml:space="preserve"> тоже глупости, да, но мне очень вот нравятся имена, где буква «Л» есть. Не знаю совсем, почему. Но я сына даже когда родила, я хотела, чтобы у него в имени была буква «Л» обязательно. Я вообще думала, что получится его Лёшей назвать, но муж не дал, он сам-то Лёша тоже. И я Александром тогда назвала. Чтобы хотя бы в полном было. И вот у Миши так же. В полном есть, а так нет. Но ему красиво звучит всё равно. Миша-Мишенька-Михаил. Очень красиво ему это имя. </w:t>
      </w:r>
    </w:p>
    <w:p w:rsidR="00BA3A38" w:rsidRDefault="00771212" w:rsidP="002E19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знаете, я потом как подумала. Он вот такой серьёзный стал, когда я спасибо ему сказала, значит, ему до меня такое никто и не говорил? А разве можно, чтобы он не знал, что такой он хороший артист? </w:t>
      </w:r>
      <w:r w:rsidR="00027F8A">
        <w:rPr>
          <w:rFonts w:ascii="Times New Roman" w:hAnsi="Times New Roman" w:cs="Times New Roman"/>
          <w:sz w:val="24"/>
        </w:rPr>
        <w:t xml:space="preserve">А что делать было, </w:t>
      </w:r>
      <w:r w:rsidR="00BD669A">
        <w:rPr>
          <w:rFonts w:ascii="Times New Roman" w:hAnsi="Times New Roman" w:cs="Times New Roman"/>
          <w:sz w:val="24"/>
        </w:rPr>
        <w:t>н</w:t>
      </w:r>
      <w:r w:rsidR="00027F8A">
        <w:rPr>
          <w:rFonts w:ascii="Times New Roman" w:hAnsi="Times New Roman" w:cs="Times New Roman"/>
          <w:sz w:val="24"/>
        </w:rPr>
        <w:t>е будешь же его каждый раз каждый раз у такси караулить, да и как-то не пристало, ну, я ж всё-таки не девочка уже. Ну я и решила, что надо цветы подарить</w:t>
      </w:r>
      <w:r w:rsidR="00C221EE">
        <w:rPr>
          <w:rFonts w:ascii="Times New Roman" w:hAnsi="Times New Roman" w:cs="Times New Roman"/>
          <w:sz w:val="24"/>
        </w:rPr>
        <w:t xml:space="preserve"> ещё раз</w:t>
      </w:r>
      <w:r w:rsidR="00027F8A">
        <w:rPr>
          <w:rFonts w:ascii="Times New Roman" w:hAnsi="Times New Roman" w:cs="Times New Roman"/>
          <w:sz w:val="24"/>
        </w:rPr>
        <w:t xml:space="preserve">. В это раз не на «Ромео и Джульетту» пошла, а на Островского. Букет такой купила большущий, сидела с ним на первом ряду, всё думала, что на него все смотрят, что всем он мешает. Я ведь и записку написала ещё, в букет положила. Подписалась там, слова написала всякие хорошие. Ну, чтоб он знал, что он артист хороший, и как меня зовут, чтобы тоже знал. Говорю же, это года полтора как было, я тогда стеснялась ещё так делать, сейчас-то да. Подошла когда на поклоне к нему, он опять улыбается, а я смотрю – я и раньше видела, что он невысокий, а теперь смотрю, </w:t>
      </w:r>
      <w:r w:rsidR="00027F8A">
        <w:rPr>
          <w:rFonts w:ascii="Times New Roman" w:hAnsi="Times New Roman" w:cs="Times New Roman"/>
          <w:sz w:val="24"/>
        </w:rPr>
        <w:lastRenderedPageBreak/>
        <w:t xml:space="preserve">что он меня совсем чуть-чуть повыше. Ну, мальчишка совсем, аж сердце сжимается. </w:t>
      </w:r>
      <w:r w:rsidR="00DC3D1C">
        <w:rPr>
          <w:rFonts w:ascii="Times New Roman" w:hAnsi="Times New Roman" w:cs="Times New Roman"/>
          <w:sz w:val="24"/>
        </w:rPr>
        <w:t>И глаза блестят.</w:t>
      </w:r>
    </w:p>
    <w:p w:rsidR="00BA3A38" w:rsidRPr="00BA3A38" w:rsidRDefault="00BA3A38" w:rsidP="002E19C4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Пауза. </w:t>
      </w:r>
    </w:p>
    <w:p w:rsidR="00BA3A38" w:rsidRDefault="00027F8A" w:rsidP="002E19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вот после этого, я не знаю, почему, даже, но после этого я его всё время видеть хотела. И не так как раньше, а живого, когда он сам по себе, а не роль игр</w:t>
      </w:r>
      <w:r w:rsidR="00283972">
        <w:rPr>
          <w:rFonts w:ascii="Times New Roman" w:hAnsi="Times New Roman" w:cs="Times New Roman"/>
          <w:sz w:val="24"/>
        </w:rPr>
        <w:t xml:space="preserve">ает какую-то. Я даже для этого </w:t>
      </w:r>
      <w:proofErr w:type="spellStart"/>
      <w:r w:rsidR="00283972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>контакте</w:t>
      </w:r>
      <w:proofErr w:type="spellEnd"/>
      <w:r>
        <w:rPr>
          <w:rFonts w:ascii="Times New Roman" w:hAnsi="Times New Roman" w:cs="Times New Roman"/>
          <w:sz w:val="24"/>
        </w:rPr>
        <w:t xml:space="preserve"> стала сидеть, у меня там страничка была по работе, а я и за ним смотреть стала. А по</w:t>
      </w:r>
      <w:r w:rsidR="00283972">
        <w:rPr>
          <w:rFonts w:ascii="Times New Roman" w:hAnsi="Times New Roman" w:cs="Times New Roman"/>
          <w:sz w:val="24"/>
        </w:rPr>
        <w:t xml:space="preserve">том узнала, что молодежь вся в </w:t>
      </w:r>
      <w:proofErr w:type="spellStart"/>
      <w:r w:rsidR="00283972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нстаграме</w:t>
      </w:r>
      <w:proofErr w:type="spellEnd"/>
      <w:r>
        <w:rPr>
          <w:rFonts w:ascii="Times New Roman" w:hAnsi="Times New Roman" w:cs="Times New Roman"/>
          <w:sz w:val="24"/>
        </w:rPr>
        <w:t xml:space="preserve"> сидит, так и там зарегистрировалась с горем пополам. Понимаете, я ж все эти социальные сети совсем не люблю, и не сидела в них никогда. Мне лучше книжку почитать или кино посмотреть, или в театр вот. Но каждый день ведь в театр не походишь. А я, ну, каждый день хотела Мишу видеть. Все фотографии его смотрела новые, и лайки ставила. </w:t>
      </w:r>
      <w:r w:rsidR="00283972">
        <w:rPr>
          <w:rFonts w:ascii="Times New Roman" w:hAnsi="Times New Roman" w:cs="Times New Roman"/>
          <w:sz w:val="24"/>
        </w:rPr>
        <w:t xml:space="preserve">Ну не влюбилась ведь я, правда. Так просто… Говорю же, как к сыну к нему. </w:t>
      </w:r>
    </w:p>
    <w:p w:rsidR="00BA3A38" w:rsidRDefault="00283972" w:rsidP="002E19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 ещё смотрела на него каждый раз и думала – ну, как тростиночка. Думаю, не кормят тебя, что ли, маленького? А у меня у сестры хозяйство своё, ферма там, ну я и решила, что от нас-то не убудет, а ему всяко лучше, чем голодным ходить. Стала ему иногда приносить такое всякое. То </w:t>
      </w:r>
      <w:r w:rsidR="002A451C">
        <w:rPr>
          <w:rFonts w:ascii="Times New Roman" w:hAnsi="Times New Roman" w:cs="Times New Roman"/>
          <w:sz w:val="24"/>
        </w:rPr>
        <w:t>яиц, то масла сливочного</w:t>
      </w:r>
      <w:r>
        <w:rPr>
          <w:rFonts w:ascii="Times New Roman" w:hAnsi="Times New Roman" w:cs="Times New Roman"/>
          <w:sz w:val="24"/>
        </w:rPr>
        <w:t>. Хорошее всё, натуральное, он бы на зарплату свою не купил такого. Он и удивлялся-то</w:t>
      </w:r>
      <w:r w:rsidR="002A1E79">
        <w:rPr>
          <w:rFonts w:ascii="Times New Roman" w:hAnsi="Times New Roman" w:cs="Times New Roman"/>
          <w:sz w:val="24"/>
        </w:rPr>
        <w:t xml:space="preserve"> недолго, я ж помню, </w:t>
      </w:r>
      <w:r w:rsidR="002A451C">
        <w:rPr>
          <w:rFonts w:ascii="Times New Roman" w:hAnsi="Times New Roman" w:cs="Times New Roman"/>
          <w:sz w:val="24"/>
        </w:rPr>
        <w:t>и он, и вы все вы сразу</w:t>
      </w:r>
      <w:r w:rsidR="002A1E79">
        <w:rPr>
          <w:rFonts w:ascii="Times New Roman" w:hAnsi="Times New Roman" w:cs="Times New Roman"/>
          <w:sz w:val="24"/>
        </w:rPr>
        <w:t xml:space="preserve"> спасибо говорить стали, месяца не прошло. Он ведь всегда с вами делится, да? Да я ж понимаю, вы все молодые, всем есть хочется</w:t>
      </w:r>
      <w:r>
        <w:rPr>
          <w:rFonts w:ascii="Times New Roman" w:hAnsi="Times New Roman" w:cs="Times New Roman"/>
          <w:sz w:val="24"/>
        </w:rPr>
        <w:t xml:space="preserve">. А мне же не жалко. </w:t>
      </w:r>
      <w:r w:rsidR="002A1E79">
        <w:rPr>
          <w:rFonts w:ascii="Times New Roman" w:hAnsi="Times New Roman" w:cs="Times New Roman"/>
          <w:sz w:val="24"/>
        </w:rPr>
        <w:t xml:space="preserve">Ешьте на здоровье. </w:t>
      </w:r>
      <w:r>
        <w:rPr>
          <w:rFonts w:ascii="Times New Roman" w:hAnsi="Times New Roman" w:cs="Times New Roman"/>
          <w:sz w:val="24"/>
        </w:rPr>
        <w:t xml:space="preserve">Главное, дарю-то я ему. И он понимать быстро начал, я думаю. Даже начал обниматься со мной. Никого больше не обнимал он раньше, понимаете? Только меня. </w:t>
      </w:r>
    </w:p>
    <w:p w:rsidR="00BA3A38" w:rsidRPr="00BA3A38" w:rsidRDefault="00BA3A38" w:rsidP="002E19C4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Пауза.</w:t>
      </w:r>
    </w:p>
    <w:p w:rsidR="00BA3A38" w:rsidRDefault="00283972" w:rsidP="002E19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один раз, знаете, было такое ещё. Я стою, жду, пока муж за мной заедет – он забирает меня иногда и сейчас даже, только редко очень. Стою, значит, а в сентябре ещё это дело было, тепло, хорошо. А тут</w:t>
      </w:r>
      <w:r w:rsidR="002A1E79">
        <w:rPr>
          <w:rFonts w:ascii="Times New Roman" w:hAnsi="Times New Roman" w:cs="Times New Roman"/>
          <w:sz w:val="24"/>
        </w:rPr>
        <w:t>, помните может, вы вышли как раз – Миша, Андрей и ещё кто-то был</w:t>
      </w:r>
      <w:r>
        <w:rPr>
          <w:rFonts w:ascii="Times New Roman" w:hAnsi="Times New Roman" w:cs="Times New Roman"/>
          <w:sz w:val="24"/>
        </w:rPr>
        <w:t xml:space="preserve">. </w:t>
      </w:r>
      <w:r w:rsidR="002A1E79">
        <w:rPr>
          <w:rFonts w:ascii="Times New Roman" w:hAnsi="Times New Roman" w:cs="Times New Roman"/>
          <w:sz w:val="24"/>
        </w:rPr>
        <w:t>Я вам за спектакль спасибо сказала, вы мне за молоко – в общем, как обычно всё.</w:t>
      </w:r>
      <w:r>
        <w:rPr>
          <w:rFonts w:ascii="Times New Roman" w:hAnsi="Times New Roman" w:cs="Times New Roman"/>
          <w:sz w:val="24"/>
        </w:rPr>
        <w:t xml:space="preserve"> Пошептались, </w:t>
      </w:r>
      <w:r w:rsidR="002A1E79">
        <w:rPr>
          <w:rFonts w:ascii="Times New Roman" w:hAnsi="Times New Roman" w:cs="Times New Roman"/>
          <w:sz w:val="24"/>
        </w:rPr>
        <w:t>и Андрей вдруг</w:t>
      </w:r>
      <w:r>
        <w:rPr>
          <w:rFonts w:ascii="Times New Roman" w:hAnsi="Times New Roman" w:cs="Times New Roman"/>
          <w:sz w:val="24"/>
        </w:rPr>
        <w:t xml:space="preserve"> спрашивает: Нина Николаевна, а зачем вы так любите Мишу? А я даже, что ответить, не знала. Ладно бы, спросил бы, за что я Мишу люблю. Тут-то понятно, тут у меня это все уже спросить успели, и все подружки, кого я в театр водила, и все вообще, кто знает. Ну, что я им говорила? Что не за что-то любят, а просто так. За то</w:t>
      </w:r>
      <w:r w:rsidR="002A451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что такой вот он. Что живёт на свете такой Миша. Что </w:t>
      </w:r>
      <w:r w:rsidR="002A451C">
        <w:rPr>
          <w:rFonts w:ascii="Times New Roman" w:hAnsi="Times New Roman" w:cs="Times New Roman"/>
          <w:sz w:val="24"/>
        </w:rPr>
        <w:t xml:space="preserve">с Сашкой если бы всё хорошо было </w:t>
      </w:r>
      <w:r>
        <w:rPr>
          <w:rFonts w:ascii="Times New Roman" w:hAnsi="Times New Roman" w:cs="Times New Roman"/>
          <w:sz w:val="24"/>
        </w:rPr>
        <w:t xml:space="preserve">– </w:t>
      </w:r>
      <w:r w:rsidR="002A451C">
        <w:rPr>
          <w:rFonts w:ascii="Times New Roman" w:hAnsi="Times New Roman" w:cs="Times New Roman"/>
          <w:sz w:val="24"/>
        </w:rPr>
        <w:t>таким же, наверное, был бы</w:t>
      </w:r>
      <w:r>
        <w:rPr>
          <w:rFonts w:ascii="Times New Roman" w:hAnsi="Times New Roman" w:cs="Times New Roman"/>
          <w:sz w:val="24"/>
        </w:rPr>
        <w:t>. Ну, про Сашку никому такого не говорила, понятное дело, это так. А зачем – такого у меня никто как-то никогда не спрашивал. А что ответить? Зачем вообще любят люди? Да чтобы жизнь лучше была. Светлее. Чтоб</w:t>
      </w:r>
      <w:r w:rsidR="002A451C">
        <w:rPr>
          <w:rFonts w:ascii="Times New Roman" w:hAnsi="Times New Roman" w:cs="Times New Roman"/>
          <w:sz w:val="24"/>
        </w:rPr>
        <w:t xml:space="preserve">ы как надо всё было, что ли? По </w:t>
      </w:r>
      <w:r>
        <w:rPr>
          <w:rFonts w:ascii="Times New Roman" w:hAnsi="Times New Roman" w:cs="Times New Roman"/>
          <w:sz w:val="24"/>
        </w:rPr>
        <w:t>правильному. Я ведь не знаю, как это объяснить, просто, ну, на работе или с мужем идёт что-то не так, так бы я что делала? А так приду в театр, на Мишу на своего посмотрю, и всё как будто и хорошо. А потом обнимать его пойду на поклонах, и как будто ничего и не нужно больше. Как будто работа, муж, это всё так просто, а жила я как будто для того, чтобы Мишу вот сегодня обнять. Он ведь правда, понимаете, до того, как у</w:t>
      </w:r>
      <w:r w:rsidR="00692280">
        <w:rPr>
          <w:rFonts w:ascii="Times New Roman" w:hAnsi="Times New Roman" w:cs="Times New Roman"/>
          <w:sz w:val="24"/>
        </w:rPr>
        <w:t xml:space="preserve"> него появилась… эта</w:t>
      </w:r>
      <w:r>
        <w:rPr>
          <w:rFonts w:ascii="Times New Roman" w:hAnsi="Times New Roman" w:cs="Times New Roman"/>
          <w:sz w:val="24"/>
        </w:rPr>
        <w:t xml:space="preserve">, ни с кем больше не обнимался. И улыбался, если кто-то ещё ему там дарил что-нибудь, он не так им. Он, конечно, им тоже улыбался, и зубы они его видели белые, но им он из вежливости улыбался, это видно всегда было. </w:t>
      </w:r>
    </w:p>
    <w:p w:rsidR="00BA3A38" w:rsidRDefault="00283972" w:rsidP="002E19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Нет, один раз он улыбался женщине одной и даже обнимался с ней, так и то – это его мама была. Из Кургана приехала. </w:t>
      </w:r>
      <w:r w:rsidR="002A451C">
        <w:rPr>
          <w:rFonts w:ascii="Times New Roman" w:hAnsi="Times New Roman" w:cs="Times New Roman"/>
          <w:sz w:val="24"/>
        </w:rPr>
        <w:t>Я её видела</w:t>
      </w:r>
      <w:r>
        <w:rPr>
          <w:rFonts w:ascii="Times New Roman" w:hAnsi="Times New Roman" w:cs="Times New Roman"/>
          <w:sz w:val="24"/>
        </w:rPr>
        <w:t xml:space="preserve"> потом. Хорошая у него женщина мама. И смелая. Я бы</w:t>
      </w:r>
      <w:r w:rsidR="00274DF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274DFF">
        <w:rPr>
          <w:rFonts w:ascii="Times New Roman" w:hAnsi="Times New Roman" w:cs="Times New Roman"/>
          <w:sz w:val="24"/>
        </w:rPr>
        <w:t xml:space="preserve">если могла, </w:t>
      </w:r>
      <w:r>
        <w:rPr>
          <w:rFonts w:ascii="Times New Roman" w:hAnsi="Times New Roman" w:cs="Times New Roman"/>
          <w:sz w:val="24"/>
        </w:rPr>
        <w:t xml:space="preserve">ни за что так далеко сына не отпустила. </w:t>
      </w:r>
      <w:r w:rsidR="006F1107">
        <w:rPr>
          <w:rFonts w:ascii="Times New Roman" w:hAnsi="Times New Roman" w:cs="Times New Roman"/>
          <w:sz w:val="24"/>
        </w:rPr>
        <w:t xml:space="preserve">Знаете, как бывает: живёт </w:t>
      </w:r>
      <w:r w:rsidR="006F1107">
        <w:rPr>
          <w:rFonts w:ascii="Times New Roman" w:hAnsi="Times New Roman" w:cs="Times New Roman"/>
          <w:sz w:val="24"/>
        </w:rPr>
        <w:lastRenderedPageBreak/>
        <w:t xml:space="preserve">молодой человек, всё хорошо у него, а потом компанию находит, и начинается: сначала алкоголь, потом ещё похуже. </w:t>
      </w:r>
      <w:r w:rsidR="00274DFF">
        <w:rPr>
          <w:rFonts w:ascii="Times New Roman" w:hAnsi="Times New Roman" w:cs="Times New Roman"/>
          <w:sz w:val="24"/>
        </w:rPr>
        <w:t xml:space="preserve">У меня ведь так и было с сыном. И вон чем закончилось. </w:t>
      </w:r>
      <w:r w:rsidR="006F1107">
        <w:rPr>
          <w:rFonts w:ascii="Times New Roman" w:hAnsi="Times New Roman" w:cs="Times New Roman"/>
          <w:sz w:val="24"/>
        </w:rPr>
        <w:t>Нет,</w:t>
      </w:r>
      <w:r w:rsidR="00274DFF">
        <w:rPr>
          <w:rFonts w:ascii="Times New Roman" w:hAnsi="Times New Roman" w:cs="Times New Roman"/>
          <w:sz w:val="24"/>
        </w:rPr>
        <w:t xml:space="preserve"> я тогда бы знала, </w:t>
      </w:r>
      <w:r w:rsidR="006F1107">
        <w:rPr>
          <w:rFonts w:ascii="Times New Roman" w:hAnsi="Times New Roman" w:cs="Times New Roman"/>
          <w:sz w:val="24"/>
        </w:rPr>
        <w:t xml:space="preserve">я бы никогда сына не отпустила. Но Миша, конечно, он умница. У него компаний-то никаких не было. </w:t>
      </w:r>
    </w:p>
    <w:p w:rsidR="00BA3A38" w:rsidRPr="00BA3A38" w:rsidRDefault="00BA3A38" w:rsidP="002E19C4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Пауза.</w:t>
      </w:r>
    </w:p>
    <w:p w:rsidR="00BA3A38" w:rsidRDefault="009067F7" w:rsidP="002E19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Ну, раньше не было, а теперь вот. Появилась тут одна, вы ж</w:t>
      </w:r>
      <w:r w:rsidR="00A71CBB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её точно видели. </w:t>
      </w:r>
      <w:r w:rsidR="00A71CBB">
        <w:rPr>
          <w:rFonts w:ascii="Times New Roman" w:hAnsi="Times New Roman" w:cs="Times New Roman"/>
          <w:sz w:val="24"/>
        </w:rPr>
        <w:t xml:space="preserve">Я же говорю, он раньше только меня обнимал, больше никого, со мной только улыбался. А тут вот, месяца два назад, вижу – какая-то девица объявилась. Цветочки ему несёт. Ну, думаю, девица и девица, мало что ли таких, с цветочками? Потом смотрю, а она уже с ним обнимается. И ладно бы обнимается-то, так ещё и целует его. Ну, в щёку, понятное дело, но ведь всё-таки на глазах у всех. Нормально, что ли, это? Нет, да конечно, пусть целуется с кем угодно, чего ж ему, молодо-зелено, мало у него этих девиц будет-то? Но вот – вы, я не знаю, что сейчас подумаете про меня, вы не думайте ничего, я ничего такого не хочу сказать – только вот, он же не только её обнимал там или поцеловал, он же смотрел на неё так, как на меня только смотрел. И улыбался. Зубами своими белыми ей улыбался. А она, ну… Ну вы же видели её. Она тёмная вся какая-то. Он светленький ведь – и лицо, и волосы, глаза только тёмные. А она тёмненькая вся. И высокая ещё – выше него почти. Или не почти даже, а выше, дылда, в общем, одним словом. И вообще какая-то вся… В театр в футболке пришла и в джинсах рваных. Нет, я понимаю, молодёжь вся так ходит сейчас, но цветы-то идёшь дарить мальчику, можно и поприличней одеться. Выхожу я из театра потом – вижу, стоит эта краля. Ждёт, значит. Ну пусть ждёт, думаю. Я-то его ждать не собиралась, конечно. А он только всё равно со мной почти сразу вышел. Заулыбался ей сразу, за ручку взял, а меня увидел, так кивнул просто. Есть ведь теперь, кому улыбаться-то. </w:t>
      </w:r>
    </w:p>
    <w:p w:rsidR="00BA3A38" w:rsidRDefault="00A71CBB" w:rsidP="002E19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Нет, вы не думайте, что я ревную там или что-то такое. Ну, я же всё понимаю, у меня и в мыслях ведь не было такого никогда, чтобы с ним да что-то, да даже думать о таком… </w:t>
      </w:r>
      <w:proofErr w:type="gramStart"/>
      <w:r>
        <w:rPr>
          <w:rFonts w:ascii="Times New Roman" w:hAnsi="Times New Roman" w:cs="Times New Roman"/>
          <w:sz w:val="24"/>
        </w:rPr>
        <w:t>А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241B6D">
        <w:rPr>
          <w:rFonts w:ascii="Times New Roman" w:hAnsi="Times New Roman" w:cs="Times New Roman"/>
          <w:sz w:val="24"/>
        </w:rPr>
        <w:t>просто</w:t>
      </w:r>
      <w:r>
        <w:rPr>
          <w:rFonts w:ascii="Times New Roman" w:hAnsi="Times New Roman" w:cs="Times New Roman"/>
          <w:sz w:val="24"/>
        </w:rPr>
        <w:t xml:space="preserve"> ну не такая девушка то Мише нужна. Ну, я ведь понимаю, оттого так и думала тогда, и вообще из-за этого всё. Другое дело, если бы умненькая была, приличная – да я бы первая тогда за него порадовалась. А эта – волосы вон в розовый недавно покрасила. Да и вообще какая-то вся… Раньше вот он с </w:t>
      </w:r>
      <w:r w:rsidR="00241B6D">
        <w:rPr>
          <w:rFonts w:ascii="Times New Roman" w:hAnsi="Times New Roman" w:cs="Times New Roman"/>
          <w:sz w:val="24"/>
        </w:rPr>
        <w:t>вами</w:t>
      </w:r>
      <w:r>
        <w:rPr>
          <w:rFonts w:ascii="Times New Roman" w:hAnsi="Times New Roman" w:cs="Times New Roman"/>
          <w:sz w:val="24"/>
        </w:rPr>
        <w:t xml:space="preserve"> пиво сидел пил на лавочке, а теперь с ней. </w:t>
      </w:r>
      <w:proofErr w:type="gramStart"/>
      <w:r w:rsidR="00241B6D">
        <w:rPr>
          <w:rFonts w:ascii="Times New Roman" w:hAnsi="Times New Roman" w:cs="Times New Roman"/>
          <w:sz w:val="24"/>
        </w:rPr>
        <w:t>Вы</w:t>
      </w:r>
      <w:r>
        <w:rPr>
          <w:rFonts w:ascii="Times New Roman" w:hAnsi="Times New Roman" w:cs="Times New Roman"/>
          <w:sz w:val="24"/>
        </w:rPr>
        <w:t>-то</w:t>
      </w:r>
      <w:proofErr w:type="gramEnd"/>
      <w:r>
        <w:rPr>
          <w:rFonts w:ascii="Times New Roman" w:hAnsi="Times New Roman" w:cs="Times New Roman"/>
          <w:sz w:val="24"/>
        </w:rPr>
        <w:t xml:space="preserve"> ладно, </w:t>
      </w:r>
      <w:r w:rsidR="00241B6D">
        <w:rPr>
          <w:rFonts w:ascii="Times New Roman" w:hAnsi="Times New Roman" w:cs="Times New Roman"/>
          <w:sz w:val="24"/>
        </w:rPr>
        <w:t>парни</w:t>
      </w:r>
      <w:r>
        <w:rPr>
          <w:rFonts w:ascii="Times New Roman" w:hAnsi="Times New Roman" w:cs="Times New Roman"/>
          <w:sz w:val="24"/>
        </w:rPr>
        <w:t>,</w:t>
      </w:r>
      <w:r w:rsidR="00241B6D">
        <w:rPr>
          <w:rFonts w:ascii="Times New Roman" w:hAnsi="Times New Roman" w:cs="Times New Roman"/>
          <w:sz w:val="24"/>
        </w:rPr>
        <w:t xml:space="preserve"> ещё ничего,</w:t>
      </w:r>
      <w:r>
        <w:rPr>
          <w:rFonts w:ascii="Times New Roman" w:hAnsi="Times New Roman" w:cs="Times New Roman"/>
          <w:sz w:val="24"/>
        </w:rPr>
        <w:t xml:space="preserve"> но она-то? Девушке такое себе позволять? </w:t>
      </w:r>
      <w:r w:rsidR="002A451C">
        <w:rPr>
          <w:rFonts w:ascii="Times New Roman" w:hAnsi="Times New Roman" w:cs="Times New Roman"/>
          <w:sz w:val="24"/>
        </w:rPr>
        <w:t xml:space="preserve">Ей и на вид-то лет восемнадцать ещё, дай бог, если хоть школу закончила. </w:t>
      </w:r>
      <w:r>
        <w:rPr>
          <w:rFonts w:ascii="Times New Roman" w:hAnsi="Times New Roman" w:cs="Times New Roman"/>
          <w:sz w:val="24"/>
        </w:rPr>
        <w:t xml:space="preserve">Нет, я бы своему сыну с такой встречаться бы не дала, пусть хоть какой он взрослый будет, хоть сколько ему лет. Ну, мне же прекрасно видно, что она ему не подходит. </w:t>
      </w:r>
      <w:r w:rsidR="00241B6D">
        <w:rPr>
          <w:rFonts w:ascii="Times New Roman" w:hAnsi="Times New Roman" w:cs="Times New Roman"/>
          <w:sz w:val="24"/>
        </w:rPr>
        <w:t xml:space="preserve">С таких девиц ведь всё всегда и начинается. </w:t>
      </w:r>
      <w:r>
        <w:rPr>
          <w:rFonts w:ascii="Times New Roman" w:hAnsi="Times New Roman" w:cs="Times New Roman"/>
          <w:sz w:val="24"/>
        </w:rPr>
        <w:t xml:space="preserve">Имя у неё ещё… Я </w:t>
      </w:r>
      <w:r w:rsidR="002A451C">
        <w:rPr>
          <w:rFonts w:ascii="Times New Roman" w:hAnsi="Times New Roman" w:cs="Times New Roman"/>
          <w:sz w:val="24"/>
        </w:rPr>
        <w:t xml:space="preserve">же </w:t>
      </w:r>
      <w:r>
        <w:rPr>
          <w:rFonts w:ascii="Times New Roman" w:hAnsi="Times New Roman" w:cs="Times New Roman"/>
          <w:sz w:val="24"/>
        </w:rPr>
        <w:t xml:space="preserve">знаю, её Маша зовут. Кто вообще дочь Машей назовёт? Это же как кошку или корову. </w:t>
      </w:r>
      <w:r w:rsidR="004F7E2C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от такую вот девицу – моему </w:t>
      </w:r>
      <w:proofErr w:type="spellStart"/>
      <w:r>
        <w:rPr>
          <w:rFonts w:ascii="Times New Roman" w:hAnsi="Times New Roman" w:cs="Times New Roman"/>
          <w:sz w:val="24"/>
        </w:rPr>
        <w:t>Мишеньке</w:t>
      </w:r>
      <w:proofErr w:type="spellEnd"/>
      <w:r>
        <w:rPr>
          <w:rFonts w:ascii="Times New Roman" w:hAnsi="Times New Roman" w:cs="Times New Roman"/>
          <w:sz w:val="24"/>
        </w:rPr>
        <w:t xml:space="preserve">? Ну, не моему, но всё равно она-то ему не подходит. А я что, я разве скажу ему что-то? Кто я ему вообще? Так, тётя знакомая. Вот я так думала, а дальше потом оно как-то само всё вышло. </w:t>
      </w:r>
    </w:p>
    <w:p w:rsidR="00BA3A38" w:rsidRPr="00BA3A38" w:rsidRDefault="00BA3A38" w:rsidP="002E19C4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Пауза.</w:t>
      </w:r>
    </w:p>
    <w:p w:rsidR="00BA3A38" w:rsidRDefault="00A71CBB" w:rsidP="002E19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Тогда дождь был. Я из театра ед</w:t>
      </w:r>
      <w:r w:rsidR="00BA3A38">
        <w:rPr>
          <w:rFonts w:ascii="Times New Roman" w:hAnsi="Times New Roman" w:cs="Times New Roman"/>
          <w:sz w:val="24"/>
        </w:rPr>
        <w:t>у как обычно, и вижу,</w:t>
      </w:r>
      <w:r>
        <w:rPr>
          <w:rFonts w:ascii="Times New Roman" w:hAnsi="Times New Roman" w:cs="Times New Roman"/>
          <w:sz w:val="24"/>
        </w:rPr>
        <w:t xml:space="preserve"> Миша на остановке стоит. Один стоит, без крали своей. Ну, время позднее было, я не знаю, дождался бы он там чего. Я и остановилась, говорю, мол, давайте подвезу. Я ему до сих пор на «вы» всегда говорю. А он и согласился. Ну, я его подвозила уже пару раз, на самом деле, давно ещё. Мы едем, разговорились даже. И он вдруг спрашивает: «Нина Николаевна, а у вас муж есть?» Ну, я говорю, что есть. Он потом ещё спросил, и так как-то, слово за слово, начал он про свою девушку рассказывать. Говорит, говорит, а у меня в голове не укладывается – </w:t>
      </w:r>
      <w:r w:rsidR="003C1C27">
        <w:rPr>
          <w:rFonts w:ascii="Times New Roman" w:hAnsi="Times New Roman" w:cs="Times New Roman"/>
          <w:sz w:val="24"/>
        </w:rPr>
        <w:t xml:space="preserve">как можно </w:t>
      </w:r>
      <w:r w:rsidR="003C1C27">
        <w:rPr>
          <w:rFonts w:ascii="Times New Roman" w:hAnsi="Times New Roman" w:cs="Times New Roman"/>
          <w:sz w:val="24"/>
        </w:rPr>
        <w:lastRenderedPageBreak/>
        <w:t>такой девушке</w:t>
      </w:r>
      <w:r>
        <w:rPr>
          <w:rFonts w:ascii="Times New Roman" w:hAnsi="Times New Roman" w:cs="Times New Roman"/>
          <w:sz w:val="24"/>
        </w:rPr>
        <w:t xml:space="preserve"> с таким парнем. И ведь он сам-то этого не понимает! А когда поймёт, будет поздно уже. </w:t>
      </w:r>
    </w:p>
    <w:p w:rsidR="00BA3A38" w:rsidRDefault="00A71CBB" w:rsidP="002E19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я всё-таки не сдержалась. Вот сдержалась бы, и не было бы ничего, всё спокойно бы было и хорошо всё бы закончилось. А я не удержалась и говорю ему: «Мишенька, – я всегда зову его Мишенькой, хотя и на «вы», – Мишенька, говорю, я не только ваша преданная поклонница, но и человек с большим жизненным опытом. И, поверьте вы мне, этот большой опыт мой подсказывает, что ваша девушка вам совершенно не пара</w:t>
      </w:r>
      <w:r w:rsidR="00BA3A38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. Вот прям</w:t>
      </w:r>
      <w:r w:rsidR="00BA3A38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так и сказала. В конце концов, а что здесь такого? Взрослому человеку видней в л</w:t>
      </w:r>
      <w:r w:rsidR="008116C3">
        <w:rPr>
          <w:rFonts w:ascii="Times New Roman" w:hAnsi="Times New Roman" w:cs="Times New Roman"/>
          <w:sz w:val="24"/>
        </w:rPr>
        <w:t>юбом случае, даже вы ещё молодые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, а я-то уже жизнь прожила. Мне вот тоже так мама говорила, когда я влюбилась в одного. Мне лет двадцать… Нет, двадцати ещё не было. </w:t>
      </w:r>
      <w:r w:rsidR="003C1C27">
        <w:rPr>
          <w:rFonts w:ascii="Times New Roman" w:hAnsi="Times New Roman" w:cs="Times New Roman"/>
          <w:sz w:val="24"/>
        </w:rPr>
        <w:t>Звали его не скажу уже как, не вспомню</w:t>
      </w:r>
      <w:r>
        <w:rPr>
          <w:rFonts w:ascii="Times New Roman" w:hAnsi="Times New Roman" w:cs="Times New Roman"/>
          <w:sz w:val="24"/>
        </w:rPr>
        <w:t>. Он музыкантом был. Патлатый такой ходил, маленький, худенький, светленький тоже весь, Миша как будто на него похож чем-то. Может и сын его, я ж не спрашивала. Говорили, его, моего-то, жизнь потом много куда мотала, может, и в Кургане был. Да и девок у него много было</w:t>
      </w:r>
      <w:r w:rsidR="003C1C27">
        <w:rPr>
          <w:rFonts w:ascii="Times New Roman" w:hAnsi="Times New Roman" w:cs="Times New Roman"/>
          <w:sz w:val="24"/>
        </w:rPr>
        <w:t>, музыкант же</w:t>
      </w:r>
      <w:r>
        <w:rPr>
          <w:rFonts w:ascii="Times New Roman" w:hAnsi="Times New Roman" w:cs="Times New Roman"/>
          <w:sz w:val="24"/>
        </w:rPr>
        <w:t xml:space="preserve">. А он за мной увивался. Жениться даже один раз предлагал. А мама так же и сказала, что он не пара мне. Да и права была – я и же отличница в институте была, мне год оставался, и красный диплом, и работать успевала, а он раздолбай, бренчал на своей гитаре. Непонятно ещё, что </w:t>
      </w:r>
      <w:r w:rsidR="003C1C27">
        <w:rPr>
          <w:rFonts w:ascii="Times New Roman" w:hAnsi="Times New Roman" w:cs="Times New Roman"/>
          <w:sz w:val="24"/>
        </w:rPr>
        <w:t>бы вышло, если бы я согласилась, неизвестно, где бы сейчас была.</w:t>
      </w:r>
      <w:r>
        <w:rPr>
          <w:rFonts w:ascii="Times New Roman" w:hAnsi="Times New Roman" w:cs="Times New Roman"/>
          <w:sz w:val="24"/>
        </w:rPr>
        <w:t xml:space="preserve"> А так ничего – пострадала немножко, институт закончила, мужа на работе потом нашла, </w:t>
      </w:r>
      <w:r w:rsidR="002A451C">
        <w:rPr>
          <w:rFonts w:ascii="Times New Roman" w:hAnsi="Times New Roman" w:cs="Times New Roman"/>
          <w:sz w:val="24"/>
        </w:rPr>
        <w:t>сын у нас родился</w:t>
      </w:r>
      <w:r w:rsidR="003C1C27">
        <w:rPr>
          <w:rFonts w:ascii="Times New Roman" w:hAnsi="Times New Roman" w:cs="Times New Roman"/>
          <w:sz w:val="24"/>
        </w:rPr>
        <w:t>, работа, квартира – всё есть. И в</w:t>
      </w:r>
      <w:r>
        <w:rPr>
          <w:rFonts w:ascii="Times New Roman" w:hAnsi="Times New Roman" w:cs="Times New Roman"/>
          <w:sz w:val="24"/>
        </w:rPr>
        <w:t xml:space="preserve">сё потому что маму послушала. </w:t>
      </w:r>
    </w:p>
    <w:p w:rsidR="002E19C4" w:rsidRDefault="00A71CBB" w:rsidP="002E19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Только вот тогда я ему сказала это, ну, Мише, то и подумала про маму, а потом сразу, как будто я мама теперь, а он сын мой. Он ещё насупился как-то, ну, как дети делают, когда им родители такое говорят. И так мне вдруг захотелось, чтобы он сыном был моим. Чтоб жить с ним вместе, в одной квартире, обед ему готовить, вечером на пороге встречать и спрашивать, как дела. На дачу бы мы с ним ездили. Я же говорю, ничего такого, чтобы подумать можно было, вот так просто. И чтобы обнимал он меня не с цветами и не на поклонах, а вечером, когда домой приходил бы. И не как девиц своих</w:t>
      </w:r>
      <w:r w:rsidR="00BA3A38">
        <w:rPr>
          <w:rFonts w:ascii="Times New Roman" w:hAnsi="Times New Roman" w:cs="Times New Roman"/>
          <w:sz w:val="24"/>
        </w:rPr>
        <w:t xml:space="preserve"> или тёток-</w:t>
      </w:r>
      <w:r>
        <w:rPr>
          <w:rFonts w:ascii="Times New Roman" w:hAnsi="Times New Roman" w:cs="Times New Roman"/>
          <w:sz w:val="24"/>
        </w:rPr>
        <w:t>зрительниц, а как маму обнимают. Я и тогда не хотела больше ничего, и вообще никогда не хотела. Я сама против такого всякого, когда старше на двадцать лет, и понимала всегда, что смешно о таком думать даже. А так-то он у меня накормленный всегда будет, одетый хорошо, знала бы всегда, с кем он, где он, говорили бы мы с ним просто.</w:t>
      </w:r>
    </w:p>
    <w:p w:rsidR="003C1C27" w:rsidRDefault="00A71CBB" w:rsidP="00A71C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я </w:t>
      </w:r>
      <w:r w:rsidR="003C1C27">
        <w:rPr>
          <w:rFonts w:ascii="Times New Roman" w:hAnsi="Times New Roman" w:cs="Times New Roman"/>
          <w:sz w:val="24"/>
        </w:rPr>
        <w:t xml:space="preserve">дальше </w:t>
      </w:r>
      <w:r>
        <w:rPr>
          <w:rFonts w:ascii="Times New Roman" w:hAnsi="Times New Roman" w:cs="Times New Roman"/>
          <w:sz w:val="24"/>
        </w:rPr>
        <w:t xml:space="preserve">сама </w:t>
      </w:r>
      <w:r w:rsidR="003C1C27">
        <w:rPr>
          <w:rFonts w:ascii="Times New Roman" w:hAnsi="Times New Roman" w:cs="Times New Roman"/>
          <w:sz w:val="24"/>
        </w:rPr>
        <w:t xml:space="preserve">не поняла, как так вышло, только я решила, что домой его, к крале его этой, не повезу. Вот и всё. И на светофоре развернулась просто и в другую сторону поехала. Он не понял сначала, спросил, куда мы едем, я сказала, что домой ко мне. Он подумал, что я шучу сначала, посмеялся даже. А потом понял, что нет. И попросил дверь открыть. Я обернулась на него, а у него глаза такие были… Он, наверное, подумал, что я с ума сошла. А я как лучше хотела ведь, правда. Я ему сказать хотела, что ему самому так лучше будет, что я рядом буду всегда, то с ним так ничего плохого не случится, что я точно буду уверена, что всё хорошо у него. Понимаете, если случится ещё и с ним что-то, то я ведь не переживу. Только я ему не сказала этого ничего. Он смотрел потому что так… Мне самой так страшно вдруг стало, что я вот такое сделать могу. Да там и говорить-то нечего уже было. Я дверь открыла, он выскочил тут же. А я встала и стою на обочине. Время позднее, домой ехать надо, а я не могу. И мужа видеть дома не хотела и вообще, как обычно там всё. Как будто не случилось ничего. Я же, дура, сама не понимаю, зачем я это сделала, мне же теперь не то, что улыбаться или обниматься с ним, я ведь в глаза ему смотреть теперь не смогу. А я же не могу без него, понимаете? Я вообще думала, что меня </w:t>
      </w:r>
      <w:r w:rsidR="003C1C27">
        <w:rPr>
          <w:rFonts w:ascii="Times New Roman" w:hAnsi="Times New Roman" w:cs="Times New Roman"/>
          <w:sz w:val="24"/>
        </w:rPr>
        <w:lastRenderedPageBreak/>
        <w:t>и в театр теперь не пустят, что он всем уже рассказал всё. А он ничего. Даже вам. Да и правильно.</w:t>
      </w:r>
    </w:p>
    <w:p w:rsidR="00BA3A38" w:rsidRPr="00BA3A38" w:rsidRDefault="00BA3A38" w:rsidP="00A71CB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Пауза. </w:t>
      </w:r>
    </w:p>
    <w:p w:rsidR="002E19C4" w:rsidRDefault="003C1C27" w:rsidP="00A71CBB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Я</w:t>
      </w:r>
      <w:r w:rsidR="00A71CBB">
        <w:rPr>
          <w:rFonts w:ascii="Times New Roman" w:hAnsi="Times New Roman" w:cs="Times New Roman"/>
          <w:sz w:val="24"/>
        </w:rPr>
        <w:t xml:space="preserve"> сегодня-то</w:t>
      </w:r>
      <w:proofErr w:type="gramEnd"/>
      <w:r w:rsidR="00A71CBB">
        <w:rPr>
          <w:rFonts w:ascii="Times New Roman" w:hAnsi="Times New Roman" w:cs="Times New Roman"/>
          <w:sz w:val="24"/>
        </w:rPr>
        <w:t xml:space="preserve"> ведь извиниться пришла. На девятом ряду первый раз сидела, чтобы не заметил он меня, чтобы никого не смущать. Сейчас вот только подойду. Не буду ничего говорить, извинюсь и пойду сразу. Да. Только пакет ему вот отдам ещё. Тут масло, яйца, молоко ещё есть. У девицы-то его ведь нет сестры с фермой своей. А есть-то хочется ему, я</w:t>
      </w:r>
      <w:r>
        <w:rPr>
          <w:rFonts w:ascii="Times New Roman" w:hAnsi="Times New Roman" w:cs="Times New Roman"/>
          <w:sz w:val="24"/>
        </w:rPr>
        <w:t xml:space="preserve"> думаю. Да и вообще, если не я-т</w:t>
      </w:r>
      <w:r w:rsidR="00A71CBB">
        <w:rPr>
          <w:rFonts w:ascii="Times New Roman" w:hAnsi="Times New Roman" w:cs="Times New Roman"/>
          <w:sz w:val="24"/>
        </w:rPr>
        <w:t>о, то кто ещё здесь о Мише</w:t>
      </w:r>
      <w:r w:rsidR="00BA3A38">
        <w:rPr>
          <w:rFonts w:ascii="Times New Roman" w:hAnsi="Times New Roman" w:cs="Times New Roman"/>
          <w:sz w:val="24"/>
        </w:rPr>
        <w:t>-то</w:t>
      </w:r>
      <w:r w:rsidR="00A71CBB">
        <w:rPr>
          <w:rFonts w:ascii="Times New Roman" w:hAnsi="Times New Roman" w:cs="Times New Roman"/>
          <w:sz w:val="24"/>
        </w:rPr>
        <w:t xml:space="preserve"> позаботится? </w:t>
      </w:r>
      <w:r>
        <w:rPr>
          <w:rFonts w:ascii="Times New Roman" w:hAnsi="Times New Roman" w:cs="Times New Roman"/>
          <w:sz w:val="24"/>
        </w:rPr>
        <w:t>Ой, а это не он идёт?</w:t>
      </w:r>
    </w:p>
    <w:p w:rsidR="00BA3A38" w:rsidRDefault="00BA3A38" w:rsidP="00BA3A38">
      <w:pPr>
        <w:jc w:val="center"/>
        <w:rPr>
          <w:rFonts w:ascii="Times New Roman" w:hAnsi="Times New Roman" w:cs="Times New Roman"/>
          <w:i/>
          <w:sz w:val="24"/>
        </w:rPr>
      </w:pPr>
    </w:p>
    <w:p w:rsidR="00BA3A38" w:rsidRDefault="00BA3A38" w:rsidP="00BA3A38">
      <w:pPr>
        <w:jc w:val="center"/>
        <w:rPr>
          <w:rFonts w:ascii="Times New Roman" w:hAnsi="Times New Roman" w:cs="Times New Roman"/>
          <w:i/>
          <w:sz w:val="24"/>
        </w:rPr>
      </w:pPr>
    </w:p>
    <w:p w:rsidR="00BA3A38" w:rsidRDefault="00BA3A38" w:rsidP="00BA3A38">
      <w:pPr>
        <w:jc w:val="center"/>
        <w:rPr>
          <w:rFonts w:ascii="Times New Roman" w:hAnsi="Times New Roman" w:cs="Times New Roman"/>
          <w:i/>
          <w:sz w:val="24"/>
        </w:rPr>
      </w:pPr>
    </w:p>
    <w:p w:rsidR="00BA3A38" w:rsidRDefault="00BA3A38" w:rsidP="00BA3A38">
      <w:pPr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Конец.</w:t>
      </w:r>
    </w:p>
    <w:p w:rsidR="00BA3A38" w:rsidRPr="00BA3A38" w:rsidRDefault="00BA3A38" w:rsidP="00BA3A38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Апрель 2024 года</w:t>
      </w:r>
    </w:p>
    <w:sectPr w:rsidR="00BA3A38" w:rsidRPr="00BA3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C4"/>
    <w:rsid w:val="00027F8A"/>
    <w:rsid w:val="00127A83"/>
    <w:rsid w:val="00241B6D"/>
    <w:rsid w:val="00274DFF"/>
    <w:rsid w:val="00283972"/>
    <w:rsid w:val="002A1E79"/>
    <w:rsid w:val="002A451C"/>
    <w:rsid w:val="002E19C4"/>
    <w:rsid w:val="00397D4B"/>
    <w:rsid w:val="003C1C27"/>
    <w:rsid w:val="004F7E2C"/>
    <w:rsid w:val="00692280"/>
    <w:rsid w:val="006F1107"/>
    <w:rsid w:val="00771212"/>
    <w:rsid w:val="008116C3"/>
    <w:rsid w:val="008B55D9"/>
    <w:rsid w:val="009067F7"/>
    <w:rsid w:val="00922DEE"/>
    <w:rsid w:val="009A1CAE"/>
    <w:rsid w:val="00A71CBB"/>
    <w:rsid w:val="00BA3A38"/>
    <w:rsid w:val="00BD669A"/>
    <w:rsid w:val="00C00077"/>
    <w:rsid w:val="00C221EE"/>
    <w:rsid w:val="00CA3236"/>
    <w:rsid w:val="00DA21E1"/>
    <w:rsid w:val="00DC3D1C"/>
    <w:rsid w:val="00E8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CC5F"/>
  <w15:chartTrackingRefBased/>
  <w15:docId w15:val="{5CD804D6-5C74-44CF-BE13-2465A6CB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9383</TotalTime>
  <Pages>6</Pages>
  <Words>2638</Words>
  <Characters>15039</Characters>
  <Application>Microsoft Office Word</Application>
  <DocSecurity>0</DocSecurity>
  <Lines>125</Lines>
  <Paragraphs>35</Paragraphs>
  <ScaleCrop>false</ScaleCrop>
  <Company/>
  <LinksUpToDate>false</LinksUpToDate>
  <CharactersWithSpaces>17642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33</cp:revision>
  <dcterms:created xsi:type="dcterms:W3CDTF">2024-04-29T09:19:00Z</dcterms:created>
  <dcterms:modified xsi:type="dcterms:W3CDTF">2024-09-13T17:49:00Z</dcterms:modified>
</cp:coreProperties>
</file>