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8D824" w14:textId="5710DD1B" w:rsidR="00102F00" w:rsidRDefault="00102F00" w:rsidP="00102F00">
      <w:pPr>
        <w:jc w:val="right"/>
        <w:rPr>
          <w:rFonts w:ascii="Courier New" w:hAnsi="Courier New" w:cs="Courier New"/>
          <w:i/>
          <w:iCs/>
          <w:sz w:val="24"/>
          <w:szCs w:val="24"/>
        </w:rPr>
      </w:pPr>
      <w:r>
        <w:rPr>
          <w:rFonts w:ascii="Courier New" w:hAnsi="Courier New" w:cs="Courier New"/>
          <w:i/>
          <w:iCs/>
          <w:sz w:val="24"/>
          <w:szCs w:val="24"/>
        </w:rPr>
        <w:t>Данила Шумков</w:t>
      </w:r>
    </w:p>
    <w:p w14:paraId="6C96AFF3" w14:textId="6C29B747" w:rsidR="00102F00" w:rsidRDefault="00102F00" w:rsidP="00102F00">
      <w:pPr>
        <w:jc w:val="center"/>
        <w:rPr>
          <w:rFonts w:ascii="Courier New" w:hAnsi="Courier New" w:cs="Courier New"/>
          <w:sz w:val="28"/>
          <w:szCs w:val="28"/>
        </w:rPr>
      </w:pPr>
      <w:r>
        <w:rPr>
          <w:rFonts w:ascii="Courier New" w:hAnsi="Courier New" w:cs="Courier New"/>
          <w:b/>
          <w:bCs/>
          <w:sz w:val="32"/>
          <w:szCs w:val="32"/>
        </w:rPr>
        <w:t>«ДАЛЕКИЙ КРАЙ ЗЕМЛИ»</w:t>
      </w:r>
    </w:p>
    <w:p w14:paraId="5DE52899" w14:textId="436D0BD9" w:rsidR="00102F00" w:rsidRDefault="00102F00" w:rsidP="00102F00">
      <w:pPr>
        <w:jc w:val="center"/>
        <w:rPr>
          <w:rFonts w:ascii="Courier New" w:hAnsi="Courier New" w:cs="Courier New"/>
          <w:i/>
          <w:iCs/>
          <w:sz w:val="24"/>
          <w:szCs w:val="24"/>
        </w:rPr>
      </w:pPr>
      <w:r w:rsidRPr="00102F00">
        <w:rPr>
          <w:rFonts w:ascii="Courier New" w:hAnsi="Courier New" w:cs="Courier New"/>
          <w:i/>
          <w:iCs/>
          <w:sz w:val="24"/>
          <w:szCs w:val="24"/>
        </w:rPr>
        <w:t>Пьеса-притча в одном действии</w:t>
      </w:r>
    </w:p>
    <w:p w14:paraId="768204B7" w14:textId="77777777" w:rsidR="00102F00" w:rsidRDefault="00102F00" w:rsidP="00102F00">
      <w:pPr>
        <w:jc w:val="both"/>
        <w:rPr>
          <w:rFonts w:ascii="Courier New" w:hAnsi="Courier New" w:cs="Courier New"/>
          <w:sz w:val="24"/>
          <w:szCs w:val="24"/>
        </w:rPr>
      </w:pPr>
      <w:r>
        <w:rPr>
          <w:rFonts w:ascii="Courier New" w:hAnsi="Courier New" w:cs="Courier New"/>
          <w:sz w:val="24"/>
          <w:szCs w:val="24"/>
        </w:rPr>
        <w:t>Действующие лица:</w:t>
      </w:r>
    </w:p>
    <w:p w14:paraId="74FBE4E0" w14:textId="16979643" w:rsidR="00102F00" w:rsidRDefault="00102F00" w:rsidP="00102F00">
      <w:pPr>
        <w:jc w:val="both"/>
        <w:rPr>
          <w:rFonts w:ascii="Courier New" w:hAnsi="Courier New" w:cs="Courier New"/>
          <w:sz w:val="24"/>
          <w:szCs w:val="24"/>
        </w:rPr>
      </w:pPr>
      <w:r>
        <w:rPr>
          <w:rFonts w:ascii="Courier New" w:hAnsi="Courier New" w:cs="Courier New"/>
          <w:b/>
          <w:bCs/>
          <w:sz w:val="24"/>
          <w:szCs w:val="24"/>
        </w:rPr>
        <w:t>Я.</w:t>
      </w:r>
    </w:p>
    <w:p w14:paraId="7E886413" w14:textId="16973D17" w:rsidR="00102F00" w:rsidRDefault="00102F00" w:rsidP="00102F00">
      <w:pPr>
        <w:jc w:val="both"/>
        <w:rPr>
          <w:rFonts w:ascii="Courier New" w:hAnsi="Courier New" w:cs="Courier New"/>
          <w:sz w:val="24"/>
          <w:szCs w:val="24"/>
        </w:rPr>
      </w:pPr>
      <w:r>
        <w:rPr>
          <w:rFonts w:ascii="Courier New" w:hAnsi="Courier New" w:cs="Courier New"/>
          <w:b/>
          <w:bCs/>
          <w:sz w:val="24"/>
          <w:szCs w:val="24"/>
        </w:rPr>
        <w:t>ОН.</w:t>
      </w:r>
    </w:p>
    <w:p w14:paraId="51743319" w14:textId="77777777" w:rsidR="00102F00" w:rsidRDefault="00102F00" w:rsidP="00102F00">
      <w:pPr>
        <w:jc w:val="both"/>
        <w:rPr>
          <w:rFonts w:ascii="Courier New" w:hAnsi="Courier New" w:cs="Courier New"/>
          <w:b/>
          <w:bCs/>
          <w:sz w:val="24"/>
          <w:szCs w:val="24"/>
        </w:rPr>
      </w:pPr>
      <w:r>
        <w:rPr>
          <w:rFonts w:ascii="Courier New" w:hAnsi="Courier New" w:cs="Courier New"/>
          <w:b/>
          <w:bCs/>
          <w:sz w:val="24"/>
          <w:szCs w:val="24"/>
        </w:rPr>
        <w:t>ЛЮДЬ 1, ЛЮДЬ 2, ЛЮДЬ 3….</w:t>
      </w:r>
    </w:p>
    <w:p w14:paraId="71D92C35" w14:textId="77777777" w:rsidR="00102F00" w:rsidRPr="00A34C29" w:rsidRDefault="00102F00" w:rsidP="00102F00">
      <w:pPr>
        <w:jc w:val="both"/>
        <w:rPr>
          <w:rFonts w:ascii="Courier New" w:hAnsi="Courier New" w:cs="Courier New"/>
          <w:sz w:val="24"/>
          <w:szCs w:val="24"/>
        </w:rPr>
      </w:pPr>
      <w:r>
        <w:rPr>
          <w:rFonts w:ascii="Courier New" w:hAnsi="Courier New" w:cs="Courier New"/>
          <w:b/>
          <w:bCs/>
          <w:sz w:val="24"/>
          <w:szCs w:val="24"/>
        </w:rPr>
        <w:t>МУХИ.</w:t>
      </w:r>
    </w:p>
    <w:p w14:paraId="3381DD33" w14:textId="77777777" w:rsidR="00102F00" w:rsidRDefault="00102F00" w:rsidP="00102F00">
      <w:pPr>
        <w:jc w:val="center"/>
        <w:rPr>
          <w:rFonts w:ascii="Courier New" w:hAnsi="Courier New" w:cs="Courier New"/>
          <w:b/>
          <w:bCs/>
          <w:i/>
          <w:iCs/>
          <w:sz w:val="24"/>
          <w:szCs w:val="24"/>
        </w:rPr>
      </w:pPr>
      <w:r w:rsidRPr="00501A76">
        <w:rPr>
          <w:rFonts w:ascii="Courier New" w:hAnsi="Courier New" w:cs="Courier New"/>
          <w:b/>
          <w:bCs/>
          <w:i/>
          <w:iCs/>
          <w:sz w:val="24"/>
          <w:szCs w:val="24"/>
        </w:rPr>
        <w:t>Картина 1</w:t>
      </w:r>
    </w:p>
    <w:p w14:paraId="180FAF64" w14:textId="77777777" w:rsidR="00102F00" w:rsidRPr="00A32029" w:rsidRDefault="00102F00" w:rsidP="00102F00">
      <w:pPr>
        <w:ind w:firstLine="708"/>
        <w:jc w:val="both"/>
        <w:rPr>
          <w:rFonts w:ascii="Courier New" w:hAnsi="Courier New" w:cs="Courier New"/>
          <w:i/>
          <w:iCs/>
          <w:sz w:val="24"/>
          <w:szCs w:val="24"/>
        </w:rPr>
      </w:pPr>
      <w:r w:rsidRPr="00A32029">
        <w:rPr>
          <w:rFonts w:ascii="Courier New" w:hAnsi="Courier New" w:cs="Courier New"/>
          <w:i/>
          <w:iCs/>
          <w:sz w:val="24"/>
          <w:szCs w:val="24"/>
        </w:rPr>
        <w:t xml:space="preserve">Далекий край земли. Лес занесло снегом. Тревожно качаются из стороны в сторону деревья. Скрипят. Ощущение, что хочется им упасть и разгрести снег, пощупать своими руками землю. Найти там, под ледяной глубиной, новую жизнь. </w:t>
      </w:r>
      <w:r w:rsidRPr="00A32029">
        <w:rPr>
          <w:rFonts w:ascii="Courier New" w:hAnsi="Courier New" w:cs="Courier New"/>
          <w:i/>
          <w:iCs/>
          <w:sz w:val="24"/>
          <w:szCs w:val="24"/>
        </w:rPr>
        <w:tab/>
      </w:r>
    </w:p>
    <w:p w14:paraId="2CC85C35" w14:textId="77777777" w:rsidR="00102F00" w:rsidRPr="00A32029" w:rsidRDefault="00102F00" w:rsidP="00102F00">
      <w:pPr>
        <w:ind w:firstLine="708"/>
        <w:jc w:val="both"/>
        <w:rPr>
          <w:rFonts w:ascii="Courier New" w:hAnsi="Courier New" w:cs="Courier New"/>
          <w:i/>
          <w:iCs/>
          <w:sz w:val="24"/>
          <w:szCs w:val="24"/>
        </w:rPr>
      </w:pPr>
      <w:r w:rsidRPr="00A32029">
        <w:rPr>
          <w:rFonts w:ascii="Courier New" w:hAnsi="Courier New" w:cs="Courier New"/>
          <w:i/>
          <w:iCs/>
          <w:sz w:val="24"/>
          <w:szCs w:val="24"/>
        </w:rPr>
        <w:t xml:space="preserve">Бегу. Везде снег. Мокрый и тяжелый снег. Проваливаюсь. Ноги вязнут, уходят вглубь снега. Пронизывает холод, пробирает ветер насквозь. Трясутся ноги от усталости и холода. Снег налипает на ноги, на руки, лицо. Тяжелеет тело, становится непослушным. И ветер не умолкает. Воет и снег метет. Кидается ветер снегом. Перебрасывает его через весь громадный лес. И всей силой сбрасывает на меня. ЛЕС – МИР. Темный, холодный, неизвестный, пугающий. Он сжимается, окружает меня. То ли хочет помочь, то ли кинуться на меня, разорвать от голода и болезни. Он смотрит на меня. У него повсюду глаза. Он идет следом за мной. Я оставляю глубокие следы на снегу, и он по ним ступает, заметает. Иду, бегу, проваливаюсь, падаю, и снова иду, бегу. И снег, и деревья, и ночь – все идет, идет, идет за мной. Куда я иду? Куда и зачем идет мир? </w:t>
      </w:r>
    </w:p>
    <w:p w14:paraId="1D861EAB" w14:textId="77777777" w:rsidR="00102F00" w:rsidRPr="00A32029" w:rsidRDefault="00102F00" w:rsidP="00102F00">
      <w:pPr>
        <w:jc w:val="both"/>
        <w:rPr>
          <w:rFonts w:ascii="Courier New" w:hAnsi="Courier New" w:cs="Courier New"/>
          <w:i/>
          <w:iCs/>
          <w:sz w:val="24"/>
          <w:szCs w:val="24"/>
        </w:rPr>
      </w:pPr>
      <w:r w:rsidRPr="00A32029">
        <w:rPr>
          <w:rFonts w:ascii="Courier New" w:hAnsi="Courier New" w:cs="Courier New"/>
          <w:i/>
          <w:iCs/>
          <w:sz w:val="24"/>
          <w:szCs w:val="24"/>
        </w:rPr>
        <w:tab/>
        <w:t>Из ночи, из темноты, из деревьев появляются ЛЮДЬ 1, ЛЮДЬ 2, ЛЮДЬ 3…. Не разобрать их лиц. Чувствуется их тяжелое дыхание,</w:t>
      </w:r>
      <w:r>
        <w:rPr>
          <w:rFonts w:ascii="Courier New" w:hAnsi="Courier New" w:cs="Courier New"/>
          <w:i/>
          <w:iCs/>
          <w:sz w:val="24"/>
          <w:szCs w:val="24"/>
        </w:rPr>
        <w:t xml:space="preserve"> жужжание,</w:t>
      </w:r>
      <w:r w:rsidRPr="00A32029">
        <w:rPr>
          <w:rFonts w:ascii="Courier New" w:hAnsi="Courier New" w:cs="Courier New"/>
          <w:i/>
          <w:iCs/>
          <w:sz w:val="24"/>
          <w:szCs w:val="24"/>
        </w:rPr>
        <w:t xml:space="preserve"> оно приближается. Оно рядом. Они рядом.</w:t>
      </w:r>
    </w:p>
    <w:p w14:paraId="3D534F8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1. </w:t>
      </w:r>
      <w:r>
        <w:rPr>
          <w:rFonts w:ascii="Courier New" w:hAnsi="Courier New" w:cs="Courier New"/>
          <w:sz w:val="24"/>
          <w:szCs w:val="24"/>
        </w:rPr>
        <w:t>Давай, давай, сука, беги! Пока ноги не отпали!</w:t>
      </w:r>
    </w:p>
    <w:p w14:paraId="401FAE5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2. </w:t>
      </w:r>
      <w:proofErr w:type="spellStart"/>
      <w:r>
        <w:rPr>
          <w:rFonts w:ascii="Courier New" w:hAnsi="Courier New" w:cs="Courier New"/>
          <w:sz w:val="24"/>
          <w:szCs w:val="24"/>
        </w:rPr>
        <w:t>Дрыщ</w:t>
      </w:r>
      <w:proofErr w:type="spellEnd"/>
      <w:r>
        <w:rPr>
          <w:rFonts w:ascii="Courier New" w:hAnsi="Courier New" w:cs="Courier New"/>
          <w:sz w:val="24"/>
          <w:szCs w:val="24"/>
        </w:rPr>
        <w:t xml:space="preserve"> никчемный, ни на что не способный </w:t>
      </w:r>
      <w:proofErr w:type="spellStart"/>
      <w:r>
        <w:rPr>
          <w:rFonts w:ascii="Courier New" w:hAnsi="Courier New" w:cs="Courier New"/>
          <w:sz w:val="24"/>
          <w:szCs w:val="24"/>
        </w:rPr>
        <w:t>дрыщага</w:t>
      </w:r>
      <w:proofErr w:type="spellEnd"/>
      <w:r>
        <w:rPr>
          <w:rFonts w:ascii="Courier New" w:hAnsi="Courier New" w:cs="Courier New"/>
          <w:sz w:val="24"/>
          <w:szCs w:val="24"/>
        </w:rPr>
        <w:t xml:space="preserve">! </w:t>
      </w:r>
    </w:p>
    <w:p w14:paraId="1A70ECF8"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3. </w:t>
      </w:r>
      <w:r>
        <w:rPr>
          <w:rFonts w:ascii="Courier New" w:hAnsi="Courier New" w:cs="Courier New"/>
          <w:sz w:val="24"/>
          <w:szCs w:val="24"/>
        </w:rPr>
        <w:t>Нравится не нравится терпи красавица!</w:t>
      </w:r>
    </w:p>
    <w:p w14:paraId="793FAEFF" w14:textId="77777777" w:rsidR="00102F00" w:rsidRDefault="00102F00" w:rsidP="00102F00">
      <w:pPr>
        <w:jc w:val="both"/>
        <w:rPr>
          <w:rFonts w:ascii="Courier New" w:hAnsi="Courier New" w:cs="Courier New"/>
          <w:sz w:val="24"/>
          <w:szCs w:val="24"/>
        </w:rPr>
      </w:pPr>
      <w:r>
        <w:rPr>
          <w:rFonts w:ascii="Courier New" w:hAnsi="Courier New" w:cs="Courier New"/>
          <w:sz w:val="24"/>
          <w:szCs w:val="24"/>
        </w:rPr>
        <w:tab/>
        <w:t>Они окружают меня. Перекидывают между собой. Удар. Еще удар. Много ударов.</w:t>
      </w:r>
    </w:p>
    <w:p w14:paraId="1B2962BA" w14:textId="77777777" w:rsidR="00102F00" w:rsidRPr="00A32029"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Зачем… откуда у вас столько жестокости? Я только дал правду, сказал и все…. Зачем, откуда у вас такая ненависть?!</w:t>
      </w:r>
    </w:p>
    <w:p w14:paraId="1DBD373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1. </w:t>
      </w:r>
      <w:r>
        <w:rPr>
          <w:rFonts w:ascii="Courier New" w:hAnsi="Courier New" w:cs="Courier New"/>
          <w:sz w:val="24"/>
          <w:szCs w:val="24"/>
        </w:rPr>
        <w:t xml:space="preserve">А у нас правила такие, падла… простые, хочешь жить умей и </w:t>
      </w:r>
      <w:proofErr w:type="spellStart"/>
      <w:r>
        <w:rPr>
          <w:rFonts w:ascii="Courier New" w:hAnsi="Courier New" w:cs="Courier New"/>
          <w:sz w:val="24"/>
          <w:szCs w:val="24"/>
        </w:rPr>
        <w:t>шиздюлей</w:t>
      </w:r>
      <w:proofErr w:type="spellEnd"/>
      <w:r>
        <w:rPr>
          <w:rFonts w:ascii="Courier New" w:hAnsi="Courier New" w:cs="Courier New"/>
          <w:sz w:val="24"/>
          <w:szCs w:val="24"/>
        </w:rPr>
        <w:t xml:space="preserve"> за дело получить! </w:t>
      </w:r>
    </w:p>
    <w:p w14:paraId="7EFCE570"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lastRenderedPageBreak/>
        <w:t xml:space="preserve">ЛЮДЬ 2. </w:t>
      </w:r>
      <w:r>
        <w:rPr>
          <w:rFonts w:ascii="Courier New" w:hAnsi="Courier New" w:cs="Courier New"/>
          <w:sz w:val="24"/>
          <w:szCs w:val="24"/>
        </w:rPr>
        <w:t xml:space="preserve">Не вписываешься в контекст, надо исправить! Жри снег, снег жри, </w:t>
      </w:r>
      <w:proofErr w:type="spellStart"/>
      <w:r>
        <w:rPr>
          <w:rFonts w:ascii="Courier New" w:hAnsi="Courier New" w:cs="Courier New"/>
          <w:sz w:val="24"/>
          <w:szCs w:val="24"/>
        </w:rPr>
        <w:t>дрыщага</w:t>
      </w:r>
      <w:proofErr w:type="spellEnd"/>
      <w:r>
        <w:rPr>
          <w:rFonts w:ascii="Courier New" w:hAnsi="Courier New" w:cs="Courier New"/>
          <w:sz w:val="24"/>
          <w:szCs w:val="24"/>
        </w:rPr>
        <w:t>!</w:t>
      </w:r>
    </w:p>
    <w:p w14:paraId="46FB086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3. </w:t>
      </w:r>
      <w:r>
        <w:rPr>
          <w:rFonts w:ascii="Courier New" w:hAnsi="Courier New" w:cs="Courier New"/>
          <w:sz w:val="24"/>
          <w:szCs w:val="24"/>
        </w:rPr>
        <w:t>Нравится не нравится терпи красавица!</w:t>
      </w:r>
    </w:p>
    <w:p w14:paraId="277F187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Суки твари мухи!</w:t>
      </w:r>
    </w:p>
    <w:p w14:paraId="51DB338C"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2. </w:t>
      </w:r>
      <w:r>
        <w:rPr>
          <w:rFonts w:ascii="Courier New" w:hAnsi="Courier New" w:cs="Courier New"/>
          <w:sz w:val="24"/>
          <w:szCs w:val="24"/>
        </w:rPr>
        <w:t>Искупаться пора, очиститься!</w:t>
      </w:r>
    </w:p>
    <w:p w14:paraId="61556E47" w14:textId="77777777" w:rsidR="00102F00" w:rsidRPr="007D7207"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Снег трещит. Лед трескается на пруду.</w:t>
      </w:r>
    </w:p>
    <w:p w14:paraId="257493A1"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1. </w:t>
      </w:r>
      <w:r>
        <w:rPr>
          <w:rFonts w:ascii="Courier New" w:hAnsi="Courier New" w:cs="Courier New"/>
          <w:sz w:val="24"/>
          <w:szCs w:val="24"/>
        </w:rPr>
        <w:t>Тащи его, за ноги тащи давай!</w:t>
      </w:r>
    </w:p>
    <w:p w14:paraId="0450484E"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3. </w:t>
      </w:r>
      <w:r>
        <w:rPr>
          <w:rFonts w:ascii="Courier New" w:hAnsi="Courier New" w:cs="Courier New"/>
          <w:sz w:val="24"/>
          <w:szCs w:val="24"/>
        </w:rPr>
        <w:t>Нравится не нравится терпи красавица!</w:t>
      </w:r>
    </w:p>
    <w:p w14:paraId="16F2906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Суки твари мухи!</w:t>
      </w:r>
    </w:p>
    <w:p w14:paraId="7299D458"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1. </w:t>
      </w:r>
      <w:r>
        <w:rPr>
          <w:rFonts w:ascii="Courier New" w:hAnsi="Courier New" w:cs="Courier New"/>
          <w:sz w:val="24"/>
          <w:szCs w:val="24"/>
        </w:rPr>
        <w:t xml:space="preserve">Законы тебе наши не такие, жить тебе мешаем значит! Небожитель нашелся, да, падла! </w:t>
      </w:r>
    </w:p>
    <w:p w14:paraId="12741E8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2. </w:t>
      </w:r>
      <w:r>
        <w:rPr>
          <w:rFonts w:ascii="Courier New" w:hAnsi="Courier New" w:cs="Courier New"/>
          <w:sz w:val="24"/>
          <w:szCs w:val="24"/>
        </w:rPr>
        <w:t xml:space="preserve">Буль-буль купаемся! Режь лед! Режь! Уйдешь, </w:t>
      </w:r>
      <w:proofErr w:type="spellStart"/>
      <w:r>
        <w:rPr>
          <w:rFonts w:ascii="Courier New" w:hAnsi="Courier New" w:cs="Courier New"/>
          <w:sz w:val="24"/>
          <w:szCs w:val="24"/>
        </w:rPr>
        <w:t>дрыщага</w:t>
      </w:r>
      <w:proofErr w:type="spellEnd"/>
      <w:r>
        <w:rPr>
          <w:rFonts w:ascii="Courier New" w:hAnsi="Courier New" w:cs="Courier New"/>
          <w:sz w:val="24"/>
          <w:szCs w:val="24"/>
        </w:rPr>
        <w:t>, никто тебя и не вспомнит, будешь по дну ползать!</w:t>
      </w:r>
    </w:p>
    <w:p w14:paraId="0BC3932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3. </w:t>
      </w:r>
      <w:r>
        <w:rPr>
          <w:rFonts w:ascii="Courier New" w:hAnsi="Courier New" w:cs="Courier New"/>
          <w:sz w:val="24"/>
          <w:szCs w:val="24"/>
        </w:rPr>
        <w:t>Нравится не нравится терпи красавица!</w:t>
      </w:r>
    </w:p>
    <w:p w14:paraId="68F234C2"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Суки твари мухи!</w:t>
      </w:r>
    </w:p>
    <w:p w14:paraId="2EDEE9A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1. </w:t>
      </w:r>
      <w:r>
        <w:rPr>
          <w:rFonts w:ascii="Courier New" w:hAnsi="Courier New" w:cs="Courier New"/>
          <w:sz w:val="24"/>
          <w:szCs w:val="24"/>
        </w:rPr>
        <w:t>Швыряйте его, туда, вниз, вниз его!</w:t>
      </w:r>
    </w:p>
    <w:p w14:paraId="38B6196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3. </w:t>
      </w:r>
      <w:r>
        <w:rPr>
          <w:rFonts w:ascii="Courier New" w:hAnsi="Courier New" w:cs="Courier New"/>
          <w:sz w:val="24"/>
          <w:szCs w:val="24"/>
        </w:rPr>
        <w:t>Нравится не нравится терпи красавица!</w:t>
      </w:r>
    </w:p>
    <w:p w14:paraId="3CF8B884"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ЛЮДЬ 2. </w:t>
      </w:r>
      <w:r>
        <w:rPr>
          <w:rFonts w:ascii="Courier New" w:hAnsi="Courier New" w:cs="Courier New"/>
          <w:sz w:val="24"/>
          <w:szCs w:val="24"/>
        </w:rPr>
        <w:t xml:space="preserve">Безнадега бездарная, </w:t>
      </w:r>
      <w:proofErr w:type="spellStart"/>
      <w:r>
        <w:rPr>
          <w:rFonts w:ascii="Courier New" w:hAnsi="Courier New" w:cs="Courier New"/>
          <w:sz w:val="24"/>
          <w:szCs w:val="24"/>
        </w:rPr>
        <w:t>дрыщага</w:t>
      </w:r>
      <w:proofErr w:type="spellEnd"/>
      <w:r>
        <w:rPr>
          <w:rFonts w:ascii="Courier New" w:hAnsi="Courier New" w:cs="Courier New"/>
          <w:sz w:val="24"/>
          <w:szCs w:val="24"/>
        </w:rPr>
        <w:t xml:space="preserve"> ненужная! Мира хотел, ну на тебе мир, ныряй, плыви!</w:t>
      </w:r>
    </w:p>
    <w:p w14:paraId="2CCB79B8"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Бросают в ледяную воду. Держат руками. Громко начинают смеяться. Смеются, смеются. Захлебываются смехом. Я смотрю наверх, через воду, вижу небо и звезды, деревья, склонившиеся надо мной. Вижу их черные фигуры. Вот ЛЮДЬ 1, ЛЮДЬ 2, ЛЮДЬ 3 и еще-еще, их много. Они расплываются. Сливаются в одно большое черное пятно. Исчезают.</w:t>
      </w:r>
    </w:p>
    <w:p w14:paraId="1509528D" w14:textId="77777777" w:rsidR="00102F00" w:rsidRDefault="00102F00" w:rsidP="00102F00">
      <w:pPr>
        <w:jc w:val="both"/>
        <w:rPr>
          <w:rFonts w:ascii="Courier New" w:hAnsi="Courier New" w:cs="Courier New"/>
          <w:sz w:val="24"/>
          <w:szCs w:val="24"/>
        </w:rPr>
      </w:pPr>
      <w:bookmarkStart w:id="0" w:name="_Hlk227792408"/>
      <w:r>
        <w:rPr>
          <w:rFonts w:ascii="Courier New" w:hAnsi="Courier New" w:cs="Courier New"/>
          <w:b/>
          <w:bCs/>
          <w:sz w:val="24"/>
          <w:szCs w:val="24"/>
        </w:rPr>
        <w:t xml:space="preserve">Я. </w:t>
      </w:r>
      <w:r>
        <w:rPr>
          <w:rFonts w:ascii="Courier New" w:hAnsi="Courier New" w:cs="Courier New"/>
          <w:sz w:val="24"/>
          <w:szCs w:val="24"/>
        </w:rPr>
        <w:t>Холодно, жарко. Где здесь земля, как достать до земли? Я сплю, я во сне. Этот мир сейчас пройдет и настанет мой… мои улицы, мой дом, мои люди. Холодно, холодно… жарко. Плыть-плыть, надо плыть. До земли, до края земли…</w:t>
      </w:r>
    </w:p>
    <w:bookmarkEnd w:id="0"/>
    <w:p w14:paraId="21B0A25F"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Темно. Холодно. Пусто. Никого и ничего нет вокруг. </w:t>
      </w:r>
    </w:p>
    <w:p w14:paraId="1051E45E" w14:textId="77777777" w:rsidR="00102F00" w:rsidRDefault="00102F00" w:rsidP="00102F00">
      <w:pPr>
        <w:jc w:val="center"/>
        <w:rPr>
          <w:rFonts w:ascii="Courier New" w:hAnsi="Courier New" w:cs="Courier New"/>
          <w:b/>
          <w:bCs/>
          <w:i/>
          <w:iCs/>
          <w:sz w:val="24"/>
          <w:szCs w:val="24"/>
        </w:rPr>
      </w:pPr>
      <w:bookmarkStart w:id="1" w:name="_Hlk227792528"/>
      <w:r>
        <w:rPr>
          <w:rFonts w:ascii="Courier New" w:hAnsi="Courier New" w:cs="Courier New"/>
          <w:b/>
          <w:bCs/>
          <w:i/>
          <w:iCs/>
          <w:sz w:val="24"/>
          <w:szCs w:val="24"/>
        </w:rPr>
        <w:t>Картина 2</w:t>
      </w:r>
    </w:p>
    <w:p w14:paraId="30B29310"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tab/>
        <w:t xml:space="preserve">Дом. Старый, немного косой домишка. Деревянный с маленькими окошками и вырезными ставнями. Стены дома облуплены, но местами виднеется синяя краска. На чердаке настежь открыто самое маленькое окно. Кто-то забыл про него или не хочет залазать наверх, закрывать. Пусть так будет. Пусть ветер гуляет. Пусть в дом жизнь заходит. Крылечко у дома тоже деревянное, сколочено на скорую руку. Немного небрежно. На второй ступеньке стоит стеклянная банка с </w:t>
      </w:r>
      <w:r>
        <w:rPr>
          <w:rFonts w:ascii="Courier New" w:hAnsi="Courier New" w:cs="Courier New"/>
          <w:i/>
          <w:iCs/>
          <w:sz w:val="24"/>
          <w:szCs w:val="24"/>
        </w:rPr>
        <w:lastRenderedPageBreak/>
        <w:t>окурками. Кто-то еще недавно сидел здесь и курил. Дымится один из окурков в банке. Забор вокруг дома обвалился. Где-то подпорот палками, где-то заметён снегом. Снега много. Но солнце сегодня хорошо пригревает. Тает снег. Медленно. Кажется, весна наступила.</w:t>
      </w:r>
    </w:p>
    <w:p w14:paraId="4DC08708"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tab/>
        <w:t>Я лежу в этом незнакомом мне доме на диване. Укутан в плед, одеяло, кофты. В комнате много полочек, везде стоят книги. Возле дивана письменный стол и тут же рядом стол для еды. Много там чего-то наставлено, пахнет едой, горячим. На полу расстелены плетеные половички. Спят на них коты. Лапы поджали под себя, свернулись комочком и спят. Занавесочки цветные на окнах. У печки сидит ОН, мужчина. Он отщипывает кору от полена и бросает в печку. В печке дрова потрескивают. Молчание.</w:t>
      </w:r>
    </w:p>
    <w:p w14:paraId="6E091CE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Ну, чего пришел та?</w:t>
      </w:r>
    </w:p>
    <w:p w14:paraId="6EA72322"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Нет, не знаю, не приходил…</w:t>
      </w:r>
    </w:p>
    <w:p w14:paraId="1CFBBF5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Ты болеешь что ли, у тебя анорексия что ли? Ты какого рожна купаться полез туда?</w:t>
      </w:r>
    </w:p>
    <w:p w14:paraId="00E9684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А вы кто, куда притащили, что за дом вообще?</w:t>
      </w:r>
    </w:p>
    <w:p w14:paraId="1551E0DB"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Вот так, за спасение так-то спасибо говорят. Ничего!</w:t>
      </w:r>
    </w:p>
    <w:p w14:paraId="012BF77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Спасибо. Но меня не надо спасать. </w:t>
      </w:r>
    </w:p>
    <w:p w14:paraId="0EC187A2"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Всех надо. Все хотят. У тебя мамка, папка есть, семья?</w:t>
      </w:r>
    </w:p>
    <w:p w14:paraId="317D0332"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Молчание.</w:t>
      </w:r>
    </w:p>
    <w:p w14:paraId="23F05860"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Ты туда сам нырнул или помог кто, а?</w:t>
      </w:r>
    </w:p>
    <w:p w14:paraId="567B3217"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Молчание.</w:t>
      </w:r>
    </w:p>
    <w:p w14:paraId="4F3D86AE"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Сюда зачем пришел?</w:t>
      </w:r>
    </w:p>
    <w:p w14:paraId="0664916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Думал сбежать. Нет ничего больше. Было и нет теперь. И все звери они, задушить готовы, удавить. Да, что говорить, не поймете. Мама только могла понять и все… </w:t>
      </w:r>
    </w:p>
    <w:p w14:paraId="5B2A4414"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На потолке большое мокрое пятно. Капает оттуда вниз. Коты проснулись от того, как капли разбиваются о пол. Зашевелились, заговорили что-то на своем кошачьем. </w:t>
      </w:r>
    </w:p>
    <w:p w14:paraId="7F82872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А это крыша, не обращай. Тут так всегда, сколько живу, столько протекает. Она тут вечно капает. Мы помрем с тобой, а она так и будет капать. Ну ничего, щас, подставим ведро. Пусть туда капает.</w:t>
      </w:r>
    </w:p>
    <w:p w14:paraId="4D8900B2"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Он ставит ведро. Копошится за столом.</w:t>
      </w:r>
    </w:p>
    <w:p w14:paraId="1BEC98C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Чего-то жрать так хочется. Ты не хочешь? Давай пиццу забацаем, а?</w:t>
      </w:r>
    </w:p>
    <w:p w14:paraId="5EAE34F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Нет. Вам трудно. Мне идти надо. Где я?</w:t>
      </w:r>
    </w:p>
    <w:p w14:paraId="5C33527B"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lastRenderedPageBreak/>
        <w:tab/>
        <w:t>Он достает из маленького холодильника продукты. Складывает все на стол, что-то готовит. Коты запрыгивают на стол. Смотрят.</w:t>
      </w:r>
    </w:p>
    <w:p w14:paraId="37F01598"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Я вообще кулинар, люблю готовить. Из всего могу приготовить. Вот что такое пицца, знаешь? Что-то подпортилось, давай сюда, заветрелась чуть-чуть колбаска, подрежем, подумаешь, говна пирога… ой, упала, ничего, поднимем, земля не блядь можно подобрать, сдуем пыль и в пиццу, а в там все приготовится, потом все вкусно будет. Ничего не пропадет. Переварится. Подумаешь.</w:t>
      </w:r>
    </w:p>
    <w:p w14:paraId="10794B0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Кто вы?</w:t>
      </w:r>
    </w:p>
    <w:p w14:paraId="1840FB9B"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Как там люди?</w:t>
      </w:r>
    </w:p>
    <w:p w14:paraId="10012089" w14:textId="77777777" w:rsidR="00102F00" w:rsidRPr="00AD68D1"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Спят и мрут, как мухи. </w:t>
      </w:r>
      <w:r w:rsidRPr="00AD68D1">
        <w:rPr>
          <w:rFonts w:ascii="Courier New" w:hAnsi="Courier New" w:cs="Courier New"/>
          <w:sz w:val="24"/>
          <w:szCs w:val="24"/>
        </w:rPr>
        <w:t xml:space="preserve">Разве это не конец света? Если не сами, так друг друга </w:t>
      </w:r>
      <w:proofErr w:type="spellStart"/>
      <w:r w:rsidRPr="00AD68D1">
        <w:rPr>
          <w:rFonts w:ascii="Courier New" w:hAnsi="Courier New" w:cs="Courier New"/>
          <w:sz w:val="24"/>
          <w:szCs w:val="24"/>
        </w:rPr>
        <w:t>сжирают</w:t>
      </w:r>
      <w:proofErr w:type="spellEnd"/>
      <w:r w:rsidRPr="00AD68D1">
        <w:rPr>
          <w:rFonts w:ascii="Courier New" w:hAnsi="Courier New" w:cs="Courier New"/>
          <w:sz w:val="24"/>
          <w:szCs w:val="24"/>
        </w:rPr>
        <w:t xml:space="preserve">. Заживо! Слова придумывают другие, а все одно… война, война между людьми. Ни любви, ни правды. Каждый день одного, другого хоронят. Молчат, боятся, скрывают. Деньги получат. В тихую значит. А по дороге мимо деревушек едешь и памятники из земли, как пики торчат. А ты едешь и думаешь… а где же край земли этой, есть ли он вообще, существует? </w:t>
      </w:r>
    </w:p>
    <w:p w14:paraId="1649D63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sidRPr="00AD68D1">
        <w:rPr>
          <w:rFonts w:ascii="Courier New" w:hAnsi="Courier New" w:cs="Courier New"/>
          <w:sz w:val="24"/>
          <w:szCs w:val="24"/>
        </w:rPr>
        <w:t>Конец света говоришь</w:t>
      </w:r>
      <w:r>
        <w:rPr>
          <w:rFonts w:ascii="Courier New" w:hAnsi="Courier New" w:cs="Courier New"/>
          <w:sz w:val="24"/>
          <w:szCs w:val="24"/>
        </w:rPr>
        <w:t xml:space="preserve">.  Мне плевать, что у них там. Для меня вот что. </w:t>
      </w:r>
      <w:r w:rsidRPr="00AD68D1">
        <w:rPr>
          <w:rFonts w:ascii="Courier New" w:hAnsi="Courier New" w:cs="Courier New"/>
          <w:sz w:val="24"/>
          <w:szCs w:val="24"/>
        </w:rPr>
        <w:t>Мой</w:t>
      </w:r>
      <w:r>
        <w:rPr>
          <w:rFonts w:ascii="Courier New" w:hAnsi="Courier New" w:cs="Courier New"/>
          <w:sz w:val="24"/>
          <w:szCs w:val="24"/>
        </w:rPr>
        <w:t xml:space="preserve"> дом. Мой мир. Здесь все мое. Красиво, да, ведь? Очень красиво. Табуреточки смотри какие с ножками зауженными, затерлись уже. Стихи на них еще читал малым, становился и читал. Представления такие. Вся наша родня, порода на этих табуреточках сидела. На них папу ставили, маму и меня, и мой гроб поставят. </w:t>
      </w:r>
      <w:proofErr w:type="gramStart"/>
      <w:r>
        <w:rPr>
          <w:rFonts w:ascii="Courier New" w:hAnsi="Courier New" w:cs="Courier New"/>
          <w:sz w:val="24"/>
          <w:szCs w:val="24"/>
        </w:rPr>
        <w:t>Уйду</w:t>
      </w:r>
      <w:proofErr w:type="gramEnd"/>
      <w:r>
        <w:rPr>
          <w:rFonts w:ascii="Courier New" w:hAnsi="Courier New" w:cs="Courier New"/>
          <w:sz w:val="24"/>
          <w:szCs w:val="24"/>
        </w:rPr>
        <w:t xml:space="preserve"> когда, и меня туда же, куда они. </w:t>
      </w:r>
      <w:r>
        <w:rPr>
          <w:rFonts w:ascii="Courier New" w:hAnsi="Courier New" w:cs="Courier New"/>
          <w:i/>
          <w:iCs/>
          <w:sz w:val="24"/>
          <w:szCs w:val="24"/>
        </w:rPr>
        <w:t>(Пауза).</w:t>
      </w:r>
      <w:r>
        <w:rPr>
          <w:rFonts w:ascii="Courier New" w:hAnsi="Courier New" w:cs="Courier New"/>
          <w:sz w:val="24"/>
          <w:szCs w:val="24"/>
        </w:rPr>
        <w:t xml:space="preserve"> Тут пришли недавно, толпа такая, мол дом под снос, старое якобы все, гнилое, труха значит, сносить надо, с землей все сровнять. Все что мы строили, все что я строил, по дощечке собирал, выкраивал, подбирал одно к другому, весь мой мир маленький с землей сравнять говорят. Ага, вот им, нахрен пошли! Мой мир, мой дом. Не нравится вам, мне все равно, мне главное нравится. Мое здесь все, любимое. Нет, не дам сносить. Не дам. </w:t>
      </w:r>
      <w:r>
        <w:rPr>
          <w:rFonts w:ascii="Courier New" w:hAnsi="Courier New" w:cs="Courier New"/>
          <w:i/>
          <w:iCs/>
          <w:sz w:val="24"/>
          <w:szCs w:val="24"/>
        </w:rPr>
        <w:t>(Пауза).</w:t>
      </w:r>
      <w:r>
        <w:rPr>
          <w:rFonts w:ascii="Courier New" w:hAnsi="Courier New" w:cs="Courier New"/>
          <w:sz w:val="24"/>
          <w:szCs w:val="24"/>
        </w:rPr>
        <w:t xml:space="preserve"> У тебя глаза не шальные, добрые, вроде. Грустные только. Ты забей на них. Они всегда так. Сколько живу, а они не меняются. Не плачь давай, помни о чем-то хорошем, радостном всегда. Ты про маму говорил, вот и о маме помни, о детстве. Воздухом тем дыши, когда хорошо было.</w:t>
      </w:r>
    </w:p>
    <w:p w14:paraId="29AC3A3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Воздуха нету, нету больше.</w:t>
      </w:r>
    </w:p>
    <w:p w14:paraId="4F427DA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Руки у тебя мягкие, костлявые, но чистые. Это хорошо. Пальцы длинные, не дурной значит. Сладим. Тебе полечиться бы, отдохнуть малек. У меня здесь тут, место есть. У нас дружно. Я и кошки только. Мы без драк живем, спим впритирку. Друг другу зад нюхаем… не я, коты. Знаешь. Я, иногда, приду домой, плачу чего-то, достанут. А дома кошки, ну я им все выложу, обо всем расскажу, что лежит на душе тяжелым камнем. Они падлы слушают тебя внимательно, молчат и смотрят на тебя, в глаза заглядывают. Ложусь на кровать, смотрю в потолок, а кошки давай вылизывать. Лижут и лижут. Руки, </w:t>
      </w:r>
      <w:r>
        <w:rPr>
          <w:rFonts w:ascii="Courier New" w:hAnsi="Courier New" w:cs="Courier New"/>
          <w:sz w:val="24"/>
          <w:szCs w:val="24"/>
        </w:rPr>
        <w:lastRenderedPageBreak/>
        <w:t>лицо. И потом как-то так легче сразу становится. Будто они вылезали все гадкое, очистили тебя, полечили.</w:t>
      </w:r>
    </w:p>
    <w:p w14:paraId="44DBBE3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Зачем вы меня спасли?</w:t>
      </w:r>
    </w:p>
    <w:p w14:paraId="3D1E486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Да, ладно тебе. Хватит. Царица небесная! Ну и утонул бы там в этом пруду, замерз, ну и что дальше та? Я тут все придумал. Здесь, знаешь, тепло так, уютно, легко. Я научу, я расскажу. </w:t>
      </w:r>
    </w:p>
    <w:p w14:paraId="4DCCAF9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Это сон, один из снов. Я болею, уже долго. Мама говорила, что все кошмары снятся от долгой болезни. Мы все спим. Но скоро проснемся и все будет по-старому, мы все сядем за стол… мама, бабушка, папа, братья. Все за одним столом, снова. Отмечаем новый год или Пасху. Много еды. Пахнет вкусно горячим и сладким. Они улыбаются и говорят, говорят. Как они говорят? Я, кажется, забываю их голоса. Нет, это сон, сон.</w:t>
      </w:r>
    </w:p>
    <w:p w14:paraId="4079570D" w14:textId="77777777" w:rsidR="00102F00" w:rsidRPr="007178AB"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Ну и пусть будет сон, как хочешь вообще, сон так сон, спи давай. Пицца скоро приготовится. Спи.    </w:t>
      </w:r>
    </w:p>
    <w:p w14:paraId="0A0D58BB" w14:textId="77777777" w:rsidR="00102F00" w:rsidRDefault="00102F00" w:rsidP="00102F00">
      <w:pPr>
        <w:jc w:val="center"/>
        <w:rPr>
          <w:rFonts w:ascii="Courier New" w:hAnsi="Courier New" w:cs="Courier New"/>
          <w:b/>
          <w:bCs/>
          <w:i/>
          <w:iCs/>
          <w:sz w:val="24"/>
          <w:szCs w:val="24"/>
        </w:rPr>
      </w:pPr>
      <w:r>
        <w:rPr>
          <w:rFonts w:ascii="Courier New" w:hAnsi="Courier New" w:cs="Courier New"/>
          <w:b/>
          <w:bCs/>
          <w:i/>
          <w:iCs/>
          <w:sz w:val="24"/>
          <w:szCs w:val="24"/>
        </w:rPr>
        <w:t>Картина 3</w:t>
      </w:r>
    </w:p>
    <w:p w14:paraId="3D11AA97"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tab/>
        <w:t>День. Солнце. Во дворе дома. Мы сидим на второй ступеньки крылечка. Он курит. Смакует сигарету. Пускает дым, молчит и смотрит, как дым растворяется, как сливается с небом.</w:t>
      </w:r>
    </w:p>
    <w:p w14:paraId="69CA469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Снега много. Как в барханах зарыты.</w:t>
      </w:r>
    </w:p>
    <w:p w14:paraId="1002B94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Вон там возле калитки, смотри, солнце печет и кругляшок такой получился, ровненький. Там снег растаял. Земля и маленькая, крохотная совсем трава зеленая. Видишь, видишь? О, боже, как красиво. Торчком таким тянется к солнцу. Торчком прям! </w:t>
      </w:r>
    </w:p>
    <w:p w14:paraId="538A383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Вы ночью не спали опять.</w:t>
      </w:r>
    </w:p>
    <w:p w14:paraId="789AD5D7"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Угу, не спалось. Чего-то жрать так захотелось. Холодильник открыл, там кусочек теста завалялся. Нашлепал на сковородке быстро лепешек себе, чайку попил. Вкусно же?</w:t>
      </w:r>
    </w:p>
    <w:p w14:paraId="670A86B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Вкусно. Очень.</w:t>
      </w:r>
    </w:p>
    <w:p w14:paraId="19DF5D85"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Вот и я о том же. Вкусно. Царица небесная. Можно было бы так, еще одну жизнь прожить. Вот так вот ночью проснуться, найти тесто, нажарить лепешек и чай пить. Еще и еще, можно бы так, а.</w:t>
      </w:r>
    </w:p>
    <w:p w14:paraId="291389E4"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На чердаке окно открыто. Может залезть, прикрыть?</w:t>
      </w:r>
    </w:p>
    <w:p w14:paraId="6D9DA9BF" w14:textId="77777777" w:rsidR="00102F00" w:rsidRPr="00D43729"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Пусть так будет. Пусть ветер гуляет. Жизнь к нам в гости заходит.</w:t>
      </w:r>
    </w:p>
    <w:p w14:paraId="5485EDE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Я танцевать хочу.</w:t>
      </w:r>
    </w:p>
    <w:p w14:paraId="3103EDB7"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Танцуй, </w:t>
      </w:r>
      <w:proofErr w:type="spellStart"/>
      <w:r>
        <w:rPr>
          <w:rFonts w:ascii="Courier New" w:hAnsi="Courier New" w:cs="Courier New"/>
          <w:sz w:val="24"/>
          <w:szCs w:val="24"/>
        </w:rPr>
        <w:t>йокарный</w:t>
      </w:r>
      <w:proofErr w:type="spellEnd"/>
      <w:r>
        <w:rPr>
          <w:rFonts w:ascii="Courier New" w:hAnsi="Courier New" w:cs="Courier New"/>
          <w:sz w:val="24"/>
          <w:szCs w:val="24"/>
        </w:rPr>
        <w:t xml:space="preserve"> бабай, люблю танцы, весело. Мама ушла, достаем барахло!</w:t>
      </w:r>
    </w:p>
    <w:p w14:paraId="7EC34D8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Петь хочу. Не умею. Если кто увидит?</w:t>
      </w:r>
    </w:p>
    <w:p w14:paraId="25835D1D"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lastRenderedPageBreak/>
        <w:t xml:space="preserve">ОН. </w:t>
      </w:r>
      <w:r>
        <w:rPr>
          <w:rFonts w:ascii="Courier New" w:hAnsi="Courier New" w:cs="Courier New"/>
          <w:sz w:val="24"/>
          <w:szCs w:val="24"/>
        </w:rPr>
        <w:t>Ну так пусть уши заткнут, глаза закроют. Говна пирога! Делай, что хочешь вообще! Пошли все!</w:t>
      </w:r>
    </w:p>
    <w:p w14:paraId="3B97E63F"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Я начинаю танцевать. Он подпевает, слов не разобрать, но песня получается красивая.</w:t>
      </w:r>
    </w:p>
    <w:p w14:paraId="4D68C804"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Дорога, дорога. Не могу отыскать дом, не могу найти край земли! Куда они все уходят, в какую такую страну переходит все?! </w:t>
      </w:r>
    </w:p>
    <w:p w14:paraId="47CE2615" w14:textId="77777777" w:rsidR="00102F00" w:rsidRDefault="00102F00" w:rsidP="00102F00">
      <w:pPr>
        <w:jc w:val="both"/>
        <w:rPr>
          <w:rFonts w:ascii="Courier New" w:hAnsi="Courier New" w:cs="Courier New"/>
          <w:i/>
          <w:iCs/>
          <w:sz w:val="24"/>
          <w:szCs w:val="24"/>
        </w:rPr>
      </w:pPr>
      <w:r>
        <w:rPr>
          <w:rFonts w:ascii="Courier New" w:hAnsi="Courier New" w:cs="Courier New"/>
          <w:b/>
          <w:bCs/>
          <w:sz w:val="24"/>
          <w:szCs w:val="24"/>
        </w:rPr>
        <w:tab/>
      </w:r>
      <w:r>
        <w:rPr>
          <w:rFonts w:ascii="Courier New" w:hAnsi="Courier New" w:cs="Courier New"/>
          <w:i/>
          <w:iCs/>
          <w:sz w:val="24"/>
          <w:szCs w:val="24"/>
        </w:rPr>
        <w:t>Снег тает на крыше. Стекает. Капает с крыши крылечка, падают капли на деревянные ступеньки. Он подносит свои руки, ловит капли руками.</w:t>
      </w:r>
    </w:p>
    <w:p w14:paraId="4A97CB4B"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Капельки, кап-кап, прям на руки. Капает-капает капелька. Это снег. Жить хочет. Как слезы прям, вода с неба. Красиво же.</w:t>
      </w:r>
    </w:p>
    <w:p w14:paraId="3C5EEA04"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С вами неделю провел, а такое ощущение, что вся жизнь прошла. Остановилось время. Ушло все. И только здесь сейчас жизнь есть, нет ничего вокруг, только этот двор, дом, кошки и вы. Никого. Ничего. Здесь-здесь. Спим мы или нас уже нет, не знаю. Но если это сон, то пусть он никогда не заканчивается. Не хочу просыпаться, не хочу обратно. А если нас нет, то пусть именно таким и будет рай.</w:t>
      </w:r>
    </w:p>
    <w:p w14:paraId="20447944"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Сон, это маленькая смерть. Божья коровка. </w:t>
      </w:r>
      <w:r>
        <w:rPr>
          <w:rFonts w:ascii="Courier New" w:hAnsi="Courier New" w:cs="Courier New"/>
          <w:i/>
          <w:iCs/>
          <w:sz w:val="24"/>
          <w:szCs w:val="24"/>
        </w:rPr>
        <w:t>(Прилетает маленькая божья коровка, садится ему на руку).</w:t>
      </w:r>
      <w:r>
        <w:rPr>
          <w:rFonts w:ascii="Courier New" w:hAnsi="Courier New" w:cs="Courier New"/>
          <w:sz w:val="24"/>
          <w:szCs w:val="24"/>
        </w:rPr>
        <w:t xml:space="preserve"> Одно крылышко красное, другое желтое. Гибрид. Странная такая. Красивая.</w:t>
      </w:r>
    </w:p>
    <w:p w14:paraId="7DECE90F"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Откуда божья коровка? Рано ведь еще, рано. Зима только-только отходит. </w:t>
      </w:r>
    </w:p>
    <w:p w14:paraId="04B5EFF8"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Проснулась. Есть хочет. Пусть.</w:t>
      </w:r>
    </w:p>
    <w:p w14:paraId="52C3B8F6"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 xml:space="preserve">Слышно приближение звука. Непонятный такой звук. Похоже на жужжание, шорох крыльев. </w:t>
      </w:r>
    </w:p>
    <w:p w14:paraId="399B943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Что за звук, слышите?</w:t>
      </w:r>
    </w:p>
    <w:p w14:paraId="20924D43"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Божья коровка, улети на небо, </w:t>
      </w:r>
      <w:bookmarkStart w:id="2" w:name="_Hlk225896599"/>
      <w:r>
        <w:rPr>
          <w:rFonts w:ascii="Courier New" w:hAnsi="Courier New" w:cs="Courier New"/>
          <w:sz w:val="24"/>
          <w:szCs w:val="24"/>
        </w:rPr>
        <w:t xml:space="preserve">там твои детки кушают конфетки, всем по одной, а тебе не одной! </w:t>
      </w:r>
      <w:bookmarkEnd w:id="2"/>
      <w:r>
        <w:rPr>
          <w:rFonts w:ascii="Courier New" w:hAnsi="Courier New" w:cs="Courier New"/>
          <w:sz w:val="24"/>
          <w:szCs w:val="24"/>
        </w:rPr>
        <w:t>Надо похвалить ее, сказать, что она молодец. Она любит, когда хвалят. И я тоже люблю, люблю, люблю!</w:t>
      </w:r>
    </w:p>
    <w:p w14:paraId="27AAD52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Молодец! Она молодец, и вы тоже! Вы слышите? Ужасный звук!</w:t>
      </w:r>
    </w:p>
    <w:p w14:paraId="5FC06D38"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Приближается звук. Ближе и ближе.</w:t>
      </w:r>
    </w:p>
    <w:p w14:paraId="742AE9B0"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Божья коровка, улети на небо, принеси нам хлеба – черного и белого, только не горелого! Очень не люблю, когда ругают! Молодец, молодец…</w:t>
      </w:r>
    </w:p>
    <w:p w14:paraId="2D53F7CE"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Нет, этот звук, он точно рядом. Он к нам идет. Вы слышите?</w:t>
      </w:r>
    </w:p>
    <w:p w14:paraId="09565ED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Мир, мой большой мир. Там в тазике вода талая набралась. Капельки-капельки, как много капелек. Мне нужно что-то еще сказать. Не помню, что сказать. Куда все уходит? Где край земли, где счастье, любовь? Оно здесь, здесь все… на краю земли. Мама, папа, я иду, иду. Божья коровка, улети на небо…</w:t>
      </w:r>
    </w:p>
    <w:p w14:paraId="51816979"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lastRenderedPageBreak/>
        <w:tab/>
      </w:r>
      <w:r>
        <w:rPr>
          <w:rFonts w:ascii="Courier New" w:hAnsi="Courier New" w:cs="Courier New"/>
          <w:i/>
          <w:iCs/>
          <w:sz w:val="24"/>
          <w:szCs w:val="24"/>
        </w:rPr>
        <w:t xml:space="preserve">Звук приближается. Уже рядом. Громче и громче. Большая черная туча окружает дом, двор и все вокруг. Это мухи, громадные мухи. Они садятся на снег, на землю, на крышу, на дом, на стены, на крылечко и ступеньки. </w:t>
      </w:r>
    </w:p>
    <w:p w14:paraId="6CB81B19"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Это мухи! Мухи, откуда они, зачем они садятся здесь?!</w:t>
      </w:r>
    </w:p>
    <w:p w14:paraId="6DF48D9C"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 xml:space="preserve">Это капли капают, как-кап, это весна, дожили до весны. Это музыка так капает, поет. Ты тоже пой, не стой. Будем петь, будем с музыкой уходить. Божья коровка, улети на небо, </w:t>
      </w:r>
      <w:r w:rsidRPr="000A7D68">
        <w:rPr>
          <w:rFonts w:ascii="Courier New" w:hAnsi="Courier New" w:cs="Courier New"/>
          <w:sz w:val="24"/>
          <w:szCs w:val="24"/>
        </w:rPr>
        <w:t>там твои детки кушают конфетки, всем по одной, а тебе не одной!</w:t>
      </w:r>
    </w:p>
    <w:p w14:paraId="59E97981"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 xml:space="preserve">Вы не видите их? Они тут, везде, их много! Уходите! Суки твари мухи! Пошли отсюда, это наш дом, наш мир, пошли вон, суки твари мухи! </w:t>
      </w:r>
    </w:p>
    <w:p w14:paraId="6CE72FFD"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tab/>
        <w:t xml:space="preserve">Громадные мухи все прилетают. Садятся и противно жужжат. В их липких лапах цветы, живые, только что срубленные садовые цветы. Они пролетают и обкидывают дом со всех сторон цветами. </w:t>
      </w:r>
    </w:p>
    <w:p w14:paraId="7C28ECDA"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Pr>
          <w:rFonts w:ascii="Courier New" w:hAnsi="Courier New" w:cs="Courier New"/>
          <w:sz w:val="24"/>
          <w:szCs w:val="24"/>
        </w:rPr>
        <w:t>Такая красивая музыка. Сегодня солнце светит. Впервые за столько времени светит солнце. Зима уходит. Пусть солнце будет всегда. Ты смотри в окно, там люди. Они ходят под окнами. Не вымышленные, а те, настоящие. Они есть, есть. Пой музыка. Я иду под музыку.</w:t>
      </w:r>
    </w:p>
    <w:p w14:paraId="49134F6C"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Я. </w:t>
      </w:r>
      <w:r>
        <w:rPr>
          <w:rFonts w:ascii="Courier New" w:hAnsi="Courier New" w:cs="Courier New"/>
          <w:sz w:val="24"/>
          <w:szCs w:val="24"/>
        </w:rPr>
        <w:t>Выбраться, нужно выбраться! Почему вы не отгоняете их, они все закидали цветами?! Суки твари мухи! Отгоните их, пожалуйста, отгоните!</w:t>
      </w:r>
    </w:p>
    <w:p w14:paraId="04DAAF31"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Цветов становится так много, что уже не видно ни дома, ни крылечка, ни его хозяина. Только голос, еще слышится его голос.</w:t>
      </w:r>
    </w:p>
    <w:p w14:paraId="547F8CD1" w14:textId="77777777" w:rsidR="00102F00" w:rsidRDefault="00102F00" w:rsidP="00102F00">
      <w:pPr>
        <w:jc w:val="both"/>
        <w:rPr>
          <w:rFonts w:ascii="Courier New" w:hAnsi="Courier New" w:cs="Courier New"/>
          <w:sz w:val="24"/>
          <w:szCs w:val="24"/>
        </w:rPr>
      </w:pPr>
      <w:r>
        <w:rPr>
          <w:rFonts w:ascii="Courier New" w:hAnsi="Courier New" w:cs="Courier New"/>
          <w:b/>
          <w:bCs/>
          <w:sz w:val="24"/>
          <w:szCs w:val="24"/>
        </w:rPr>
        <w:t xml:space="preserve">ОН. </w:t>
      </w:r>
      <w:r w:rsidRPr="00D43729">
        <w:rPr>
          <w:rFonts w:ascii="Courier New" w:hAnsi="Courier New" w:cs="Courier New"/>
          <w:sz w:val="24"/>
          <w:szCs w:val="24"/>
        </w:rPr>
        <w:t>Божья коровка, улети на небо, принеси нам хлеба — ч</w:t>
      </w:r>
      <w:r>
        <w:rPr>
          <w:rFonts w:ascii="Courier New" w:hAnsi="Courier New" w:cs="Courier New"/>
          <w:sz w:val="24"/>
          <w:szCs w:val="24"/>
        </w:rPr>
        <w:t>е</w:t>
      </w:r>
      <w:r w:rsidRPr="00D43729">
        <w:rPr>
          <w:rFonts w:ascii="Courier New" w:hAnsi="Courier New" w:cs="Courier New"/>
          <w:sz w:val="24"/>
          <w:szCs w:val="24"/>
        </w:rPr>
        <w:t>рного и белого, только не горелого</w:t>
      </w:r>
      <w:r>
        <w:rPr>
          <w:rFonts w:ascii="Courier New" w:hAnsi="Courier New" w:cs="Courier New"/>
          <w:sz w:val="24"/>
          <w:szCs w:val="24"/>
        </w:rPr>
        <w:t xml:space="preserve">! </w:t>
      </w:r>
    </w:p>
    <w:p w14:paraId="3C4A1999" w14:textId="77777777" w:rsidR="00102F00" w:rsidRDefault="00102F00" w:rsidP="00102F00">
      <w:pPr>
        <w:jc w:val="both"/>
        <w:rPr>
          <w:rFonts w:ascii="Courier New" w:hAnsi="Courier New" w:cs="Courier New"/>
          <w:i/>
          <w:iCs/>
          <w:sz w:val="24"/>
          <w:szCs w:val="24"/>
        </w:rPr>
      </w:pPr>
      <w:r>
        <w:rPr>
          <w:rFonts w:ascii="Courier New" w:hAnsi="Courier New" w:cs="Courier New"/>
          <w:sz w:val="24"/>
          <w:szCs w:val="24"/>
        </w:rPr>
        <w:tab/>
      </w:r>
      <w:r>
        <w:rPr>
          <w:rFonts w:ascii="Courier New" w:hAnsi="Courier New" w:cs="Courier New"/>
          <w:i/>
          <w:iCs/>
          <w:sz w:val="24"/>
          <w:szCs w:val="24"/>
        </w:rPr>
        <w:t>Прилетает белая птица. Похожая на лебедя. Она садится на самую вершину горы из цветов, взмахивает крылами и все озаряется светом. Ярким и ослепляющим светом.</w:t>
      </w:r>
    </w:p>
    <w:p w14:paraId="01C4DD19" w14:textId="77777777" w:rsidR="00102F00" w:rsidRDefault="00102F00" w:rsidP="00102F00">
      <w:pPr>
        <w:jc w:val="both"/>
        <w:rPr>
          <w:rFonts w:ascii="Courier New" w:hAnsi="Courier New" w:cs="Courier New"/>
          <w:i/>
          <w:iCs/>
          <w:sz w:val="24"/>
          <w:szCs w:val="24"/>
        </w:rPr>
      </w:pPr>
      <w:r>
        <w:rPr>
          <w:rFonts w:ascii="Courier New" w:hAnsi="Courier New" w:cs="Courier New"/>
          <w:i/>
          <w:iCs/>
          <w:sz w:val="24"/>
          <w:szCs w:val="24"/>
        </w:rPr>
        <w:tab/>
        <w:t>Я просыпаюсь. Открываю глаза. Я в доме. Укутан в плед, одеяло и кофты. Все здесь: побеленные стены, диван, полки с книжками, письменный стол, стол для еды, занавески на окнах, половички, плетенные на полу, коты спят, открыта створка у печки, трещат дрова в ней и рядом с печкой пустая табуреточка с зауженными ножками. Будто только что на ней кто-то сидел, вышел на минутку и все оставил, как есть… тепло, уютно, легко. Тишина. И тишина говорит.</w:t>
      </w:r>
    </w:p>
    <w:p w14:paraId="7862CBBD" w14:textId="77777777" w:rsidR="00102F00" w:rsidRDefault="00102F00" w:rsidP="00102F00">
      <w:pPr>
        <w:jc w:val="center"/>
        <w:rPr>
          <w:rFonts w:ascii="Courier New" w:hAnsi="Courier New" w:cs="Courier New"/>
          <w:b/>
          <w:bCs/>
          <w:i/>
          <w:iCs/>
          <w:sz w:val="24"/>
          <w:szCs w:val="24"/>
        </w:rPr>
      </w:pPr>
      <w:r>
        <w:rPr>
          <w:rFonts w:ascii="Courier New" w:hAnsi="Courier New" w:cs="Courier New"/>
          <w:b/>
          <w:bCs/>
          <w:i/>
          <w:iCs/>
          <w:sz w:val="24"/>
          <w:szCs w:val="24"/>
        </w:rPr>
        <w:t xml:space="preserve">Темнота </w:t>
      </w:r>
    </w:p>
    <w:p w14:paraId="012F12B1" w14:textId="77777777" w:rsidR="00102F00" w:rsidRDefault="00102F00" w:rsidP="00102F00">
      <w:pPr>
        <w:jc w:val="center"/>
        <w:rPr>
          <w:rFonts w:ascii="Courier New" w:hAnsi="Courier New" w:cs="Courier New"/>
          <w:b/>
          <w:bCs/>
          <w:i/>
          <w:iCs/>
          <w:sz w:val="24"/>
          <w:szCs w:val="24"/>
        </w:rPr>
      </w:pPr>
      <w:r>
        <w:rPr>
          <w:rFonts w:ascii="Courier New" w:hAnsi="Courier New" w:cs="Courier New"/>
          <w:b/>
          <w:bCs/>
          <w:i/>
          <w:iCs/>
          <w:sz w:val="24"/>
          <w:szCs w:val="24"/>
        </w:rPr>
        <w:t>Занавес</w:t>
      </w:r>
    </w:p>
    <w:p w14:paraId="05ECD29E" w14:textId="77777777" w:rsidR="00102F00" w:rsidRDefault="00102F00" w:rsidP="00102F00">
      <w:pPr>
        <w:jc w:val="center"/>
        <w:rPr>
          <w:rFonts w:ascii="Courier New" w:hAnsi="Courier New" w:cs="Courier New"/>
          <w:b/>
          <w:bCs/>
          <w:i/>
          <w:iCs/>
          <w:sz w:val="24"/>
          <w:szCs w:val="24"/>
        </w:rPr>
      </w:pPr>
      <w:r>
        <w:rPr>
          <w:rFonts w:ascii="Courier New" w:hAnsi="Courier New" w:cs="Courier New"/>
          <w:b/>
          <w:bCs/>
          <w:i/>
          <w:iCs/>
          <w:sz w:val="24"/>
          <w:szCs w:val="24"/>
        </w:rPr>
        <w:t>Конец</w:t>
      </w:r>
    </w:p>
    <w:p w14:paraId="149A851B" w14:textId="55BD37C1" w:rsidR="00102F00" w:rsidRPr="00102F00" w:rsidRDefault="00102F00" w:rsidP="00102F00">
      <w:pPr>
        <w:jc w:val="right"/>
        <w:rPr>
          <w:rFonts w:ascii="Courier New" w:hAnsi="Courier New" w:cs="Courier New"/>
          <w:sz w:val="24"/>
          <w:szCs w:val="24"/>
        </w:rPr>
      </w:pPr>
      <w:r>
        <w:rPr>
          <w:rFonts w:ascii="Courier New" w:hAnsi="Courier New" w:cs="Courier New"/>
          <w:i/>
          <w:iCs/>
          <w:sz w:val="24"/>
          <w:szCs w:val="24"/>
        </w:rPr>
        <w:t>Март 2026, Екатеринбург</w:t>
      </w:r>
      <w:bookmarkEnd w:id="1"/>
    </w:p>
    <w:sectPr w:rsidR="00102F00" w:rsidRPr="00102F00" w:rsidSect="00E6768C">
      <w:footerReference w:type="default" r:id="rId6"/>
      <w:headerReference w:type="first" r:id="rId7"/>
      <w:foot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611FC" w14:textId="77777777" w:rsidR="004C2540" w:rsidRDefault="004C2540" w:rsidP="00102F00">
      <w:pPr>
        <w:spacing w:after="0" w:line="240" w:lineRule="auto"/>
      </w:pPr>
      <w:r>
        <w:separator/>
      </w:r>
    </w:p>
  </w:endnote>
  <w:endnote w:type="continuationSeparator" w:id="0">
    <w:p w14:paraId="2FB70DD5" w14:textId="77777777" w:rsidR="004C2540" w:rsidRDefault="004C2540" w:rsidP="0010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75158"/>
      <w:docPartObj>
        <w:docPartGallery w:val="Page Numbers (Bottom of Page)"/>
        <w:docPartUnique/>
      </w:docPartObj>
    </w:sdtPr>
    <w:sdtContent>
      <w:p w14:paraId="286AD460" w14:textId="4351358F" w:rsidR="00102F00" w:rsidRDefault="00102F00">
        <w:pPr>
          <w:pStyle w:val="ae"/>
          <w:jc w:val="right"/>
        </w:pPr>
        <w:r>
          <w:fldChar w:fldCharType="begin"/>
        </w:r>
        <w:r>
          <w:instrText>PAGE   \* MERGEFORMAT</w:instrText>
        </w:r>
        <w:r>
          <w:fldChar w:fldCharType="separate"/>
        </w:r>
        <w:r>
          <w:t>2</w:t>
        </w:r>
        <w:r>
          <w:fldChar w:fldCharType="end"/>
        </w:r>
      </w:p>
    </w:sdtContent>
  </w:sdt>
  <w:p w14:paraId="5E6D27FF" w14:textId="77777777" w:rsidR="00102F00" w:rsidRDefault="00102F0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83016"/>
      <w:docPartObj>
        <w:docPartGallery w:val="Page Numbers (Bottom of Page)"/>
        <w:docPartUnique/>
      </w:docPartObj>
    </w:sdtPr>
    <w:sdtContent>
      <w:p w14:paraId="0F703C01" w14:textId="155C6795" w:rsidR="00E6768C" w:rsidRDefault="00E6768C">
        <w:pPr>
          <w:pStyle w:val="ae"/>
          <w:jc w:val="right"/>
        </w:pPr>
        <w:r>
          <w:fldChar w:fldCharType="begin"/>
        </w:r>
        <w:r>
          <w:instrText>PAGE   \* MERGEFORMAT</w:instrText>
        </w:r>
        <w:r>
          <w:fldChar w:fldCharType="separate"/>
        </w:r>
        <w:r>
          <w:t>2</w:t>
        </w:r>
        <w:r>
          <w:fldChar w:fldCharType="end"/>
        </w:r>
      </w:p>
    </w:sdtContent>
  </w:sdt>
  <w:p w14:paraId="1F86BF93" w14:textId="77777777" w:rsidR="00E6768C" w:rsidRDefault="00E6768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1167" w14:textId="77777777" w:rsidR="004C2540" w:rsidRDefault="004C2540" w:rsidP="00102F00">
      <w:pPr>
        <w:spacing w:after="0" w:line="240" w:lineRule="auto"/>
      </w:pPr>
      <w:r>
        <w:separator/>
      </w:r>
    </w:p>
  </w:footnote>
  <w:footnote w:type="continuationSeparator" w:id="0">
    <w:p w14:paraId="29082F20" w14:textId="77777777" w:rsidR="004C2540" w:rsidRDefault="004C2540" w:rsidP="00102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351433"/>
      <w:docPartObj>
        <w:docPartGallery w:val="Page Numbers (Top of Page)"/>
        <w:docPartUnique/>
      </w:docPartObj>
    </w:sdtPr>
    <w:sdtContent>
      <w:p w14:paraId="46A54173" w14:textId="63C20B02" w:rsidR="00E6768C" w:rsidRDefault="00E6768C">
        <w:pPr>
          <w:pStyle w:val="ac"/>
          <w:jc w:val="right"/>
        </w:pPr>
        <w:r>
          <w:fldChar w:fldCharType="begin"/>
        </w:r>
        <w:r>
          <w:instrText>PAGE   \* MERGEFORMAT</w:instrText>
        </w:r>
        <w:r>
          <w:fldChar w:fldCharType="separate"/>
        </w:r>
        <w:r>
          <w:t>2</w:t>
        </w:r>
        <w:r>
          <w:fldChar w:fldCharType="end"/>
        </w:r>
      </w:p>
    </w:sdtContent>
  </w:sdt>
  <w:p w14:paraId="6DAA9A31" w14:textId="77777777" w:rsidR="00E6768C" w:rsidRDefault="00E6768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D8"/>
    <w:rsid w:val="000D3CD8"/>
    <w:rsid w:val="00102F00"/>
    <w:rsid w:val="004C2540"/>
    <w:rsid w:val="0084688C"/>
    <w:rsid w:val="00A70443"/>
    <w:rsid w:val="00AE2497"/>
    <w:rsid w:val="00CF2911"/>
    <w:rsid w:val="00D22E4C"/>
    <w:rsid w:val="00D25F8E"/>
    <w:rsid w:val="00E26853"/>
    <w:rsid w:val="00E6768C"/>
    <w:rsid w:val="00FF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7F82"/>
  <w15:chartTrackingRefBased/>
  <w15:docId w15:val="{F408F6ED-DA2D-40C4-9636-7052D92F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3C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3C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3C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3C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3C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3C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3C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3C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3C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3C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3C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3C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3C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3C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3C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3CD8"/>
    <w:rPr>
      <w:rFonts w:eastAsiaTheme="majorEastAsia" w:cstheme="majorBidi"/>
      <w:color w:val="595959" w:themeColor="text1" w:themeTint="A6"/>
    </w:rPr>
  </w:style>
  <w:style w:type="character" w:customStyle="1" w:styleId="80">
    <w:name w:val="Заголовок 8 Знак"/>
    <w:basedOn w:val="a0"/>
    <w:link w:val="8"/>
    <w:uiPriority w:val="9"/>
    <w:semiHidden/>
    <w:rsid w:val="000D3C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3CD8"/>
    <w:rPr>
      <w:rFonts w:eastAsiaTheme="majorEastAsia" w:cstheme="majorBidi"/>
      <w:color w:val="272727" w:themeColor="text1" w:themeTint="D8"/>
    </w:rPr>
  </w:style>
  <w:style w:type="paragraph" w:styleId="a3">
    <w:name w:val="Title"/>
    <w:basedOn w:val="a"/>
    <w:next w:val="a"/>
    <w:link w:val="a4"/>
    <w:uiPriority w:val="10"/>
    <w:qFormat/>
    <w:rsid w:val="000D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3C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C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3C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3CD8"/>
    <w:pPr>
      <w:spacing w:before="160"/>
      <w:jc w:val="center"/>
    </w:pPr>
    <w:rPr>
      <w:i/>
      <w:iCs/>
      <w:color w:val="404040" w:themeColor="text1" w:themeTint="BF"/>
    </w:rPr>
  </w:style>
  <w:style w:type="character" w:customStyle="1" w:styleId="22">
    <w:name w:val="Цитата 2 Знак"/>
    <w:basedOn w:val="a0"/>
    <w:link w:val="21"/>
    <w:uiPriority w:val="29"/>
    <w:rsid w:val="000D3CD8"/>
    <w:rPr>
      <w:i/>
      <w:iCs/>
      <w:color w:val="404040" w:themeColor="text1" w:themeTint="BF"/>
    </w:rPr>
  </w:style>
  <w:style w:type="paragraph" w:styleId="a7">
    <w:name w:val="List Paragraph"/>
    <w:basedOn w:val="a"/>
    <w:uiPriority w:val="34"/>
    <w:qFormat/>
    <w:rsid w:val="000D3CD8"/>
    <w:pPr>
      <w:ind w:left="720"/>
      <w:contextualSpacing/>
    </w:pPr>
  </w:style>
  <w:style w:type="character" w:styleId="a8">
    <w:name w:val="Intense Emphasis"/>
    <w:basedOn w:val="a0"/>
    <w:uiPriority w:val="21"/>
    <w:qFormat/>
    <w:rsid w:val="000D3CD8"/>
    <w:rPr>
      <w:i/>
      <w:iCs/>
      <w:color w:val="2F5496" w:themeColor="accent1" w:themeShade="BF"/>
    </w:rPr>
  </w:style>
  <w:style w:type="paragraph" w:styleId="a9">
    <w:name w:val="Intense Quote"/>
    <w:basedOn w:val="a"/>
    <w:next w:val="a"/>
    <w:link w:val="aa"/>
    <w:uiPriority w:val="30"/>
    <w:qFormat/>
    <w:rsid w:val="000D3C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3CD8"/>
    <w:rPr>
      <w:i/>
      <w:iCs/>
      <w:color w:val="2F5496" w:themeColor="accent1" w:themeShade="BF"/>
    </w:rPr>
  </w:style>
  <w:style w:type="character" w:styleId="ab">
    <w:name w:val="Intense Reference"/>
    <w:basedOn w:val="a0"/>
    <w:uiPriority w:val="32"/>
    <w:qFormat/>
    <w:rsid w:val="000D3CD8"/>
    <w:rPr>
      <w:b/>
      <w:bCs/>
      <w:smallCaps/>
      <w:color w:val="2F5496" w:themeColor="accent1" w:themeShade="BF"/>
      <w:spacing w:val="5"/>
    </w:rPr>
  </w:style>
  <w:style w:type="paragraph" w:styleId="ac">
    <w:name w:val="header"/>
    <w:basedOn w:val="a"/>
    <w:link w:val="ad"/>
    <w:uiPriority w:val="99"/>
    <w:unhideWhenUsed/>
    <w:rsid w:val="00102F0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02F00"/>
  </w:style>
  <w:style w:type="paragraph" w:styleId="ae">
    <w:name w:val="footer"/>
    <w:basedOn w:val="a"/>
    <w:link w:val="af"/>
    <w:uiPriority w:val="99"/>
    <w:unhideWhenUsed/>
    <w:rsid w:val="00102F0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0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2144</Words>
  <Characters>12224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Данила Шумков</dc:creator>
  <cp:keywords/>
  <dc:description/>
  <cp:lastModifiedBy>Данила Шумков</cp:lastModifiedBy>
  <cp:revision>4</cp:revision>
  <dcterms:created xsi:type="dcterms:W3CDTF">2026-04-01T08:11:00Z</dcterms:created>
  <dcterms:modified xsi:type="dcterms:W3CDTF">2026-04-22T20:49:00Z</dcterms:modified>
</cp:coreProperties>
</file>