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9B12A" w14:textId="6EB53C15" w:rsidR="00861302" w:rsidRDefault="00861302" w:rsidP="00861302">
      <w:pPr>
        <w:jc w:val="right"/>
      </w:pPr>
      <w:bookmarkStart w:id="0" w:name="_GoBack"/>
      <w:bookmarkEnd w:id="0"/>
      <w:r>
        <w:t>Оксана Розум</w:t>
      </w:r>
    </w:p>
    <w:p w14:paraId="5F6DB092" w14:textId="5F479DE1" w:rsidR="00861302" w:rsidRDefault="00861302" w:rsidP="00861302">
      <w:pPr>
        <w:jc w:val="center"/>
      </w:pPr>
      <w:r>
        <w:t xml:space="preserve">Про Катю, Фошу и </w:t>
      </w:r>
      <w:r w:rsidR="00CE7AED">
        <w:t>зелёную</w:t>
      </w:r>
      <w:r>
        <w:t xml:space="preserve"> свинку.</w:t>
      </w:r>
    </w:p>
    <w:p w14:paraId="7A4CE640" w14:textId="0B90899C" w:rsidR="00861302" w:rsidRDefault="00861302" w:rsidP="00861302">
      <w:pPr>
        <w:jc w:val="center"/>
      </w:pPr>
      <w:r>
        <w:t>История для детей и театра кукол</w:t>
      </w:r>
    </w:p>
    <w:p w14:paraId="42FBDE8B" w14:textId="70381B56" w:rsidR="00861302" w:rsidRDefault="00861302" w:rsidP="00861302">
      <w:r>
        <w:t>Действующие лица:</w:t>
      </w:r>
    </w:p>
    <w:p w14:paraId="337DB49E" w14:textId="20034753" w:rsidR="00861302" w:rsidRDefault="00861302" w:rsidP="00861302">
      <w:r>
        <w:t>Катя – взрослая, сами решайте, сколько ей лет.</w:t>
      </w:r>
    </w:p>
    <w:p w14:paraId="38D3EE2E" w14:textId="2E92C011" w:rsidR="00861302" w:rsidRDefault="00861302" w:rsidP="00861302">
      <w:r>
        <w:t>Фоша – друг детства Кати.</w:t>
      </w:r>
    </w:p>
    <w:p w14:paraId="4EDF06C5" w14:textId="3A73EC6E" w:rsidR="00861302" w:rsidRDefault="003D5D2C" w:rsidP="00861302">
      <w:r>
        <w:t>Дети в зрительном зале – от пяти лет до бесконечности, сколько поместится.</w:t>
      </w:r>
    </w:p>
    <w:p w14:paraId="60BAC3B8" w14:textId="2B1F0C67" w:rsidR="0030358C" w:rsidRDefault="00861302">
      <w:r>
        <w:t>Детская</w:t>
      </w:r>
      <w:r w:rsidR="00A06C2F">
        <w:t xml:space="preserve">. Столик, стульчик, они такие маленькие, что Катя давно из этой мебели выросла. </w:t>
      </w:r>
      <w:r w:rsidR="009972C1">
        <w:t>Картинка</w:t>
      </w:r>
      <w:r w:rsidR="004946F6">
        <w:t xml:space="preserve"> </w:t>
      </w:r>
      <w:r w:rsidR="00A06C2F">
        <w:t>в рамке</w:t>
      </w:r>
      <w:r>
        <w:t>, рисунок детский, но весьма умелый.</w:t>
      </w:r>
      <w:r w:rsidR="00CB5700">
        <w:t xml:space="preserve"> </w:t>
      </w:r>
      <w:r>
        <w:t>Картонная к</w:t>
      </w:r>
      <w:r w:rsidR="00A06C2F">
        <w:t xml:space="preserve">оробка, из коробки торчит </w:t>
      </w:r>
      <w:r w:rsidR="000B1D79">
        <w:t>Чебурашка</w:t>
      </w:r>
      <w:r w:rsidR="00A06C2F">
        <w:t xml:space="preserve">, рядом с коробкой большой мяч, </w:t>
      </w:r>
      <w:r w:rsidR="00A06C2F" w:rsidRPr="00C922FB">
        <w:t>старый детский велосипед</w:t>
      </w:r>
      <w:r w:rsidR="00A06C2F">
        <w:t>.</w:t>
      </w:r>
      <w:r w:rsidR="000638ED">
        <w:t xml:space="preserve"> У двери Катины взрослые ботинки, рюкзак</w:t>
      </w:r>
      <w:r>
        <w:t>.</w:t>
      </w:r>
    </w:p>
    <w:p w14:paraId="77F35849" w14:textId="1AE4D8AA" w:rsidR="008865E5" w:rsidRDefault="000638ED">
      <w:r>
        <w:t>Катя в</w:t>
      </w:r>
      <w:r w:rsidR="00861302">
        <w:t>ходит в детскую из кухни</w:t>
      </w:r>
      <w:r>
        <w:t xml:space="preserve">, она </w:t>
      </w:r>
      <w:r w:rsidR="004946F6">
        <w:t>без обуви</w:t>
      </w:r>
      <w:r>
        <w:t xml:space="preserve">, </w:t>
      </w:r>
      <w:r w:rsidR="000058E7">
        <w:t>на ней</w:t>
      </w:r>
      <w:r>
        <w:t xml:space="preserve"> наушники</w:t>
      </w:r>
      <w:r w:rsidR="00861302">
        <w:t>, музыка громкая даже ннам отлично слышно, хорошие наушники у Кати. Она</w:t>
      </w:r>
      <w:r>
        <w:t xml:space="preserve"> идет через комнату к ботинкам, останавливается</w:t>
      </w:r>
      <w:r w:rsidR="001F7704">
        <w:t xml:space="preserve"> на секунду</w:t>
      </w:r>
      <w:r w:rsidR="004946F6">
        <w:t>, смотрит на рисунок в рамке</w:t>
      </w:r>
      <w:r>
        <w:t xml:space="preserve">. </w:t>
      </w:r>
      <w:r w:rsidR="00CB5700">
        <w:t xml:space="preserve">Стук. Катя не слышит, она в наушниках. Катя надевает ботинок. Стук повторяется. Громче. Настойчивей. </w:t>
      </w:r>
      <w:r w:rsidR="000058E7">
        <w:t xml:space="preserve">Катя не слышит, стук не прекращается, от вибрации ударов </w:t>
      </w:r>
      <w:r w:rsidR="004946F6">
        <w:t>рисунок</w:t>
      </w:r>
      <w:r w:rsidR="000058E7">
        <w:t xml:space="preserve"> в рамке падает. Катя замечает, снимает наушники. Катя прислушивается. Но ничего не происходит. </w:t>
      </w:r>
      <w:r w:rsidR="008865E5">
        <w:t>Зрителям.</w:t>
      </w:r>
    </w:p>
    <w:p w14:paraId="4D8EDEAE" w14:textId="77777777" w:rsidR="008865E5" w:rsidRDefault="00EA0E1E">
      <w:r>
        <w:t>Катя:</w:t>
      </w:r>
      <w:r w:rsidR="008865E5">
        <w:t xml:space="preserve"> А вы чего? Всё, можно расходиться. Ничего интересного больше не будет. Ну…</w:t>
      </w:r>
      <w:r w:rsidR="00A26B70">
        <w:t xml:space="preserve"> как знаете.</w:t>
      </w:r>
      <w:r w:rsidR="008865E5">
        <w:t xml:space="preserve"> </w:t>
      </w:r>
    </w:p>
    <w:p w14:paraId="7D01A448" w14:textId="5B1B483A" w:rsidR="008865E5" w:rsidRDefault="000058E7">
      <w:r>
        <w:t>Катя быстро надела второй ботинок, кепку, рюкзак</w:t>
      </w:r>
      <w:r w:rsidR="00861302">
        <w:t>.</w:t>
      </w:r>
    </w:p>
    <w:p w14:paraId="43084DA6" w14:textId="77777777" w:rsidR="008865E5" w:rsidRDefault="00EA0E1E">
      <w:r>
        <w:t>Катя:</w:t>
      </w:r>
      <w:r w:rsidR="008865E5">
        <w:t xml:space="preserve"> Остаетесь, значит? Ладно… только (</w:t>
      </w:r>
      <w:r w:rsidR="008865E5" w:rsidRPr="00983B00">
        <w:rPr>
          <w:i/>
        </w:rPr>
        <w:t>Катя проводит между собой и зрителями воображаемую границу</w:t>
      </w:r>
      <w:r w:rsidR="00983B00" w:rsidRPr="00983B00">
        <w:rPr>
          <w:i/>
        </w:rPr>
        <w:t>, или натягивает веревочку, на которую потом повесит детские рисунки.</w:t>
      </w:r>
      <w:r w:rsidR="008865E5" w:rsidRPr="00983B00">
        <w:rPr>
          <w:i/>
        </w:rPr>
        <w:t>)</w:t>
      </w:r>
      <w:r w:rsidR="008865E5">
        <w:t xml:space="preserve"> сюда не заходите. </w:t>
      </w:r>
    </w:p>
    <w:p w14:paraId="3097BDEF" w14:textId="77777777" w:rsidR="008865E5" w:rsidRDefault="008865E5">
      <w:r w:rsidRPr="00FD1BEE">
        <w:rPr>
          <w:b/>
          <w:bCs/>
        </w:rPr>
        <w:t>Голос:</w:t>
      </w:r>
      <w:r>
        <w:t xml:space="preserve"> Почему?</w:t>
      </w:r>
    </w:p>
    <w:p w14:paraId="485E517D" w14:textId="40AEC38B" w:rsidR="008865E5" w:rsidRDefault="008865E5">
      <w:r w:rsidRPr="00FD1BEE">
        <w:rPr>
          <w:b/>
          <w:bCs/>
        </w:rPr>
        <w:t>Катя:</w:t>
      </w:r>
      <w:r>
        <w:t xml:space="preserve"> Потому что это моя комната. Там сидите, сколько влезет. Скамейки общие. А комната</w:t>
      </w:r>
      <w:r w:rsidR="003B19EC">
        <w:t xml:space="preserve"> -</w:t>
      </w:r>
      <w:r>
        <w:t xml:space="preserve"> моя. </w:t>
      </w:r>
    </w:p>
    <w:p w14:paraId="6569162E" w14:textId="77777777" w:rsidR="008858B4" w:rsidRDefault="008858B4">
      <w:r w:rsidRPr="00FD1BEE">
        <w:rPr>
          <w:b/>
          <w:bCs/>
        </w:rPr>
        <w:t>Голос:</w:t>
      </w:r>
      <w:r>
        <w:t xml:space="preserve"> Уже нет.</w:t>
      </w:r>
    </w:p>
    <w:p w14:paraId="0B84C086" w14:textId="77777777" w:rsidR="001F7704" w:rsidRDefault="001F7704">
      <w:r w:rsidRPr="00FD1BEE">
        <w:rPr>
          <w:b/>
          <w:bCs/>
        </w:rPr>
        <w:t>Катя</w:t>
      </w:r>
      <w:r>
        <w:t>. Э, кто тут? (тишина)</w:t>
      </w:r>
    </w:p>
    <w:p w14:paraId="7EDA9809" w14:textId="77777777" w:rsidR="008865E5" w:rsidRPr="00FD1BEE" w:rsidRDefault="008858B4">
      <w:pPr>
        <w:rPr>
          <w:i/>
          <w:iCs/>
        </w:rPr>
      </w:pPr>
      <w:r w:rsidRPr="00FD1BEE">
        <w:rPr>
          <w:i/>
          <w:iCs/>
        </w:rPr>
        <w:t>И</w:t>
      </w:r>
      <w:r w:rsidR="000058E7" w:rsidRPr="00FD1BEE">
        <w:rPr>
          <w:i/>
          <w:iCs/>
        </w:rPr>
        <w:t xml:space="preserve"> тут стук опять повторился. Катя осторожно снимает ботинки и на цыпочках обходит комнату, прислушиваясь</w:t>
      </w:r>
      <w:r w:rsidR="003B19EC" w:rsidRPr="00FD1BEE">
        <w:rPr>
          <w:i/>
          <w:iCs/>
        </w:rPr>
        <w:t>, ищет источник звука</w:t>
      </w:r>
      <w:r w:rsidR="000058E7" w:rsidRPr="00FD1BEE">
        <w:rPr>
          <w:i/>
          <w:iCs/>
        </w:rPr>
        <w:t xml:space="preserve">. </w:t>
      </w:r>
    </w:p>
    <w:p w14:paraId="23079CCA" w14:textId="77777777" w:rsidR="000058E7" w:rsidRDefault="00EA0E1E">
      <w:r w:rsidRPr="00EA0E1E">
        <w:rPr>
          <w:b/>
          <w:bCs/>
        </w:rPr>
        <w:t>Катя:</w:t>
      </w:r>
      <w:r w:rsidR="000058E7">
        <w:t xml:space="preserve"> Ты слышал? А ты? Это ты стучал сейчас? Серьезно! Пошутить решили? Не смешно ни капельки. Сознавайтесь, кто стучал?... Ага, скажите ещё, что барабашка. Если вы не заметили, я </w:t>
      </w:r>
      <w:r>
        <w:t>-</w:t>
      </w:r>
      <w:r w:rsidR="000058E7">
        <w:t xml:space="preserve">взрослая. Я не верю в эти ваши полтергейсты, привидения и всякие сказки. </w:t>
      </w:r>
    </w:p>
    <w:p w14:paraId="7616AD3F" w14:textId="77777777" w:rsidR="000058E7" w:rsidRDefault="000058E7">
      <w:r w:rsidRPr="000058E7">
        <w:rPr>
          <w:b/>
        </w:rPr>
        <w:t>Голос:</w:t>
      </w:r>
      <w:r>
        <w:t xml:space="preserve"> Ты не взрослая, ты скучная.</w:t>
      </w:r>
    </w:p>
    <w:p w14:paraId="5F014F1C" w14:textId="77777777" w:rsidR="000058E7" w:rsidRDefault="000058E7">
      <w:r w:rsidRPr="000058E7">
        <w:rPr>
          <w:b/>
        </w:rPr>
        <w:t>Катя:</w:t>
      </w:r>
      <w:r>
        <w:t xml:space="preserve"> Одно и то же… Кто это сказал? Ты? Или ты? </w:t>
      </w:r>
    </w:p>
    <w:p w14:paraId="5044BD83" w14:textId="77777777" w:rsidR="000058E7" w:rsidRDefault="000058E7">
      <w:r w:rsidRPr="000058E7">
        <w:rPr>
          <w:b/>
        </w:rPr>
        <w:lastRenderedPageBreak/>
        <w:t>Голос:</w:t>
      </w:r>
      <w:r>
        <w:t xml:space="preserve"> Тук-тук, тук-тук…</w:t>
      </w:r>
    </w:p>
    <w:p w14:paraId="78272A58" w14:textId="77777777" w:rsidR="000058E7" w:rsidRDefault="000058E7">
      <w:r w:rsidRPr="000058E7">
        <w:rPr>
          <w:b/>
        </w:rPr>
        <w:t>Катя:</w:t>
      </w:r>
      <w:r>
        <w:t xml:space="preserve"> Ну уж нет… Мне, кстати, совершенно всё равно кто тут растуктукался, мне пора и я ухожу, </w:t>
      </w:r>
      <w:r w:rsidR="00C857F0">
        <w:t>…</w:t>
      </w:r>
      <w:r>
        <w:t xml:space="preserve">и уезжаю, </w:t>
      </w:r>
      <w:r w:rsidR="00C857F0">
        <w:t>…</w:t>
      </w:r>
      <w:r>
        <w:t>и улетаю, и… (при этом Катя не перестает искать источник звука)</w:t>
      </w:r>
    </w:p>
    <w:p w14:paraId="1190776B" w14:textId="77777777" w:rsidR="000058E7" w:rsidRDefault="000058E7">
      <w:r w:rsidRPr="00E33D6D">
        <w:rPr>
          <w:b/>
        </w:rPr>
        <w:t>Голос:</w:t>
      </w:r>
      <w:r>
        <w:t xml:space="preserve"> Давай в «горячо-холодно»? Холодно, холодно…</w:t>
      </w:r>
    </w:p>
    <w:p w14:paraId="6E420AAD" w14:textId="77777777" w:rsidR="001262E1" w:rsidRDefault="004366AB">
      <w:r>
        <w:t>Катя: Я ухожу! (Громко топает)</w:t>
      </w:r>
    </w:p>
    <w:p w14:paraId="76A081A3" w14:textId="77777777" w:rsidR="004366AB" w:rsidRDefault="004366AB">
      <w:r>
        <w:t>Голос: Теплее…</w:t>
      </w:r>
    </w:p>
    <w:p w14:paraId="069A2E8C" w14:textId="77777777" w:rsidR="004366AB" w:rsidRDefault="004366AB">
      <w:r>
        <w:t>Катя прикладывает палец к губам, чтобы дети замерли.</w:t>
      </w:r>
    </w:p>
    <w:p w14:paraId="63F86CBA" w14:textId="77777777" w:rsidR="004366AB" w:rsidRDefault="004366AB">
      <w:r>
        <w:t>Голос: Я слышу, как ты дышишь</w:t>
      </w:r>
    </w:p>
    <w:p w14:paraId="4C6FFA6E" w14:textId="77777777" w:rsidR="004366AB" w:rsidRDefault="004366AB">
      <w:r w:rsidRPr="00EA0E1E">
        <w:rPr>
          <w:b/>
          <w:bCs/>
        </w:rPr>
        <w:t>Катя</w:t>
      </w:r>
      <w:r>
        <w:t>: Это не я (зажала рот рукой, поняла, что выдала себя)</w:t>
      </w:r>
    </w:p>
    <w:p w14:paraId="7EE72626" w14:textId="77777777" w:rsidR="004366AB" w:rsidRDefault="004366AB">
      <w:r w:rsidRPr="00EA0E1E">
        <w:rPr>
          <w:b/>
          <w:bCs/>
        </w:rPr>
        <w:t>Голос</w:t>
      </w:r>
      <w:r>
        <w:t>: Взрослая, как же… Долго ещё? Холодно, холодно…</w:t>
      </w:r>
    </w:p>
    <w:p w14:paraId="04AF77FE" w14:textId="77777777" w:rsidR="006E3A3A" w:rsidRDefault="00B159EB">
      <w:r>
        <w:t>Тук-тук. Катя</w:t>
      </w:r>
      <w:r w:rsidR="003B19EC">
        <w:t xml:space="preserve"> делает круг по комнате, наконец её осенило…она</w:t>
      </w:r>
      <w:r>
        <w:t xml:space="preserve"> достает этюдник (хотела бы я сказать, что из шкафа, но какие сейчас могут быть шкафы?) Она его прям из стены достает, отодвигает стену, на нее сыпется стопка бумаги с детскими рисунками. Катя разгребает кучу и извлекает этюдник, сдувает с него облако пыли.</w:t>
      </w:r>
    </w:p>
    <w:p w14:paraId="5A9B0C3C" w14:textId="77777777" w:rsidR="00B159EB" w:rsidRDefault="00B159EB">
      <w:r>
        <w:t xml:space="preserve">Голос: Апчхи! Обожглась. </w:t>
      </w:r>
    </w:p>
    <w:p w14:paraId="09314626" w14:textId="77777777" w:rsidR="0003024E" w:rsidRDefault="001F7704">
      <w:r>
        <w:t>Катя от неожиданности роняет этюдник.</w:t>
      </w:r>
    </w:p>
    <w:p w14:paraId="425CC5F2" w14:textId="77777777" w:rsidR="001F7704" w:rsidRDefault="001F7704">
      <w:r>
        <w:t>Голос: Осторожно!</w:t>
      </w:r>
    </w:p>
    <w:p w14:paraId="7C2299D8" w14:textId="77777777" w:rsidR="001F7704" w:rsidRDefault="001F7704">
      <w:r>
        <w:t>Катя: Ты кто? Ты там?</w:t>
      </w:r>
    </w:p>
    <w:p w14:paraId="5674F7DE" w14:textId="77777777" w:rsidR="001F7704" w:rsidRDefault="001F7704">
      <w:r>
        <w:t xml:space="preserve">Голос: </w:t>
      </w:r>
      <w:r w:rsidR="001C2A25">
        <w:t xml:space="preserve">Ты – там. </w:t>
      </w:r>
      <w:r>
        <w:t>Я тут.</w:t>
      </w:r>
    </w:p>
    <w:p w14:paraId="6055D7FD" w14:textId="77777777" w:rsidR="001F7704" w:rsidRDefault="001F7704">
      <w:r>
        <w:t>Катя: Выходи.</w:t>
      </w:r>
    </w:p>
    <w:p w14:paraId="584BE4AB" w14:textId="77777777" w:rsidR="001F7704" w:rsidRDefault="001F7704">
      <w:r>
        <w:t>Голос: Не могу</w:t>
      </w:r>
    </w:p>
    <w:p w14:paraId="72905334" w14:textId="77777777" w:rsidR="001F7704" w:rsidRDefault="001F7704">
      <w:r>
        <w:t>Катя: Почему?</w:t>
      </w:r>
    </w:p>
    <w:p w14:paraId="25D4DEFD" w14:textId="77777777" w:rsidR="001F7704" w:rsidRDefault="001F7704">
      <w:r>
        <w:t>Голос: Открой. Я</w:t>
      </w:r>
      <w:r w:rsidR="001C2A25">
        <w:t xml:space="preserve"> -</w:t>
      </w:r>
      <w:r>
        <w:t xml:space="preserve"> не могу.</w:t>
      </w:r>
    </w:p>
    <w:p w14:paraId="727B555E" w14:textId="77777777" w:rsidR="001F7704" w:rsidRDefault="001F7704">
      <w:r>
        <w:t xml:space="preserve">Катя попыталась открыть этюдник, не приближаясь, носком ботинка. Не вышло. Подошла ближе. </w:t>
      </w:r>
    </w:p>
    <w:p w14:paraId="0086DF9A" w14:textId="77777777" w:rsidR="00CB1BA3" w:rsidRDefault="00CB1BA3">
      <w:r>
        <w:t>Голос: Чего копаешься, открывай.</w:t>
      </w:r>
    </w:p>
    <w:p w14:paraId="513CD283" w14:textId="77777777" w:rsidR="00CB1BA3" w:rsidRDefault="00CB1BA3">
      <w:r>
        <w:t xml:space="preserve">Катя: Не хочу. И вообще – мне некогда. </w:t>
      </w:r>
    </w:p>
    <w:p w14:paraId="2564D4F1" w14:textId="77777777" w:rsidR="00FD6F9D" w:rsidRDefault="00FD6F9D">
      <w:r>
        <w:t>Голос: Струсила?</w:t>
      </w:r>
    </w:p>
    <w:p w14:paraId="2849EF54" w14:textId="77777777" w:rsidR="00FD6F9D" w:rsidRDefault="00FD6F9D">
      <w:r>
        <w:t>Катя: Сам ты…</w:t>
      </w:r>
    </w:p>
    <w:p w14:paraId="376F31D3" w14:textId="77777777" w:rsidR="00FD6F9D" w:rsidRDefault="00FD6F9D">
      <w:r>
        <w:t xml:space="preserve">Катя </w:t>
      </w:r>
      <w:r w:rsidR="00902F34">
        <w:t xml:space="preserve">рассматривает со всех сторон и </w:t>
      </w:r>
      <w:r>
        <w:t>устанавливает этюдник</w:t>
      </w:r>
      <w:r w:rsidR="001C2A25">
        <w:t>. Открывает крышку. Закрывает крышку. Опять открывает.</w:t>
      </w:r>
    </w:p>
    <w:p w14:paraId="3FD729FE" w14:textId="77777777" w:rsidR="001C2A25" w:rsidRDefault="001C2A25">
      <w:r>
        <w:lastRenderedPageBreak/>
        <w:t>Катя: Ты глюк?</w:t>
      </w:r>
    </w:p>
    <w:p w14:paraId="3C72D3E9" w14:textId="77777777" w:rsidR="001C2A25" w:rsidRDefault="001C2A25">
      <w:r>
        <w:t xml:space="preserve">Голос: Я Фоша. </w:t>
      </w:r>
      <w:r w:rsidR="00F24DA1">
        <w:t>У тебя красок случайно нет?</w:t>
      </w:r>
    </w:p>
    <w:p w14:paraId="1C3854EF" w14:textId="77777777" w:rsidR="001C2A25" w:rsidRDefault="001C2A25">
      <w:r>
        <w:t>Катя: Странное имя.</w:t>
      </w:r>
    </w:p>
    <w:p w14:paraId="381F0CA6" w14:textId="77777777" w:rsidR="001C2A25" w:rsidRDefault="001C2A25">
      <w:r>
        <w:t xml:space="preserve">Фоша: </w:t>
      </w:r>
      <w:r w:rsidR="008F1F62">
        <w:t>Катя – тоже странное имя.</w:t>
      </w:r>
      <w:r>
        <w:t xml:space="preserve"> </w:t>
      </w:r>
    </w:p>
    <w:p w14:paraId="1A34FC25" w14:textId="77777777" w:rsidR="001C2A25" w:rsidRDefault="001C2A25">
      <w:r>
        <w:t xml:space="preserve">Катя: </w:t>
      </w:r>
      <w:r w:rsidR="008F1F62">
        <w:t>Ты меня знаешь?</w:t>
      </w:r>
    </w:p>
    <w:p w14:paraId="7DB9E7FC" w14:textId="77777777" w:rsidR="008F1F62" w:rsidRDefault="008F1F62">
      <w:r>
        <w:t>Фоша: Я тебя</w:t>
      </w:r>
      <w:r w:rsidR="00902F34">
        <w:t xml:space="preserve"> -</w:t>
      </w:r>
      <w:r>
        <w:t xml:space="preserve"> помню.</w:t>
      </w:r>
      <w:r w:rsidR="002F6E1D">
        <w:t xml:space="preserve"> (на зрителей) А этих – не помню. Привет. Рисовать любите?</w:t>
      </w:r>
      <w:r w:rsidR="00F24DA1">
        <w:t xml:space="preserve"> А краски есть? Ни у кого, ни одного тюбика? Совсем?</w:t>
      </w:r>
    </w:p>
    <w:p w14:paraId="6005B8DD" w14:textId="77777777" w:rsidR="008F1F62" w:rsidRDefault="008F1F62">
      <w:r>
        <w:t>Катя: Что ты тут делаешь?</w:t>
      </w:r>
    </w:p>
    <w:p w14:paraId="5691DC1D" w14:textId="77777777" w:rsidR="008F1F62" w:rsidRDefault="008F1F62">
      <w:r>
        <w:t xml:space="preserve">Фоша: Живу. </w:t>
      </w:r>
    </w:p>
    <w:p w14:paraId="34B6189B" w14:textId="77777777" w:rsidR="00902F34" w:rsidRDefault="00902F34">
      <w:r>
        <w:t>Катя: В этюднике?</w:t>
      </w:r>
    </w:p>
    <w:p w14:paraId="48DAC481" w14:textId="77777777" w:rsidR="00902F34" w:rsidRDefault="00902F34">
      <w:r>
        <w:t>Фоша: А что? Спокойно, уютно. Красками пахнет, вкусно.</w:t>
      </w:r>
    </w:p>
    <w:p w14:paraId="0BB16CAC" w14:textId="77777777" w:rsidR="00902F34" w:rsidRDefault="00902F34">
      <w:r>
        <w:t xml:space="preserve">Катя: Понятно. Я тогда пойду. </w:t>
      </w:r>
    </w:p>
    <w:p w14:paraId="30A2B3DD" w14:textId="77777777" w:rsidR="00F24DA1" w:rsidRDefault="00F24DA1">
      <w:r>
        <w:t>Фоша: За красками?</w:t>
      </w:r>
    </w:p>
    <w:p w14:paraId="6CDAF3A8" w14:textId="77777777" w:rsidR="00F24DA1" w:rsidRDefault="00F24DA1">
      <w:r>
        <w:t>Катя: Можно и так сказать.</w:t>
      </w:r>
    </w:p>
    <w:p w14:paraId="26C27416" w14:textId="77777777" w:rsidR="00902F34" w:rsidRDefault="00902F34">
      <w:r>
        <w:t>Фоша: А когда вернешься?</w:t>
      </w:r>
    </w:p>
    <w:p w14:paraId="0CEC33CE" w14:textId="77777777" w:rsidR="00902F34" w:rsidRDefault="00902F34">
      <w:r>
        <w:t>Катя: Никогда, наверное.</w:t>
      </w:r>
    </w:p>
    <w:p w14:paraId="5C8C2812" w14:textId="77777777" w:rsidR="00902F34" w:rsidRDefault="00902F34">
      <w:r>
        <w:t>Фоша: Но это - твоя комната.</w:t>
      </w:r>
    </w:p>
    <w:p w14:paraId="07EA2A43" w14:textId="77777777" w:rsidR="00902F34" w:rsidRDefault="00902F34">
      <w:r>
        <w:t>Катя: Это детская комната, а я…</w:t>
      </w:r>
    </w:p>
    <w:p w14:paraId="3D63F926" w14:textId="77777777" w:rsidR="00902F34" w:rsidRDefault="00A26B70">
      <w:r>
        <w:t>Фоша: Взрослая?</w:t>
      </w:r>
      <w:r w:rsidR="00902F34">
        <w:t xml:space="preserve"> </w:t>
      </w:r>
      <w:r w:rsidR="002F6E1D">
        <w:t xml:space="preserve">Слышал уже. Ты поэтому больше ничего не рисуешь? </w:t>
      </w:r>
    </w:p>
    <w:p w14:paraId="3F59F21C" w14:textId="77777777" w:rsidR="002F6E1D" w:rsidRDefault="002F6E1D">
      <w:r>
        <w:t>Катя: Не знаю. Дети любят рисовать</w:t>
      </w:r>
      <w:r w:rsidR="00ED6024">
        <w:t>, а я…</w:t>
      </w:r>
      <w:r>
        <w:t xml:space="preserve"> </w:t>
      </w:r>
    </w:p>
    <w:p w14:paraId="78A9E4B3" w14:textId="77777777" w:rsidR="002F6E1D" w:rsidRDefault="002F6E1D">
      <w:r>
        <w:t>Фоша: Я люблю рисовать. Жалко, краски засохли.</w:t>
      </w:r>
      <w:r w:rsidR="00DD4E54">
        <w:t xml:space="preserve"> А когда ты любила рисовать, ты приносила такие маленькие тюбики, очень вкусные, особенно оранжевый. И новые кисточки. </w:t>
      </w:r>
      <w:r w:rsidR="000B1D79">
        <w:t xml:space="preserve">Ты какой цвет любила? </w:t>
      </w:r>
    </w:p>
    <w:p w14:paraId="28B7A0A3" w14:textId="77777777" w:rsidR="00DD4E54" w:rsidRDefault="00DD4E54">
      <w:r>
        <w:t>Катя: Мне пора.</w:t>
      </w:r>
    </w:p>
    <w:p w14:paraId="279A5F90" w14:textId="77777777" w:rsidR="000B1D79" w:rsidRDefault="000B1D79">
      <w:r>
        <w:t>Фоша: Зеленый! Я помню.</w:t>
      </w:r>
    </w:p>
    <w:p w14:paraId="6850E2B0" w14:textId="77777777" w:rsidR="000B1D79" w:rsidRDefault="000B1D79">
      <w:r>
        <w:t>Катя: Ничего ты не помнишь. Потому что ты не настоящий, ты - воображаемый. Я придумала тебя, когда мне было… сколько? А теперь я…</w:t>
      </w:r>
    </w:p>
    <w:p w14:paraId="02156FCE" w14:textId="77777777" w:rsidR="000B1D79" w:rsidRDefault="000B1D79">
      <w:r>
        <w:t xml:space="preserve">Фоша: А теперь ты вспомнила! </w:t>
      </w:r>
    </w:p>
    <w:p w14:paraId="0B6EDA9A" w14:textId="77777777" w:rsidR="000B1D79" w:rsidRDefault="000B1D79">
      <w:r>
        <w:t>Катя: А теперь я</w:t>
      </w:r>
      <w:r w:rsidR="00220C2F">
        <w:t xml:space="preserve"> -</w:t>
      </w:r>
      <w:r>
        <w:t xml:space="preserve"> ухожу. </w:t>
      </w:r>
    </w:p>
    <w:p w14:paraId="36C4F23B" w14:textId="77777777" w:rsidR="00220C2F" w:rsidRDefault="00220C2F">
      <w:r>
        <w:t>Открывает этюдник</w:t>
      </w:r>
      <w:r w:rsidR="00A26B70">
        <w:t>, приглашая Фошу вернуться внутрь</w:t>
      </w:r>
      <w:r>
        <w:t xml:space="preserve">. </w:t>
      </w:r>
    </w:p>
    <w:p w14:paraId="3C8D9951" w14:textId="77777777" w:rsidR="000B1D79" w:rsidRDefault="000B1D79">
      <w:r>
        <w:lastRenderedPageBreak/>
        <w:t xml:space="preserve">Фоша: Я тебе соврал. Не хорошо и не уютно, когда тебя заперли в старом этюднике и забыли. </w:t>
      </w:r>
      <w:r w:rsidR="00220C2F">
        <w:t>Там темно. И краски засохли. Можно мне с тобой?</w:t>
      </w:r>
    </w:p>
    <w:p w14:paraId="1F3F8574" w14:textId="77777777" w:rsidR="00220C2F" w:rsidRDefault="00220C2F">
      <w:r>
        <w:t>Катя: Куда?</w:t>
      </w:r>
    </w:p>
    <w:p w14:paraId="62EF827D" w14:textId="77777777" w:rsidR="00220C2F" w:rsidRDefault="00220C2F">
      <w:r>
        <w:t>Фоша: В эту твою взрослую жизнь. Куда ты там хочешь уйти-уехать-улететь</w:t>
      </w:r>
    </w:p>
    <w:p w14:paraId="196DDCF7" w14:textId="0C4213AD" w:rsidR="00220C2F" w:rsidRDefault="00220C2F">
      <w:r>
        <w:t>Катя: У взрослых не бывает воображаемых друзей</w:t>
      </w:r>
      <w:r w:rsidR="003D5D2C">
        <w:t>.</w:t>
      </w:r>
    </w:p>
    <w:p w14:paraId="26C2A442" w14:textId="77777777" w:rsidR="00220C2F" w:rsidRDefault="00220C2F">
      <w:r>
        <w:t xml:space="preserve">Фоша: </w:t>
      </w:r>
      <w:r w:rsidR="00D71500">
        <w:t xml:space="preserve">У взрослых такая трудная жизнь. </w:t>
      </w:r>
      <w:r w:rsidR="009A3643">
        <w:t xml:space="preserve">(пауза) </w:t>
      </w:r>
      <w:r>
        <w:t xml:space="preserve">Тогда подари меня. </w:t>
      </w:r>
    </w:p>
    <w:p w14:paraId="1424381E" w14:textId="77777777" w:rsidR="00220C2F" w:rsidRDefault="00220C2F">
      <w:r>
        <w:t>Катя: Кому?</w:t>
      </w:r>
    </w:p>
    <w:p w14:paraId="4C899CF5" w14:textId="77777777" w:rsidR="00D71500" w:rsidRDefault="00D71500">
      <w:r>
        <w:t xml:space="preserve">Фоша: Кто рисовать любит. Видишь, сидят, смотрят. Они не </w:t>
      </w:r>
      <w:r w:rsidR="00DD42FA">
        <w:t xml:space="preserve">все </w:t>
      </w:r>
      <w:r>
        <w:t xml:space="preserve">взрослые и кто-нибудь обязательно любит рисовать. </w:t>
      </w:r>
    </w:p>
    <w:p w14:paraId="56573679" w14:textId="77777777" w:rsidR="00D71500" w:rsidRDefault="00D71500">
      <w:r>
        <w:t>Катя: (зрителям) Кто любит рисовать? (Фоше) Они все любят рисовать. Кто вообще такое не любит? И кому тебя дарить?</w:t>
      </w:r>
    </w:p>
    <w:p w14:paraId="6AD1A722" w14:textId="77777777" w:rsidR="00D71500" w:rsidRDefault="00D71500">
      <w:r>
        <w:t xml:space="preserve">Фоша: Может быть тому, кто не </w:t>
      </w:r>
      <w:r w:rsidR="00FD1BEE">
        <w:t>за</w:t>
      </w:r>
      <w:r>
        <w:t xml:space="preserve">бросит меня, когда вырастет? </w:t>
      </w:r>
    </w:p>
    <w:p w14:paraId="0805A1C4" w14:textId="77777777" w:rsidR="00D71500" w:rsidRDefault="00D71500">
      <w:r>
        <w:t>Катя: Я не бросала, я просто…</w:t>
      </w:r>
    </w:p>
    <w:p w14:paraId="5B1B8A95" w14:textId="77777777" w:rsidR="00D71500" w:rsidRDefault="00D71500">
      <w:r>
        <w:t xml:space="preserve">Фоша: Забыла. Ага. </w:t>
      </w:r>
    </w:p>
    <w:p w14:paraId="4AA060AD" w14:textId="77777777" w:rsidR="00D71500" w:rsidRDefault="00D71500">
      <w:r>
        <w:t>Катя: Пусть они тогда что-нибудь нарисуют, а мы выберем самого талантливого художника и подарим тебя ему?</w:t>
      </w:r>
      <w:r w:rsidR="00756C94">
        <w:t xml:space="preserve"> Как тебе такая идея? А вам?</w:t>
      </w:r>
    </w:p>
    <w:p w14:paraId="05A9B1EE" w14:textId="77777777" w:rsidR="00756C94" w:rsidRDefault="00756C94">
      <w:r>
        <w:t>Фоша: Краски</w:t>
      </w:r>
      <w:r w:rsidR="009A3643">
        <w:t xml:space="preserve"> -</w:t>
      </w:r>
      <w:r>
        <w:t xml:space="preserve"> засохли.</w:t>
      </w:r>
    </w:p>
    <w:p w14:paraId="5A1BAC36" w14:textId="77777777" w:rsidR="00756C94" w:rsidRDefault="00756C94">
      <w:r>
        <w:t>Катя: Засохли-засох</w:t>
      </w:r>
      <w:r w:rsidR="00BF0F8F">
        <w:t>л</w:t>
      </w:r>
      <w:r>
        <w:t xml:space="preserve">и… раньше ты не был таким занудой, есть же карандаши. И мелки. </w:t>
      </w:r>
      <w:r w:rsidR="00BF0F8F">
        <w:t xml:space="preserve">Давайте, смелее. </w:t>
      </w:r>
    </w:p>
    <w:p w14:paraId="72AA68A8" w14:textId="23680CC3" w:rsidR="00BF0F8F" w:rsidRPr="00533EC9" w:rsidRDefault="00BF0F8F">
      <w:pPr>
        <w:rPr>
          <w:i/>
        </w:rPr>
      </w:pPr>
      <w:r w:rsidRPr="00533EC9">
        <w:rPr>
          <w:i/>
        </w:rPr>
        <w:t xml:space="preserve">На полу, среди рассыпанных детских рисунков Кати должно быть достаточно и чистых листов для зрителей. Мелки стоит просто рассыпать там же. На полу, среди листов бумаги. Или вообще всю </w:t>
      </w:r>
      <w:r w:rsidR="003D5D2C">
        <w:rPr>
          <w:i/>
        </w:rPr>
        <w:t>комнат</w:t>
      </w:r>
      <w:r w:rsidRPr="00533EC9">
        <w:rPr>
          <w:i/>
        </w:rPr>
        <w:t xml:space="preserve">у бумагой застелить. </w:t>
      </w:r>
      <w:r w:rsidR="00533EC9" w:rsidRPr="00533EC9">
        <w:rPr>
          <w:i/>
        </w:rPr>
        <w:t>Дети пусть уже рисуют.</w:t>
      </w:r>
    </w:p>
    <w:p w14:paraId="0E7DFB75" w14:textId="77777777" w:rsidR="00756C94" w:rsidRDefault="00756C94">
      <w:r>
        <w:t xml:space="preserve">Фоша: </w:t>
      </w:r>
      <w:r w:rsidR="00BF0F8F">
        <w:t>А что рисовать?</w:t>
      </w:r>
    </w:p>
    <w:p w14:paraId="122465E3" w14:textId="77777777" w:rsidR="00BF0F8F" w:rsidRDefault="00BF0F8F">
      <w:r>
        <w:t>Катя: А что я рисовала, когда ты появился?</w:t>
      </w:r>
    </w:p>
    <w:p w14:paraId="196579A7" w14:textId="77777777" w:rsidR="00533EC9" w:rsidRDefault="00DD42FA">
      <w:r>
        <w:t>Фоша: Т</w:t>
      </w:r>
      <w:r w:rsidR="00533EC9">
        <w:t xml:space="preserve">ы не помнишь? Тебя </w:t>
      </w:r>
      <w:r>
        <w:t xml:space="preserve">в тот день </w:t>
      </w:r>
      <w:r w:rsidR="00533EC9">
        <w:t>мама в первый раз водила в музей…</w:t>
      </w:r>
    </w:p>
    <w:p w14:paraId="64F8BA62" w14:textId="77777777" w:rsidR="00533EC9" w:rsidRDefault="00533EC9">
      <w:r>
        <w:t>Катя: Картину помню. Огромная! Такая огромная, как целый мир, а я – такая маленькая. Даже страшно. Я не думала, что картина может быть такой огромной, что я вся могу в ней уместиться.</w:t>
      </w:r>
      <w:r w:rsidR="00372F64">
        <w:t xml:space="preserve"> Как-будто я тоже была на картине.</w:t>
      </w:r>
    </w:p>
    <w:p w14:paraId="35131CB7" w14:textId="77777777" w:rsidR="00533EC9" w:rsidRDefault="00533EC9">
      <w:r>
        <w:t xml:space="preserve">Фоша: Да… впечатляющее полотно. Очень оно тебя впечатлило. И когда ты пришла домой, под этим впечатлением решила тоже нарисовать что-нибудь </w:t>
      </w:r>
      <w:r w:rsidR="00372F64">
        <w:t>«</w:t>
      </w:r>
      <w:r>
        <w:t>впечатляющее</w:t>
      </w:r>
      <w:r w:rsidR="00372F64">
        <w:t>»</w:t>
      </w:r>
      <w:r>
        <w:t>. Показать? Я сохранил.</w:t>
      </w:r>
    </w:p>
    <w:p w14:paraId="39416D86" w14:textId="09B5F588" w:rsidR="00533EC9" w:rsidRPr="00533EC9" w:rsidRDefault="00533EC9">
      <w:pPr>
        <w:rPr>
          <w:i/>
        </w:rPr>
      </w:pPr>
      <w:r w:rsidRPr="00533EC9">
        <w:rPr>
          <w:i/>
        </w:rPr>
        <w:t xml:space="preserve">Фоша показывает рисунок зеленой свинки. </w:t>
      </w:r>
    </w:p>
    <w:p w14:paraId="1E138DBD" w14:textId="77777777" w:rsidR="00533EC9" w:rsidRDefault="00533EC9">
      <w:r>
        <w:t>Катя: Почему она</w:t>
      </w:r>
      <w:r w:rsidR="00FD1BEE">
        <w:t xml:space="preserve"> такая</w:t>
      </w:r>
      <w:r>
        <w:t>…</w:t>
      </w:r>
    </w:p>
    <w:p w14:paraId="6F316040" w14:textId="77777777" w:rsidR="00533EC9" w:rsidRDefault="00533EC9">
      <w:r>
        <w:lastRenderedPageBreak/>
        <w:t>Фоша:</w:t>
      </w:r>
      <w:r w:rsidR="00372F64">
        <w:t xml:space="preserve"> Ты зеленый любишь. Давай, посмотрим, что они рисуют?</w:t>
      </w:r>
    </w:p>
    <w:p w14:paraId="54467A39" w14:textId="77777777" w:rsidR="00D67683" w:rsidRDefault="00D67683">
      <w:r>
        <w:t>Катя: Красиво…</w:t>
      </w:r>
    </w:p>
    <w:p w14:paraId="2ECBCA07" w14:textId="77777777" w:rsidR="00D67683" w:rsidRDefault="00D67683">
      <w:r>
        <w:t>Фоша: Тут есть ещё бумага. И мелки. Хочешь?</w:t>
      </w:r>
    </w:p>
    <w:p w14:paraId="5B1248E8" w14:textId="77777777" w:rsidR="00D67683" w:rsidRDefault="00D67683">
      <w:r>
        <w:t>Катя: Я же…</w:t>
      </w:r>
    </w:p>
    <w:p w14:paraId="6783C85E" w14:textId="51950ADE" w:rsidR="00D67683" w:rsidRDefault="00D67683">
      <w:r>
        <w:t xml:space="preserve">Фоша: Да знаю, знаю…. Взрослая. Я же </w:t>
      </w:r>
      <w:r w:rsidR="00FD1BEE">
        <w:t xml:space="preserve">памперсы тебе </w:t>
      </w:r>
      <w:r w:rsidR="00861302">
        <w:t xml:space="preserve">не </w:t>
      </w:r>
      <w:r w:rsidR="00FD1BEE">
        <w:t>предлагаю</w:t>
      </w:r>
      <w:r>
        <w:t xml:space="preserve">. </w:t>
      </w:r>
      <w:r w:rsidR="00FD1BEE">
        <w:t>Пос</w:t>
      </w:r>
      <w:r>
        <w:t xml:space="preserve">мотри, видишь, там тоже взрослые сидят. Тоже, наверное, думают, что они взрослые. Эй, хотите с нами? Ну, ведь хотите? А чего тогда сидите там? Идите сюда, мелков на всех хватит… </w:t>
      </w:r>
      <w:r w:rsidR="00FD1BEE">
        <w:t xml:space="preserve">А? </w:t>
      </w:r>
      <w:r>
        <w:t>что я говорил? Видишь?</w:t>
      </w:r>
    </w:p>
    <w:p w14:paraId="45AAA10E" w14:textId="77777777" w:rsidR="00D67683" w:rsidRDefault="00D67683">
      <w:r>
        <w:t>(по ситуации) Видишь, им же хочется. Они просто струсили. Дети очень храбрые, почти всегда. А когда вырастают – начинают всего бояться. Даже просто быть собой. Как ты.</w:t>
      </w:r>
    </w:p>
    <w:p w14:paraId="3DF166EF" w14:textId="77777777" w:rsidR="003C6471" w:rsidRDefault="003C6471">
      <w:r>
        <w:t xml:space="preserve">(или) </w:t>
      </w:r>
      <w:r w:rsidR="00FD1BEE">
        <w:t>Видишь</w:t>
      </w:r>
      <w:r>
        <w:t xml:space="preserve">? Внутри каждого взрослого прячется очень храбрый ребенок. А дети любят рисовать, даже если они спрятаны внутри. У тебя тоже где-то внутри спрятана очень храбрая Катя. </w:t>
      </w:r>
    </w:p>
    <w:p w14:paraId="7106B849" w14:textId="77777777" w:rsidR="003C6471" w:rsidRPr="003C6471" w:rsidRDefault="003C6471">
      <w:pPr>
        <w:rPr>
          <w:i/>
        </w:rPr>
      </w:pPr>
      <w:r w:rsidRPr="003C6471">
        <w:rPr>
          <w:i/>
        </w:rPr>
        <w:t>Протягивает зеленый мелок.</w:t>
      </w:r>
    </w:p>
    <w:p w14:paraId="29D8C414" w14:textId="77777777" w:rsidR="003C6471" w:rsidRDefault="003C6471">
      <w:r>
        <w:t xml:space="preserve">Хочешь? </w:t>
      </w:r>
      <w:r w:rsidR="00FD1BEE">
        <w:t xml:space="preserve">Бери. </w:t>
      </w:r>
      <w:r>
        <w:t xml:space="preserve">Не бойся. </w:t>
      </w:r>
    </w:p>
    <w:p w14:paraId="7BE6FAF8" w14:textId="2768D694" w:rsidR="003C6471" w:rsidRPr="00EA70B6" w:rsidRDefault="003C6471">
      <w:pPr>
        <w:rPr>
          <w:i/>
        </w:rPr>
      </w:pPr>
      <w:r>
        <w:t xml:space="preserve">Катя: Ничего я не боюсь. Просто… не хочу. </w:t>
      </w:r>
      <w:r w:rsidR="00EA70B6">
        <w:t xml:space="preserve">Смотри, тут уже есть готовые рисунки. </w:t>
      </w:r>
      <w:r w:rsidR="00EA70B6" w:rsidRPr="00EA70B6">
        <w:rPr>
          <w:i/>
        </w:rPr>
        <w:t>(собира</w:t>
      </w:r>
      <w:r w:rsidR="0031322D">
        <w:rPr>
          <w:i/>
        </w:rPr>
        <w:t>е</w:t>
      </w:r>
      <w:r w:rsidR="00EA70B6" w:rsidRPr="00EA70B6">
        <w:rPr>
          <w:i/>
        </w:rPr>
        <w:t>т рисунки у детей, которые уже закончили рисовать и провожа</w:t>
      </w:r>
      <w:r w:rsidR="0031322D">
        <w:rPr>
          <w:i/>
        </w:rPr>
        <w:t>е</w:t>
      </w:r>
      <w:r w:rsidR="00EA70B6" w:rsidRPr="00EA70B6">
        <w:rPr>
          <w:i/>
        </w:rPr>
        <w:t>т их на места)</w:t>
      </w:r>
    </w:p>
    <w:p w14:paraId="6736F5C6" w14:textId="77777777" w:rsidR="00372F64" w:rsidRDefault="00EA70B6">
      <w:r>
        <w:t>Фоша: Интересно, что это?</w:t>
      </w:r>
    </w:p>
    <w:p w14:paraId="427FAC88" w14:textId="77777777" w:rsidR="00EA70B6" w:rsidRDefault="00EA70B6">
      <w:r>
        <w:t xml:space="preserve">Катя: Живешь в этюднике, а в живописи ничего не понимаешь. </w:t>
      </w:r>
      <w:r w:rsidR="001D7016">
        <w:t>(описывает рисунок)</w:t>
      </w:r>
    </w:p>
    <w:p w14:paraId="370AC40F" w14:textId="77777777" w:rsidR="001D7016" w:rsidRDefault="001D7016">
      <w:r>
        <w:t>Фоша: А ты бы что нарисовала, если бы не стала такой взрослой?</w:t>
      </w:r>
    </w:p>
    <w:p w14:paraId="33104772" w14:textId="77777777" w:rsidR="00533EC9" w:rsidRDefault="001D7016">
      <w:r>
        <w:t xml:space="preserve">Катя: </w:t>
      </w:r>
      <w:r w:rsidR="00FD1BEE">
        <w:t>Ч</w:t>
      </w:r>
      <w:r>
        <w:t xml:space="preserve">то все рисуют? То, </w:t>
      </w:r>
      <w:r w:rsidR="002F36D5">
        <w:t>что любят</w:t>
      </w:r>
      <w:r>
        <w:t xml:space="preserve">, о чем мечтают. </w:t>
      </w:r>
    </w:p>
    <w:p w14:paraId="1291ABA5" w14:textId="77777777" w:rsidR="001D7016" w:rsidRDefault="001D7016">
      <w:r>
        <w:t xml:space="preserve">Фоша: </w:t>
      </w:r>
      <w:r w:rsidR="001C0F72">
        <w:t>В</w:t>
      </w:r>
      <w:r w:rsidR="002F36D5">
        <w:t>зрослые мечтают?</w:t>
      </w:r>
    </w:p>
    <w:p w14:paraId="79729A80" w14:textId="77777777" w:rsidR="002F36D5" w:rsidRDefault="002F36D5">
      <w:r>
        <w:t>Катя: Может быть некоторые. Я мечтаю.</w:t>
      </w:r>
    </w:p>
    <w:p w14:paraId="3C9E1E3B" w14:textId="77777777" w:rsidR="002F36D5" w:rsidRDefault="002F36D5">
      <w:r>
        <w:t>Фоша: О чем?</w:t>
      </w:r>
    </w:p>
    <w:p w14:paraId="18FA8F7C" w14:textId="77777777" w:rsidR="002F36D5" w:rsidRDefault="002F36D5">
      <w:r>
        <w:t xml:space="preserve">Катя: Увидеть мир. Он огромный. Впечатляющий. По сравнению с ним я такая маленькая. </w:t>
      </w:r>
      <w:r w:rsidR="00983B00">
        <w:t>Как тогда, в музее.</w:t>
      </w:r>
    </w:p>
    <w:p w14:paraId="5F5F378D" w14:textId="77777777" w:rsidR="00983B00" w:rsidRDefault="00983B00">
      <w:r>
        <w:t>Фоша: Тебе захочется его нарисовать?</w:t>
      </w:r>
    </w:p>
    <w:p w14:paraId="62E2FC34" w14:textId="77777777" w:rsidR="00983B00" w:rsidRDefault="00983B00">
      <w:r>
        <w:t>Катя: Может быть.</w:t>
      </w:r>
    </w:p>
    <w:p w14:paraId="7015B2D0" w14:textId="27F8163F" w:rsidR="00BE68E1" w:rsidRDefault="00983B00" w:rsidP="00BE68E1">
      <w:r>
        <w:t>Фоша: Тогда тебе понадобятся краски.</w:t>
      </w:r>
      <w:r w:rsidR="00BE68E1">
        <w:t xml:space="preserve">  Почти все засохли, но я знаю, что делать. Давай, как </w:t>
      </w:r>
      <w:r w:rsidR="009A34A0">
        <w:t>тогда, в</w:t>
      </w:r>
      <w:r w:rsidR="00BE68E1">
        <w:t xml:space="preserve"> сказке</w:t>
      </w:r>
      <w:r w:rsidR="009A34A0">
        <w:t>?</w:t>
      </w:r>
      <w:r w:rsidR="00BE68E1">
        <w:t xml:space="preserve"> </w:t>
      </w:r>
    </w:p>
    <w:p w14:paraId="0B79C4C2" w14:textId="01F5EE15" w:rsidR="00BE68E1" w:rsidRDefault="00BE68E1" w:rsidP="00BE68E1">
      <w:r>
        <w:t>Катя: Сказки для детей.</w:t>
      </w:r>
    </w:p>
    <w:p w14:paraId="1DAEB6F4" w14:textId="4CCDB22A" w:rsidR="00BE68E1" w:rsidRDefault="00BE68E1" w:rsidP="00BE68E1">
      <w:r>
        <w:t>Фоша. Вот и хорошо, есть дети, есть сказки, будут и краски. Жили-были три краски, три друга – Жёлтая, Синяя, Красная. Любили они выращивать овощи, фрукты и цветы.</w:t>
      </w:r>
      <w:r w:rsidR="009A34A0">
        <w:t xml:space="preserve"> </w:t>
      </w:r>
      <w:r>
        <w:t>У Жёлтой краски росли ароматные лимоны и бананы, пышные хризантемы.</w:t>
      </w:r>
      <w:r w:rsidR="009A34A0">
        <w:t xml:space="preserve"> </w:t>
      </w:r>
      <w:r>
        <w:t xml:space="preserve">У Красной краски спели сочные яблоки и </w:t>
      </w:r>
      <w:r>
        <w:lastRenderedPageBreak/>
        <w:t>томаты, алели махровые маки.</w:t>
      </w:r>
      <w:r w:rsidR="009A34A0">
        <w:t xml:space="preserve"> </w:t>
      </w:r>
      <w:r>
        <w:t xml:space="preserve">А Синяя краска любовалась экзотическими баклажанами и </w:t>
      </w:r>
      <w:r w:rsidR="009A34A0">
        <w:t>нежными колокольчиками</w:t>
      </w:r>
      <w:r>
        <w:t xml:space="preserve"> и незабудками.</w:t>
      </w:r>
    </w:p>
    <w:p w14:paraId="58C9797A" w14:textId="77777777" w:rsidR="009A34A0" w:rsidRDefault="00BE68E1" w:rsidP="00BE68E1">
      <w:r>
        <w:t>Катя: Я помню, ты в детстве мне эту сказку рассказывал. Жили краски втроём и никогда не ссорились. Но однажды заскучали они и решили пойти по белу свету поискать новых друзей.</w:t>
      </w:r>
      <w:r w:rsidR="009A34A0">
        <w:t xml:space="preserve"> </w:t>
      </w:r>
      <w:r>
        <w:t>Собрались в дальний путь Жёлтая и Красная краски, а Синюю дома оставили хозяйничать, огороды поливать.</w:t>
      </w:r>
      <w:r w:rsidR="009A34A0">
        <w:t xml:space="preserve"> </w:t>
      </w:r>
    </w:p>
    <w:p w14:paraId="3B5F02CB" w14:textId="4FA856EA" w:rsidR="00BE68E1" w:rsidRDefault="009A34A0" w:rsidP="00BE68E1">
      <w:r>
        <w:t xml:space="preserve">Фоша: </w:t>
      </w:r>
      <w:r w:rsidR="00BE68E1">
        <w:t>Шли две краски долго, устали, захотели отдохнуть и искупаться в Светлом озере. Окунулась Жёлтая краска и вода в озере стала жёлтой. Нырнула Красная краска и вода превратилась в … оранжевую. Вышла на берег Оранжевая краска – вот и новый друг для наших красок.</w:t>
      </w:r>
    </w:p>
    <w:p w14:paraId="46FB007C" w14:textId="51B609F2" w:rsidR="00BE68E1" w:rsidRDefault="009A34A0" w:rsidP="00BE68E1">
      <w:r>
        <w:t xml:space="preserve">Катя: </w:t>
      </w:r>
      <w:r w:rsidR="00BE68E1">
        <w:t>Вернулись друзья домой и стали помогать Оранжевой краске выращивать огромные тыквы, круглые апельсины и мандарины, ноготки и настурции.</w:t>
      </w:r>
    </w:p>
    <w:p w14:paraId="13E8D76C" w14:textId="77777777" w:rsidR="009A34A0" w:rsidRDefault="009A34A0" w:rsidP="00BE68E1">
      <w:r>
        <w:t xml:space="preserve">Фоша: </w:t>
      </w:r>
      <w:r w:rsidR="00BE68E1">
        <w:t>Прошло немного времени и засобирались в дальний путь Жёлтая и Синяя краски, а Красная и Оранжевая дома остались хозяйничать, огороды поливать.</w:t>
      </w:r>
      <w:r>
        <w:t xml:space="preserve"> </w:t>
      </w:r>
    </w:p>
    <w:p w14:paraId="4CD48684" w14:textId="77777777" w:rsidR="009A34A0" w:rsidRDefault="009A34A0" w:rsidP="00BE68E1">
      <w:r>
        <w:t xml:space="preserve">Катя: </w:t>
      </w:r>
      <w:r w:rsidR="00BE68E1">
        <w:t xml:space="preserve">Шли две краски долго, устали, захотели отдохнуть и искупаться в Белом море. Окунулась Жёлтая краска и вода в море стала жёлтой. </w:t>
      </w:r>
    </w:p>
    <w:p w14:paraId="29CFEE56" w14:textId="3B546585" w:rsidR="00BE68E1" w:rsidRDefault="009A34A0" w:rsidP="00BE68E1">
      <w:r>
        <w:t xml:space="preserve">Фоша: </w:t>
      </w:r>
      <w:r w:rsidR="00BE68E1">
        <w:t>Нырнула Синяя краска и вода превратилась в … зелёную. Вышла на берег Зелёная краска – вот и новый друг для наших красок.</w:t>
      </w:r>
    </w:p>
    <w:p w14:paraId="1A2BDDC0" w14:textId="4CB36FBC" w:rsidR="00BE68E1" w:rsidRDefault="009A34A0" w:rsidP="00BE68E1">
      <w:r>
        <w:t xml:space="preserve">Катя: </w:t>
      </w:r>
      <w:r w:rsidR="00BE68E1">
        <w:t>Вернулись друзья домой и стали помогать Зелёной краске выращивать мохнатенькие киви и пупырчатые огурчики, вечнозелёные сосны и ели.</w:t>
      </w:r>
    </w:p>
    <w:p w14:paraId="1FE6DFC0" w14:textId="0D615202" w:rsidR="00BE68E1" w:rsidRDefault="009A34A0" w:rsidP="00BE68E1">
      <w:r>
        <w:t xml:space="preserve">Фоша: </w:t>
      </w:r>
      <w:r w:rsidR="00BE68E1">
        <w:t>Прошло немного времени и засобирались в дальний путь Красная и Синяя краски, а Жёлтая, Оранжевая и Зелёная дома остались</w:t>
      </w:r>
      <w:r>
        <w:t>.</w:t>
      </w:r>
    </w:p>
    <w:p w14:paraId="38027F0D" w14:textId="77777777" w:rsidR="009A34A0" w:rsidRDefault="009A34A0" w:rsidP="00BE68E1">
      <w:r>
        <w:t xml:space="preserve">Катя: </w:t>
      </w:r>
      <w:r w:rsidR="00BE68E1">
        <w:t xml:space="preserve">Шли две краски долго, устали, захотели отдохнуть и искупаться в Тихом океане. </w:t>
      </w:r>
    </w:p>
    <w:p w14:paraId="28C2A9C2" w14:textId="77777777" w:rsidR="009A34A0" w:rsidRDefault="009A34A0" w:rsidP="00BE68E1">
      <w:r>
        <w:t xml:space="preserve">Фоша: </w:t>
      </w:r>
      <w:r w:rsidR="00BE68E1">
        <w:t xml:space="preserve">Окунулась Красная краска и вода в океане стала красной. </w:t>
      </w:r>
    </w:p>
    <w:p w14:paraId="68B6F675" w14:textId="77777777" w:rsidR="009A34A0" w:rsidRDefault="009A34A0" w:rsidP="00BE68E1">
      <w:r>
        <w:t xml:space="preserve">Катя: </w:t>
      </w:r>
      <w:r w:rsidR="00BE68E1">
        <w:t xml:space="preserve">Нырнула Синяя краска и вода превратилась в … фиолетовую. </w:t>
      </w:r>
    </w:p>
    <w:p w14:paraId="6F161957" w14:textId="77777777" w:rsidR="009A34A0" w:rsidRDefault="009A34A0" w:rsidP="00BE68E1">
      <w:r>
        <w:t xml:space="preserve">Фоша: </w:t>
      </w:r>
      <w:r w:rsidR="00BE68E1">
        <w:t>Вышла на берег Фиолетовая краска</w:t>
      </w:r>
    </w:p>
    <w:p w14:paraId="0BAC8D4F" w14:textId="74039F51" w:rsidR="00BE68E1" w:rsidRDefault="009A34A0" w:rsidP="00BE68E1">
      <w:r>
        <w:t xml:space="preserve">Катя: </w:t>
      </w:r>
      <w:r w:rsidR="00BE68E1">
        <w:t xml:space="preserve"> </w:t>
      </w:r>
      <w:r>
        <w:t>В</w:t>
      </w:r>
      <w:r w:rsidR="00BE68E1">
        <w:t>от и новый друг для наших красок.</w:t>
      </w:r>
    </w:p>
    <w:p w14:paraId="5D83BB4E" w14:textId="2AC5B789" w:rsidR="00BE68E1" w:rsidRDefault="009A34A0">
      <w:r>
        <w:t xml:space="preserve">Фоша: </w:t>
      </w:r>
      <w:r w:rsidR="00BE68E1">
        <w:t>Вернулись друзья домой и стали помогать Фиолетовой краске выращивать кудрявые ирисы</w:t>
      </w:r>
      <w:r>
        <w:t xml:space="preserve"> и</w:t>
      </w:r>
      <w:r w:rsidR="00BE68E1">
        <w:t xml:space="preserve"> сладкий-пресладкий виноград.</w:t>
      </w:r>
      <w:r>
        <w:t xml:space="preserve"> И зажили они дружно. </w:t>
      </w:r>
      <w:r w:rsidR="00BE68E1">
        <w:t>А по большим праздникам запускали в небо … Р А Д У Г У!</w:t>
      </w:r>
    </w:p>
    <w:p w14:paraId="327A3A8A" w14:textId="12817436" w:rsidR="00983B00" w:rsidRPr="00983B00" w:rsidRDefault="00983B00">
      <w:pPr>
        <w:rPr>
          <w:i/>
        </w:rPr>
      </w:pPr>
      <w:r>
        <w:t xml:space="preserve">Катя: Кажется, все рисунки уже готовы. Посмотрим? </w:t>
      </w:r>
      <w:r w:rsidRPr="00983B00">
        <w:rPr>
          <w:i/>
        </w:rPr>
        <w:t>(развешивает рисунки)</w:t>
      </w:r>
    </w:p>
    <w:p w14:paraId="16249E05" w14:textId="77777777" w:rsidR="00BF0F8F" w:rsidRDefault="00DD42FA">
      <w:r>
        <w:t>Фоша: Трудно будет выбрать… Тебе какой нравится?</w:t>
      </w:r>
    </w:p>
    <w:p w14:paraId="15CEF026" w14:textId="77777777" w:rsidR="00DD42FA" w:rsidRDefault="00FD1BEE">
      <w:r>
        <w:t>Катя: Мы кого дарим? Тебя или меня? Ты и выбирай.</w:t>
      </w:r>
    </w:p>
    <w:p w14:paraId="3EDF9C79" w14:textId="77777777" w:rsidR="00FD1BEE" w:rsidRDefault="00FD1BEE">
      <w:r>
        <w:t>Фоша: Я не могу. Конфликт интересов.</w:t>
      </w:r>
    </w:p>
    <w:p w14:paraId="2382B06A" w14:textId="77777777" w:rsidR="00FD1BEE" w:rsidRDefault="00FD1BEE">
      <w:r>
        <w:t xml:space="preserve">Катя: Чего? </w:t>
      </w:r>
    </w:p>
    <w:p w14:paraId="67B69FE8" w14:textId="77777777" w:rsidR="00FD1BEE" w:rsidRDefault="00FD1BEE">
      <w:r>
        <w:lastRenderedPageBreak/>
        <w:t xml:space="preserve">Фоша: </w:t>
      </w:r>
      <w:r w:rsidR="006B5EDF">
        <w:t>Если я твой друг…</w:t>
      </w:r>
    </w:p>
    <w:p w14:paraId="64217978" w14:textId="77777777" w:rsidR="006B5EDF" w:rsidRDefault="006B5EDF">
      <w:r>
        <w:t>Катя: Воображаемый.</w:t>
      </w:r>
    </w:p>
    <w:p w14:paraId="733DE9E6" w14:textId="77777777" w:rsidR="006B5EDF" w:rsidRDefault="006B5EDF">
      <w:r>
        <w:t xml:space="preserve">Фоша: Но друг же? </w:t>
      </w:r>
    </w:p>
    <w:p w14:paraId="29431FAE" w14:textId="77777777" w:rsidR="006B5EDF" w:rsidRDefault="006B5EDF">
      <w:r>
        <w:t>Катя: Допустим.</w:t>
      </w:r>
    </w:p>
    <w:p w14:paraId="0F232B42" w14:textId="77777777" w:rsidR="006B5EDF" w:rsidRDefault="006B5EDF">
      <w:r>
        <w:t>Фоша: Я должен сказать тебе правду.</w:t>
      </w:r>
    </w:p>
    <w:p w14:paraId="533F3CAC" w14:textId="77777777" w:rsidR="006B5EDF" w:rsidRDefault="006B5EDF">
      <w:r>
        <w:t>Катя: Какую?</w:t>
      </w:r>
    </w:p>
    <w:p w14:paraId="3C076714" w14:textId="77777777" w:rsidR="00F24DA1" w:rsidRDefault="006B5EDF">
      <w:r>
        <w:t xml:space="preserve">Фоша: </w:t>
      </w:r>
      <w:r w:rsidR="00F24DA1">
        <w:t xml:space="preserve">Ты не можешь меня подарить. </w:t>
      </w:r>
    </w:p>
    <w:p w14:paraId="030A46E2" w14:textId="77777777" w:rsidR="00F24DA1" w:rsidRDefault="00F24DA1">
      <w:r>
        <w:t xml:space="preserve">Катя: Но ты сам предложил… </w:t>
      </w:r>
    </w:p>
    <w:p w14:paraId="3C4DECB2" w14:textId="77777777" w:rsidR="00F24DA1" w:rsidRDefault="00F24DA1">
      <w:r>
        <w:t xml:space="preserve">Фоша: Я думал, ты откажешься. </w:t>
      </w:r>
      <w:r w:rsidR="00EA7359">
        <w:t>И возьмешь меня с собой.</w:t>
      </w:r>
    </w:p>
    <w:p w14:paraId="147E4308" w14:textId="77777777" w:rsidR="009C5328" w:rsidRDefault="009C5328">
      <w:r>
        <w:t>Катя: А как же теперь они? Смотри, сколько всего нарисовали, они хотели получить в подарок друга.</w:t>
      </w:r>
    </w:p>
    <w:p w14:paraId="4ADE56A2" w14:textId="77777777" w:rsidR="009C5328" w:rsidRDefault="009C5328">
      <w:r>
        <w:t xml:space="preserve">Фоша: Они хотели рисовать. Думаешь, кому-то нужен забытый воображаемый друг в старом этюднике с засохшими красками? </w:t>
      </w:r>
    </w:p>
    <w:p w14:paraId="4EAE5EB1" w14:textId="77777777" w:rsidR="00EA7359" w:rsidRDefault="00EA7359">
      <w:r>
        <w:t>Катя: Кому-то - нужен.</w:t>
      </w:r>
      <w:r w:rsidR="00160A66">
        <w:t xml:space="preserve"> </w:t>
      </w:r>
    </w:p>
    <w:p w14:paraId="12737DFA" w14:textId="77777777" w:rsidR="00160A66" w:rsidRDefault="00160A66">
      <w:r>
        <w:t>Фоша: А тебе?</w:t>
      </w:r>
    </w:p>
    <w:p w14:paraId="73B492D8" w14:textId="77777777" w:rsidR="00160A66" w:rsidRDefault="00160A66">
      <w:r>
        <w:t xml:space="preserve">Катя: А мне давно пора. </w:t>
      </w:r>
    </w:p>
    <w:p w14:paraId="71725D0E" w14:textId="77777777" w:rsidR="00160A66" w:rsidRDefault="00160A66">
      <w:r>
        <w:t xml:space="preserve">Фоша: Увидеть мир? А если он не такой, как ты думаешь? </w:t>
      </w:r>
    </w:p>
    <w:p w14:paraId="4B68D434" w14:textId="77777777" w:rsidR="009C5328" w:rsidRDefault="007F3994">
      <w:r>
        <w:t xml:space="preserve">Катя: </w:t>
      </w:r>
      <w:r w:rsidR="00AB4A8E">
        <w:t xml:space="preserve">Надеюсь. </w:t>
      </w:r>
      <w:r>
        <w:t xml:space="preserve"> </w:t>
      </w:r>
    </w:p>
    <w:p w14:paraId="0FA19AF2" w14:textId="208A3EAE" w:rsidR="007F3994" w:rsidRDefault="007F3994">
      <w:r>
        <w:t xml:space="preserve">Фоша: </w:t>
      </w:r>
      <w:r w:rsidR="00AB4A8E">
        <w:t>Может быть</w:t>
      </w:r>
      <w:r w:rsidR="0031322D">
        <w:t>,</w:t>
      </w:r>
      <w:r w:rsidR="00AB4A8E">
        <w:t xml:space="preserve"> нарисуешь его для меня? Мне бы тоже хотелось увидеть.</w:t>
      </w:r>
    </w:p>
    <w:p w14:paraId="45C1F767" w14:textId="72935886" w:rsidR="00AB4A8E" w:rsidRDefault="00AB4A8E">
      <w:r>
        <w:t>Катя: Я</w:t>
      </w:r>
      <w:r w:rsidR="0031322D">
        <w:t>,</w:t>
      </w:r>
      <w:r>
        <w:t xml:space="preserve"> наверное, не вернусь, мир слишком большой, я не успею</w:t>
      </w:r>
      <w:r w:rsidR="00ED78CA">
        <w:t xml:space="preserve"> </w:t>
      </w:r>
    </w:p>
    <w:p w14:paraId="3D3CFAD1" w14:textId="77777777" w:rsidR="00AB4A8E" w:rsidRDefault="00AB4A8E">
      <w:r>
        <w:t xml:space="preserve">Фоша: Тогда нарисуй сейчас. </w:t>
      </w:r>
    </w:p>
    <w:p w14:paraId="676EF9F1" w14:textId="77777777" w:rsidR="00AB4A8E" w:rsidRDefault="00AB4A8E">
      <w:r>
        <w:t>Катя: Весь мир?</w:t>
      </w:r>
    </w:p>
    <w:p w14:paraId="27778079" w14:textId="77777777" w:rsidR="00AB4A8E" w:rsidRDefault="00AB4A8E">
      <w:r>
        <w:t xml:space="preserve">Фоша: Весь. </w:t>
      </w:r>
    </w:p>
    <w:p w14:paraId="2E886758" w14:textId="77777777" w:rsidR="00AB4A8E" w:rsidRDefault="00AB4A8E">
      <w:r>
        <w:t>Катя: А если он не такой, как я думаю</w:t>
      </w:r>
      <w:r w:rsidR="00B16FA7">
        <w:t>?</w:t>
      </w:r>
      <w:r>
        <w:t xml:space="preserve"> </w:t>
      </w:r>
    </w:p>
    <w:p w14:paraId="41F15616" w14:textId="77777777" w:rsidR="00B16FA7" w:rsidRDefault="00B16FA7">
      <w:r>
        <w:t>Фоша: Людей спросим. Они-то уж точно видели мир.</w:t>
      </w:r>
    </w:p>
    <w:p w14:paraId="62806FE5" w14:textId="77777777" w:rsidR="00B16FA7" w:rsidRDefault="00B16FA7">
      <w:r>
        <w:t>Катя: Я попробую.</w:t>
      </w:r>
    </w:p>
    <w:p w14:paraId="74517F3A" w14:textId="77777777" w:rsidR="00B16FA7" w:rsidRDefault="00B16FA7">
      <w:r>
        <w:t xml:space="preserve">Катя рисует «мир». Дети подсказывают ей, что рисовать. </w:t>
      </w:r>
    </w:p>
    <w:p w14:paraId="758AC882" w14:textId="5980A045" w:rsidR="00B16FA7" w:rsidRDefault="00B16FA7">
      <w:r>
        <w:t xml:space="preserve">Фоша: Очень красивый мир у тебя получился. </w:t>
      </w:r>
    </w:p>
    <w:p w14:paraId="683B078E" w14:textId="3E08B428" w:rsidR="006B5EDF" w:rsidRDefault="00CE7AED">
      <w:r>
        <w:t>Мир оживает. Катя рисует дверь в этот мир.</w:t>
      </w:r>
    </w:p>
    <w:p w14:paraId="6EF4419D" w14:textId="1A8CD7D2" w:rsidR="009A34A0" w:rsidRDefault="009A34A0">
      <w:r>
        <w:lastRenderedPageBreak/>
        <w:t xml:space="preserve">Катя: Мне пора. </w:t>
      </w:r>
    </w:p>
    <w:p w14:paraId="284059CC" w14:textId="521AC4BE" w:rsidR="009A34A0" w:rsidRDefault="009A34A0">
      <w:r>
        <w:t xml:space="preserve">Фоша: Мне тоже. Этюдник не забудь, </w:t>
      </w:r>
      <w:r w:rsidR="00D01EE0">
        <w:t>мир стоит того, чтобы ты его рисовала.</w:t>
      </w:r>
    </w:p>
    <w:p w14:paraId="67FA9146" w14:textId="6ACC158A" w:rsidR="00D01EE0" w:rsidRDefault="00D01EE0">
      <w:r>
        <w:t xml:space="preserve">Катя: Кстати, вам тоже пора. Бегите скорее, мир ждёт вас. Он огромный и нужно много-много художников, чтобы весь его нарисовать. </w:t>
      </w:r>
    </w:p>
    <w:p w14:paraId="3263496B" w14:textId="68BADC88" w:rsidR="00D01EE0" w:rsidRDefault="00D01EE0">
      <w:r>
        <w:t>Конец.</w:t>
      </w:r>
    </w:p>
    <w:p w14:paraId="63AB4F7B" w14:textId="1CB38821" w:rsidR="00D01EE0" w:rsidRDefault="00D01EE0">
      <w:r>
        <w:t>2024 год.</w:t>
      </w:r>
    </w:p>
    <w:p w14:paraId="3B9DB4D1" w14:textId="77777777" w:rsidR="001C2A25" w:rsidRDefault="001C2A25"/>
    <w:p w14:paraId="2C2E94C9" w14:textId="77777777" w:rsidR="00FD6F9D" w:rsidRDefault="00FD6F9D"/>
    <w:sectPr w:rsidR="00FD6F9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0B9CA" w14:textId="77777777" w:rsidR="00506892" w:rsidRDefault="00506892" w:rsidP="00220C2F">
      <w:pPr>
        <w:spacing w:after="0" w:line="240" w:lineRule="auto"/>
      </w:pPr>
      <w:r>
        <w:separator/>
      </w:r>
    </w:p>
  </w:endnote>
  <w:endnote w:type="continuationSeparator" w:id="0">
    <w:p w14:paraId="2C6C5A85" w14:textId="77777777" w:rsidR="00506892" w:rsidRDefault="00506892" w:rsidP="0022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984859"/>
      <w:docPartObj>
        <w:docPartGallery w:val="Page Numbers (Bottom of Page)"/>
        <w:docPartUnique/>
      </w:docPartObj>
    </w:sdtPr>
    <w:sdtEndPr/>
    <w:sdtContent>
      <w:p w14:paraId="6D296B3B" w14:textId="4BE6A329" w:rsidR="00220C2F" w:rsidRDefault="00220C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7E5">
          <w:rPr>
            <w:noProof/>
          </w:rPr>
          <w:t>8</w:t>
        </w:r>
        <w:r>
          <w:fldChar w:fldCharType="end"/>
        </w:r>
      </w:p>
    </w:sdtContent>
  </w:sdt>
  <w:p w14:paraId="690399A3" w14:textId="77777777" w:rsidR="00220C2F" w:rsidRDefault="00220C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E4281" w14:textId="77777777" w:rsidR="00506892" w:rsidRDefault="00506892" w:rsidP="00220C2F">
      <w:pPr>
        <w:spacing w:after="0" w:line="240" w:lineRule="auto"/>
      </w:pPr>
      <w:r>
        <w:separator/>
      </w:r>
    </w:p>
  </w:footnote>
  <w:footnote w:type="continuationSeparator" w:id="0">
    <w:p w14:paraId="6CB39067" w14:textId="77777777" w:rsidR="00506892" w:rsidRDefault="00506892" w:rsidP="00220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31"/>
    <w:rsid w:val="000058E7"/>
    <w:rsid w:val="0003024E"/>
    <w:rsid w:val="000638ED"/>
    <w:rsid w:val="000B1D79"/>
    <w:rsid w:val="0010675C"/>
    <w:rsid w:val="001262E1"/>
    <w:rsid w:val="00160A66"/>
    <w:rsid w:val="001C0F72"/>
    <w:rsid w:val="001C211B"/>
    <w:rsid w:val="001C2A25"/>
    <w:rsid w:val="001D7016"/>
    <w:rsid w:val="001F7704"/>
    <w:rsid w:val="00220C2F"/>
    <w:rsid w:val="002379CD"/>
    <w:rsid w:val="002547E5"/>
    <w:rsid w:val="002F36D5"/>
    <w:rsid w:val="002F42B8"/>
    <w:rsid w:val="002F6E1D"/>
    <w:rsid w:val="0030358C"/>
    <w:rsid w:val="0031322D"/>
    <w:rsid w:val="00372F64"/>
    <w:rsid w:val="003B19EC"/>
    <w:rsid w:val="003C6471"/>
    <w:rsid w:val="003D5D2C"/>
    <w:rsid w:val="004366AB"/>
    <w:rsid w:val="004946F6"/>
    <w:rsid w:val="004A2409"/>
    <w:rsid w:val="00506892"/>
    <w:rsid w:val="00533EC9"/>
    <w:rsid w:val="006B5EDF"/>
    <w:rsid w:val="006E3A3A"/>
    <w:rsid w:val="00756C94"/>
    <w:rsid w:val="007F3994"/>
    <w:rsid w:val="008046ED"/>
    <w:rsid w:val="00861302"/>
    <w:rsid w:val="008858B4"/>
    <w:rsid w:val="008865E5"/>
    <w:rsid w:val="008F1F62"/>
    <w:rsid w:val="00902F34"/>
    <w:rsid w:val="00983B00"/>
    <w:rsid w:val="009972C1"/>
    <w:rsid w:val="009A34A0"/>
    <w:rsid w:val="009A3643"/>
    <w:rsid w:val="009C5328"/>
    <w:rsid w:val="00A06C2F"/>
    <w:rsid w:val="00A26B70"/>
    <w:rsid w:val="00AB4A8E"/>
    <w:rsid w:val="00B159EB"/>
    <w:rsid w:val="00B16FA7"/>
    <w:rsid w:val="00B674DA"/>
    <w:rsid w:val="00BE68E1"/>
    <w:rsid w:val="00BF0F8F"/>
    <w:rsid w:val="00C857F0"/>
    <w:rsid w:val="00C922FB"/>
    <w:rsid w:val="00CB1BA3"/>
    <w:rsid w:val="00CB5700"/>
    <w:rsid w:val="00CE7AED"/>
    <w:rsid w:val="00D01EE0"/>
    <w:rsid w:val="00D67683"/>
    <w:rsid w:val="00D71500"/>
    <w:rsid w:val="00D80EC3"/>
    <w:rsid w:val="00D92731"/>
    <w:rsid w:val="00DA47C7"/>
    <w:rsid w:val="00DD42FA"/>
    <w:rsid w:val="00DD4E54"/>
    <w:rsid w:val="00DE5795"/>
    <w:rsid w:val="00E33D6D"/>
    <w:rsid w:val="00EA0E1E"/>
    <w:rsid w:val="00EA70B6"/>
    <w:rsid w:val="00EA7359"/>
    <w:rsid w:val="00ED6024"/>
    <w:rsid w:val="00ED78CA"/>
    <w:rsid w:val="00F24DA1"/>
    <w:rsid w:val="00F36793"/>
    <w:rsid w:val="00F77587"/>
    <w:rsid w:val="00FC36A3"/>
    <w:rsid w:val="00FD1BEE"/>
    <w:rsid w:val="00FD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6AF9"/>
  <w15:docId w15:val="{DE58CAFE-2BBB-4214-B8D0-A49B021C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0C2F"/>
  </w:style>
  <w:style w:type="paragraph" w:styleId="a5">
    <w:name w:val="footer"/>
    <w:basedOn w:val="a"/>
    <w:link w:val="a6"/>
    <w:uiPriority w:val="99"/>
    <w:unhideWhenUsed/>
    <w:rsid w:val="00220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0C2F"/>
  </w:style>
  <w:style w:type="paragraph" w:styleId="a7">
    <w:name w:val="List Paragraph"/>
    <w:basedOn w:val="a"/>
    <w:uiPriority w:val="34"/>
    <w:qFormat/>
    <w:rsid w:val="00494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2025-03-20T11:19:00Z</dcterms:created>
  <dcterms:modified xsi:type="dcterms:W3CDTF">2025-03-20T11:19:00Z</dcterms:modified>
</cp:coreProperties>
</file>