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D8" w:rsidRDefault="00DF0592" w:rsidP="003B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Катя Лёзова </w:t>
      </w:r>
    </w:p>
    <w:p w:rsidR="00E20BD8" w:rsidRPr="00DF0592" w:rsidRDefault="00E20BD8" w:rsidP="003B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592">
        <w:rPr>
          <w:rFonts w:ascii="Times New Roman" w:hAnsi="Times New Roman" w:cs="Times New Roman"/>
          <w:sz w:val="28"/>
          <w:szCs w:val="28"/>
        </w:rPr>
        <w:t xml:space="preserve">     </w:t>
      </w:r>
      <w:r w:rsidR="00C10986" w:rsidRPr="00C109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109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bookmarkStart w:id="0" w:name="_GoBack"/>
      <w:bookmarkEnd w:id="0"/>
      <w:r w:rsidR="00C10986" w:rsidRPr="00A62A6A">
        <w:rPr>
          <w:rFonts w:ascii="Times New Roman" w:hAnsi="Times New Roman" w:cs="Times New Roman"/>
          <w:sz w:val="28"/>
          <w:szCs w:val="28"/>
          <w:lang w:val="en-US"/>
        </w:rPr>
        <w:t>katewins</w:t>
      </w:r>
      <w:r w:rsidR="00C10986" w:rsidRPr="00A62A6A">
        <w:rPr>
          <w:rFonts w:ascii="Times New Roman" w:hAnsi="Times New Roman" w:cs="Times New Roman"/>
          <w:sz w:val="28"/>
          <w:szCs w:val="28"/>
        </w:rPr>
        <w:t>21@</w:t>
      </w:r>
      <w:r w:rsidR="00C10986" w:rsidRPr="00A62A6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C10986" w:rsidRPr="00A62A6A">
        <w:rPr>
          <w:rFonts w:ascii="Times New Roman" w:hAnsi="Times New Roman" w:cs="Times New Roman"/>
          <w:sz w:val="28"/>
          <w:szCs w:val="28"/>
        </w:rPr>
        <w:t>.</w:t>
      </w:r>
      <w:r w:rsidR="00C10986" w:rsidRPr="00A62A6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20BD8" w:rsidRPr="00DF0592" w:rsidRDefault="00E20BD8" w:rsidP="003B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E20BD8" w:rsidP="003B71E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20BD8">
        <w:rPr>
          <w:rFonts w:ascii="Times New Roman" w:hAnsi="Times New Roman" w:cs="Times New Roman"/>
          <w:sz w:val="28"/>
          <w:szCs w:val="28"/>
        </w:rPr>
        <w:t xml:space="preserve">     </w:t>
      </w:r>
      <w:r w:rsidR="003B71E0">
        <w:rPr>
          <w:rFonts w:ascii="Times New Roman" w:hAnsi="Times New Roman" w:cs="Times New Roman"/>
          <w:b/>
          <w:sz w:val="32"/>
          <w:szCs w:val="32"/>
        </w:rPr>
        <w:t>Хорошего помаленьку или как кот Дима друзей спасал</w:t>
      </w:r>
    </w:p>
    <w:p w:rsidR="003B71E0" w:rsidRDefault="003B71E0" w:rsidP="003B71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Сказка в одном действии</w:t>
      </w:r>
    </w:p>
    <w:p w:rsidR="003B71E0" w:rsidRDefault="003B71E0" w:rsidP="003B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 ПИКАЧУ</w:t>
      </w:r>
      <w:r>
        <w:rPr>
          <w:rFonts w:ascii="Times New Roman" w:hAnsi="Times New Roman" w:cs="Times New Roman"/>
          <w:sz w:val="28"/>
          <w:szCs w:val="28"/>
        </w:rPr>
        <w:t xml:space="preserve"> – Не любит своё имя, и, если бы умел говорить по-людски, сказал бы хозяину всё, что о нём думает. Считает, что в прошлой жизни учился в колледже на ветеринара, загубил хомячка и сам стал таким. Короче, верит в карму, поэтому в этой жизни старается вести себя хорошо.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 – пушистый и импозантный. Говорит о себе так, но не знает, что такое импозантный. Он услышал это по телику, в «Давай поженимся». Предпочитает изысканные блюда и уверен, что рождён для путешествий. Дима был найден в грязном подъезде, отмыт, откормлен, и привит.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КЛУБКИ ШЕРСТЯНЫХ НИТОК</w:t>
      </w:r>
      <w:r>
        <w:rPr>
          <w:rFonts w:ascii="Times New Roman" w:hAnsi="Times New Roman" w:cs="Times New Roman"/>
          <w:sz w:val="28"/>
          <w:szCs w:val="28"/>
        </w:rPr>
        <w:t xml:space="preserve"> – только кажутся Диме одушевлёнными, но ладно пусть будут.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ПОПУГАЙ ГАВРОША</w:t>
      </w:r>
      <w:r>
        <w:rPr>
          <w:rFonts w:ascii="Times New Roman" w:hAnsi="Times New Roman" w:cs="Times New Roman"/>
          <w:sz w:val="28"/>
          <w:szCs w:val="28"/>
        </w:rPr>
        <w:t xml:space="preserve"> – говорящий, дорогостоящий, страдает синдромом выщипывания своих же перьев. Не верит в перерождение, поэтому вряд ли, делает это из-за прошлой жизни.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НЕОПОЗНАННЫЙ ОБЪЕКТ, ОН ЖЕ – РОБОТ-ПЫЛЕСОС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(ХОЗЯИН)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(ЖЕНЩИНА)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ГРЕМЯЩИЕ СОСЕДИ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в квартире (не в космосе, и не в параллельной Вселенной), и может быть, потом будет происходить за её пределами, я ещё не решила.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Типичная холостяцкая берлога. Носки разбросаны, посуда в раковине, одежда на стуле, и ещё какие-то штампы из жизни неженатого мужчины в полном расцвете сил. В подъезде слышно шарканье ног по коврику, это вселяет надежду. Но это всего лишь вечно гремящий сосед. На полу лежат в хаотичном порядке: крышка от бутылки, тапочки из икеи, акула оттуда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же (и не спрашивайте, зачем она взрослому мужику, акулу из икеи хотят все), и какие-то пакеты. В углу стоят многочисленные коробки, ещё не разобранные после переезда. Противно мигает лампа в люстре, намекая, что скоро перегорит. Наверху шкафа стоит кошачья переноска. За окном – весна! Кот Дима потягивается, щурится на солнце, ой, нет, щурился БЫ на солнце, если бы оно, конечно, светило. Он зевает, выгибает спину, лениво подходит к чашке, пьёт. Хомяк Пикачу в клетке, которая временно стоит на столе, зарылся в опилки и делает вид, что спит. В голове его какие-то свои планы на эту жизнь, но делиться ими он не собирается. Наверное, это мудро.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Дима садится на заваленный вещами подоконник, смотрит в окно. Вздыхает.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И чего ему дома не сидится? Вот хоть ты мне скажи. </w:t>
      </w:r>
      <w:r>
        <w:rPr>
          <w:rFonts w:ascii="Times New Roman" w:hAnsi="Times New Roman" w:cs="Times New Roman"/>
          <w:i/>
          <w:sz w:val="28"/>
          <w:szCs w:val="28"/>
        </w:rPr>
        <w:t>(поворачивается к Пикачу, видит, что тот притворяется спящим).</w:t>
      </w:r>
      <w:r>
        <w:rPr>
          <w:rFonts w:ascii="Times New Roman" w:hAnsi="Times New Roman" w:cs="Times New Roman"/>
          <w:sz w:val="28"/>
          <w:szCs w:val="28"/>
        </w:rPr>
        <w:t xml:space="preserve"> Ай, да ну тебя, я может пообщаться хочу. Общения мне не хватает, понимаешь? Крысиная твоя голова. Имя у тебя дурацкое. Толи дело моё. Как звучит! Дмитрий, можно просто Дима, очень приятно, очень приятно. </w:t>
      </w:r>
      <w:r>
        <w:rPr>
          <w:rFonts w:ascii="Times New Roman" w:hAnsi="Times New Roman" w:cs="Times New Roman"/>
          <w:i/>
          <w:sz w:val="28"/>
          <w:szCs w:val="28"/>
        </w:rPr>
        <w:t xml:space="preserve">(машет хвостом) </w:t>
      </w:r>
      <w:r>
        <w:rPr>
          <w:rFonts w:ascii="Times New Roman" w:hAnsi="Times New Roman" w:cs="Times New Roman"/>
          <w:sz w:val="28"/>
          <w:szCs w:val="28"/>
        </w:rPr>
        <w:t xml:space="preserve">Это тебе не Мурзик какой-нибудь. Или Пушок.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в апреле! Ну и где это видано? Мне необходимо солнце. Может на юг махнуть? Да знаю я, знаю. Дай хоть помечтать. Помечтать то я имею право или уже и такого у меня нет? Наш то что-то в последнее время совсем раскис. Дурачок он у нас.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Дима спрыгивает с подоконника, подходит к клетке.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Ну ты там сдох чтоли? Ау? Аллоуу? Простите, я с кем разговариваю? Тополь, тополь, я сосна. Приём. Пойду служить в разведку. Или на таможню, во. Чем я хуже вонючих собак? У меня может тоже нюх во такой! Всегда знаю, что хозяин в пакете тащит. Сижу, значит на балконе, вижу – идёт родненький, штаны внизу забрызганы </w:t>
      </w:r>
      <w:r>
        <w:rPr>
          <w:rFonts w:ascii="Times New Roman" w:hAnsi="Times New Roman" w:cs="Times New Roman"/>
          <w:i/>
          <w:sz w:val="28"/>
          <w:szCs w:val="28"/>
        </w:rPr>
        <w:t>(ежели грязно),</w:t>
      </w:r>
      <w:r>
        <w:rPr>
          <w:rFonts w:ascii="Times New Roman" w:hAnsi="Times New Roman" w:cs="Times New Roman"/>
          <w:sz w:val="28"/>
          <w:szCs w:val="28"/>
        </w:rPr>
        <w:t xml:space="preserve"> либо облили моего бедолагу, либо сам где угваздался. Нелепыш. Куртка сбоку в извёстке, будто он по стенам ходит, и на башке чёрте-что. К парикмахеру ему пора, вот что я тебе скажу, друг мой Гораций. Почему тебя так не назвали? Красиво, претенциозно, а самое главное – оригинально. Читать тебе надо больше. Наш то помнишь умиляется как, когда я на какую-нибудь книжку жопой ложусь? «Дима, почитать решил, сюсюмусю» и фоткать начинает. Рассылает потом кому-то там. Всё сидит в своём инстаграме. А мне блог завести не может, что за человек. Я может мыслями хочу делиться, не фотками там всякими, бесполезными. Только если есть какой-то смысл, понимаешь?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Запрыгивает на стол, задумчиво катает лапкой заветренный кусочек сосиски, роняет его на пол. Оглядывается по сторонам в поисках ещё чего-нибудь интересного. А интересного, для кошачьего внимания предостаточно. Новое место, как - никак. Только всё равно как-то скучно и ещё совсем чуть-чуть лень осматривать, обнюхивать и ронять что-нибудь на пол без реакции хозяина. Диван в этой новой квартире страшный сон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эпилептика, и нет когтеточек по бокам. Зато есть высокий шкаф, и открытый доступ к нему, это Диме приятно. Если бы он умел определять время, то поглядывал бы на часы, которые висели прямо над столом, и тоже иногда манили своей стрелочкой.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Вот зачем ему столько книг. Полный чемодан. Всё равно всегда за компом сидит. Будто я не знаю. В стрелялки свои играет. Хотя, это лучше чем телевизор. Передачи дурацкие, кто женился, кто развёлся, кто от кого нагулял. Одно и тоже. Я так надеялся, что мы с собой телек на новую квартиру брать не станем, ну его, тащить. Меня вот морально к переезду никто не подготавливал. Тебе, я смотрю всё равно? Какая разница, где в клетке валяться. (Пытается лапой добраться до хомяка, тот забивается в угол) Да ладно, тебе, мизантроп, не ссы. Хотел бы, давно бы тебя сожрал. С кем мне тогда говорить то будет, если тебя проглочу? Давай я клетку открою, ты вылезешь, будем играть. Чё думаешь, не справлюсь? </w:t>
      </w:r>
      <w:r>
        <w:rPr>
          <w:rFonts w:ascii="Times New Roman" w:hAnsi="Times New Roman" w:cs="Times New Roman"/>
          <w:i/>
          <w:sz w:val="28"/>
          <w:szCs w:val="28"/>
        </w:rPr>
        <w:t>(Пытается подцепить дверцу когтем).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Слышится стук двери, шаги. Звуки ковыряние ключа в замочной скважине.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Пришёл, пришёл!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Ускоряется по направлению к двери, но увидев, как она открывается, (завидев вошедшего хозяина), нарочито медленно и лениво подплывает в коридор. Внезапно начинает пятиться и шипеть, шерсть встаёт дыбом, дверь закрывается, в коридоре растерянный Дима и НЕЧТО.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Так, так, так. Что тут у нас?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Кто там?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Почтальон Печкин, блин. Какие будут ваши предположения, господа присяжные заседатели?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Медленно, излишне осторожно подбирается к коробке с непонятным содержимым, принюхивается.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Давайте думать, ну же, соберитесь! Пфф, опять всё я. Выглядит привлекательно. Хммм, неужели он наконец додумался…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Лапой аккуратно скребёт по упаковке, пытается подцепить когтем и открыть загадочное «что-то».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Просто не верю своим глазам! Мне? Одному? Наконец-то целая большая КОРОБКА! Но почему она не открыта? Как я туда должен залезть, интересный ты человек?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Ты не мог бы потише, я пытаюсь поспать.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sz w:val="28"/>
          <w:szCs w:val="28"/>
        </w:rPr>
        <w:t>. Поспать ещё успеешь, я удивляюсь вашему спокойствию, а вдруг там бомба? Только представьте, нам осталось десять минут до большого взрыва, всё будет уничтожено, и мы, точнее – я, геройски погибну, закрыв вас от взрыва своим бесстрашным телом!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Хомяк недоверчиво хмыкает и отворачивается.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Ну хоть ты ему скажи!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Поворачивается к Гавроше, но тот явно занят чем-то своим, погружён в какие-то думы, одному ему известные.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(машет лапой)</w:t>
      </w:r>
      <w:r>
        <w:rPr>
          <w:rFonts w:ascii="Times New Roman" w:hAnsi="Times New Roman" w:cs="Times New Roman"/>
          <w:sz w:val="28"/>
          <w:szCs w:val="28"/>
        </w:rPr>
        <w:t xml:space="preserve"> Аай, ладно. Всё с вами понятно. Сам разберусь.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Наконец догадался.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Чего?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В этой коробке, совершенно очевидно, моя клетка.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С чего ты взял?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Я её загадал. На растущую луну!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Уу, братец, держи карман шире!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Ну а что там по-твоему?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Дом.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Дом?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Дом. Большой, двух, нет, трёхэтажный кошачий особняк! Песня, сказка, полёт эмоций. Перееду, заживу, и никаких соседей!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Другие предположения будут?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Всё бы отдал, чтоб там была моя возлюбленная.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Братан, в коробке дырок нет. Держу в курсе, на всякий, чтоб ты потом не расстраивался.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Дурак!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Так всё, собрались парни. Думаем, как открыть.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нескольких безуспешных попыток ему всё-таки удаётся подцепить когтем тонким слой скотча, и проделать в коробке дыру. Дима пытается нащупать лапой неизвестный предмет, но в конце концов устаёт, и ложится рядом.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Я за тобой слежу, кто бы там не был. Должен же в этом доме хоть кто-то всё контролировать.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мягкие объятья сна становятся для Димы сильнее, чем долг сторожа, и он сдаётся, позволяя окутать себя кошачьим снам.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***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Чего вы меня не разбудили?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Пауза.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Друг, оставь прикурить, а в ответ тишина…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Принюхивается, подходит поближе, с интересом рассматривает необычный круглый предмет.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Что ты такое?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НЕОПОЗНАННЫЙ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. Начать зарядку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Ау, народ, рота подъём, просыпаемся!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Ну что ты опять шумишь?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Оно живое!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Опять валерьянки нализался?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Ну подумаешь, перебрал пару раз…Так, мы сейчас не об этом. (</w:t>
      </w:r>
      <w:r>
        <w:rPr>
          <w:rFonts w:ascii="Times New Roman" w:hAnsi="Times New Roman" w:cs="Times New Roman"/>
          <w:i/>
          <w:sz w:val="28"/>
          <w:szCs w:val="28"/>
        </w:rPr>
        <w:t>переходит на шёпот</w:t>
      </w:r>
      <w:r>
        <w:rPr>
          <w:rFonts w:ascii="Times New Roman" w:hAnsi="Times New Roman" w:cs="Times New Roman"/>
          <w:sz w:val="28"/>
          <w:szCs w:val="28"/>
        </w:rPr>
        <w:t>) Оно говорило со мной.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Вон та штука?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Ага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Послушай, друг мой Гораций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Думаешь, я вру?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Думаю, что ты крайне впечатлительный молодой человек.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Думаешь оно до твоей клетки не доберётся?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Звучит пугающе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То то же.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НЕОПОЗНАННЫЙ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. Начать зарядку.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Ну а я кому говорил??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Господи помилуй!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Сказал же, оно разговаривает. Объявляю срочное собрание.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У него там кнопка есть, нажать попробуй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Вдруг оно меня застрелит? Я что-то похожее в кино видел…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НЕОПОЗНАННЫЙ ОБЪЕКТ.</w:t>
      </w:r>
      <w:r>
        <w:rPr>
          <w:rFonts w:ascii="Times New Roman" w:hAnsi="Times New Roman" w:cs="Times New Roman"/>
          <w:sz w:val="28"/>
          <w:szCs w:val="28"/>
        </w:rPr>
        <w:t xml:space="preserve"> Начать зарядку.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Ну ладно, лаадно!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Дима начинает потягивать по очереди то задние, то передние лапы, перекатывается с одного бока на другой, пытается подпрыгивать.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Гляди, наш то совсем того…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Что ты делаешь?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Что что! ЗАРЯДКУ! Чтобы оно от меня отстало! Так, Дима, соберись, ты большой и храбрый, возьми себя в лапы и дай достойный отпор противнику.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Крадётся к объекту, в попытке ударить его лапой, случайно задевает кнопку.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НЕОПОЗНАННЫЙ ОБЪЕК</w:t>
      </w:r>
      <w:r>
        <w:rPr>
          <w:rFonts w:ascii="Times New Roman" w:hAnsi="Times New Roman" w:cs="Times New Roman"/>
          <w:sz w:val="28"/>
          <w:szCs w:val="28"/>
        </w:rPr>
        <w:t>Т. Очистить территорию!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sz w:val="28"/>
          <w:szCs w:val="28"/>
        </w:rPr>
        <w:t>. Ааа! От намёков на лишний вес на прямые угрозы перешёл, ну держись.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Вдруг слышит звук открывания входной двери, прячется под диван. Из-под дивана Диме не видно никого в полный рост, только ноги, но они чужие, незнакомые и непонятные, да и обувь отличается от хозяйской. Хозяин ходит почти всегда босиком, или в носках, здесь же перед Димой предстали мягкие на вид, чуть пушистые тапочки, и если бы он мог различать цвета, то наверняка бы понял, что они бежевые и практически сливаются с полом. Дима направил свои усы-локаторы так сильно, как только мог, и прислушался. Голос был женский, Она, видимо, говорила по телефону, так как в комнате, кроме Димы и двух его закадычных соседей, больше никого не было.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. Да, конечно, я всё понимаю. Послушайте, я знаю, что это сложно, но войдите в моё положение. Их трое, да. Хомяк, попугай и кот. Какое это имеет значение? Хотелось бы в ближайшее время. Вы сможете забрать и увезти или мне самой приехать? Да, да. Конечно, не переживайте, он в курсе. До свидания.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Незнакомые ноги вылезают из пушистых тапок, и залазят в блестящие кроссовки, на высокой подошве. Наконец, Она уходит, в квартире становится тихо.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Дима вылезает из-под дивана, начинает петь, сначала себе под нос, а затем всё громче.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       Пролетело лето, пролетело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пушистый котик ну и чтооож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Осень к нам ворваться не успела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меня так просто не возьмёшь!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Ну что опять?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Во что ты там веришь, чудик?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 xml:space="preserve">. Ну, во-первых, не чудик, а </w:t>
      </w:r>
      <w:r>
        <w:rPr>
          <w:rFonts w:ascii="Times New Roman" w:hAnsi="Times New Roman" w:cs="Times New Roman"/>
          <w:i/>
          <w:sz w:val="28"/>
          <w:szCs w:val="28"/>
        </w:rPr>
        <w:t>эзотерик</w:t>
      </w:r>
      <w:r>
        <w:rPr>
          <w:rFonts w:ascii="Times New Roman" w:hAnsi="Times New Roman" w:cs="Times New Roman"/>
          <w:sz w:val="28"/>
          <w:szCs w:val="28"/>
        </w:rPr>
        <w:t xml:space="preserve">, я бы попросил, а во-вторых, отвечая на твой вопрос, я верю в перерождение, в карму. И всё такое прочее.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Скукота. У меня только в одном случае работает: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спихнул КОШКУ с дивана - испортил себе карму. Не дал КОШКЕ пожрать по первому требованию - испортил себе карму. Метнул в КОШКУ тапком - запорол свою карму на фиг…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92B2C"/>
          <w:sz w:val="28"/>
          <w:szCs w:val="28"/>
          <w:shd w:val="clear" w:color="auto" w:fill="FFFFFF"/>
        </w:rPr>
        <w:t>Пауза.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А я кстати, вспомнил, как эта штука говорящая называется. Пылесборник, во. У моей прошлой хозяйки, прости господи, такой был. Чёрте-что творится в этом доме, смешались кони, люди…Ладно, хомяк, который верит в прошлые жизни, но говорящий пылесос, это уже слишком! А ещё ноги эти…Недолго нам тут осталось.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ХОМЯК</w:t>
      </w:r>
      <w:r>
        <w:rPr>
          <w:rFonts w:ascii="Times New Roman" w:hAnsi="Times New Roman" w:cs="Times New Roman"/>
          <w:sz w:val="28"/>
          <w:szCs w:val="28"/>
        </w:rPr>
        <w:t>. С чего это ты решил?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Вечно вы спите, и нифига не слышите. Приходила сама суть зла, так сказать, его воплощение, тут на Земле, их обычно называют </w:t>
      </w:r>
      <w:r>
        <w:rPr>
          <w:rFonts w:ascii="Times New Roman" w:hAnsi="Times New Roman" w:cs="Times New Roman"/>
          <w:i/>
          <w:sz w:val="28"/>
          <w:szCs w:val="28"/>
        </w:rPr>
        <w:t>женщинами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Расселят нас всех, выселят, отравят, замуруют!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Правда?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Да я собственными ушами слышал! «да, да, понимаю, их трое, забирайте или сама привезу»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 xml:space="preserve">. Ой.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В тёмном-тёмном городе, на одной тёмной-тёмной улице, стояло тёмное-тёмное здание, и там за тёмной-тёмной дверью был тёмный-тёмный подвал, а в нём…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(испуганно втягивает голову) Ч-ч-ч-что? Что там?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Тёмная-тёмная КАРМА, шучу – КРЫСЫ.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Как крысы? Не хочу крыс, ой мамочки, меня же съедят. Бежать, бежать срочно, нужно открыть клетку и бежать, Гавроша помоги, у тебя клюв!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Отставить панику на производстве.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Но что же нам делать?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Нам нужен план. Я так понимаю, наш дуралей связался с женщиной.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Но как он может нас предать?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Ооо, ты не знаешь людей, они и не на такое способны… (</w:t>
      </w:r>
      <w:r>
        <w:rPr>
          <w:rFonts w:ascii="Times New Roman" w:hAnsi="Times New Roman" w:cs="Times New Roman"/>
          <w:i/>
          <w:sz w:val="28"/>
          <w:szCs w:val="28"/>
        </w:rPr>
        <w:t xml:space="preserve">Поёт).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совсем ещё малыш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ангел во плоти…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 я даже слова «мышь»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игру вести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раздался тот звонок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мою судьбу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 в новый уголок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бегал по столу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озорной и шебутной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уж тут скрывать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никогда, заверю вас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гадил под кровать!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Хозяйкой женщина была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– Они – мой Враг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помойку отнесла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она, вот мрак.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Доверья к людям больше нет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Подвоха только жду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хочу накликать 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Мяуканьем беду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отдадут и предадут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помойке мы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слова знать «уют»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технику борьбы!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Я думал, тебя подобрали в подъезде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На помойке – звучит драматичнее! Давайте думать, как выбираться.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 xml:space="preserve">. А может тебе послышалось?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Ты на что это намекаешь, что я старею? Плохо слышу? Твои намёки –нож в мою кошачью спину…Пойду поем, пожалуй, такой стресс. Хотя…есть нельзя.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Включи мозги. Еда скорей всего отравлена.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Отравой от котов?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От котов, хомяков и попугаев. Чтоб наверняка.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Тогда давайте напоследок расскажем друг другу свои истории, только умоляю тебя, не пой.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Я соловей в кошачьем мире.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Пожалуй, я начну.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был романтиком. В детстве бабушка читала мне сказки про любовь. Про странствующих птиц, неразлучников и поклонников.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плохо помню бабулю, знаю только, что от неё мне передалось выщипывание перьев. На самом деле, если подумать, то я практически и не помню свою жизнь в целом, до того момента, как не очутился в магазине.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Что за магазин?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Ш-ш-ш-ш!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: Молчу, молчу, уже и мяу нельзя сказать.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 xml:space="preserve">. Я могу продолжить? Так вот. До встречи с ней, я и не знал вовсе, какая она – Жизнь! Помню, как сейчас, я как обычно сидел на своей жёрдочке, а какие-то очередные зеваки пытались просунуть пальцы в мою клетку и дотянуться до хвоста. Терпеть их не мог, встанут, вылупятся на тебя, как на восьмое чудо света, «а он правда говорящий?», «а почему так дорого?», «какой-то он облезший…болеет? Фу».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им было нельзя, обзываться тоже. Я пару раз попробовал, потом хозяин магазина сказал, что так я всех покупателей распугаю, и ему придётся избавиться от меня задаром. Я не боялся его, нет, но всё же ждал какого-то чуда. И вот, что я там говорил? Сидел на своей жёрдочке, напротив стояли и глазели, и вдруг пришёл хозяин, и открыл клетку, а на руке у него сидела Она.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Гавроша на минуту замолкает, словно нарочно делая театральную паузу, и задумчиво смотрит сквозь прутья клетки.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sz w:val="28"/>
          <w:szCs w:val="28"/>
        </w:rPr>
        <w:t>. Кто? Кто там сидел то?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Да угомонись ты, не видишь завис парнишка!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Ну так я и тормошу, нам может полчаса осталось, может час…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А точного времени ты не слышал?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Слышал бы – сказал. Но чую я, ох чую, что сегодня. Ни разу меня ещё моя чуйка не подводила. Ну кроме того раза, с колбасой. Кто ж знал, что докторская тоже предать может. Любовь ведь не всегда шипы, бывают розы!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То колбаса, то розы. Определись уже.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Ты не понимаешь, это фигура речи!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Да нормальная у тебя фигура, ну толстоват, коту это простительно, вас и толстыми любят. Это мне приходится по два часа в день в колесе наворачивать, чтобы держать себя в умеренно-пухлой форме.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Ну что ты там, на жёрдочке, созрел для продолжения?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Да, да, конечно, извините. На чём я там остановился?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Что-то там он, она, они, поклонник.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Ко мне подселили любовь всей моей жизни! Когда я это понял, спросите? Сразу, как только увидел Её.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Имя у неё было?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 xml:space="preserve">. Ах да, Сара. Её звали Сарочка.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Таки какая прелесть.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 xml:space="preserve">. Мы стали просто не разлей вода, жили душа в душу. Хозяин сменил мою холостяцкую клетку, на клетку побольше, уже для двоих, чтобы нам с Сарочкой было просторней. У неё были такие светло-серые пёрышки, и смешной бантик на голове. Одна лапка у неё была поранена. Сара рассказала мне свою историю.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её купили в подарок мальчишке, и он её обижал. Нет, то есть поначалу всё было очень даже хорошо, но однажды, он допоздна задержался на улице, а когда пришёл, получил нагоняй от мамы, он оказался злым и вредным мальчиком, и повредил Сарочке лапку. А ещё мог вырвать ей перья, когда его снова за что-нибудь ругали.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Саре повезло. Родители хулигана однажды заметили, что с ней что-то не так, сидит, забившись в клетке, потрёпанная и какая-то грустная. После осмотра ветеринара, лапку ей подлатали, но доктор сказал, что к мальчику Сару лучше не возвращать, так она оказалась со мной.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она была рядом, я не замечал глазеющих без конца людей и не обращал внимания на клетки с другими жителями магазина. Весь мой мир был из нас двоих.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Как же ты оказался здесь?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 xml:space="preserve">. О, это очень печальная история. Как вы уже поняли, наше счастье с Сарочкой длилось недолго, и однажды, пришла пора прощаться навсегда. Наш хозяин, который на моё несчастье забрёл в наш магазин, решил купить меня, ведь с появлением Сары я перестал щипать свои перья, и даже как-то похорошел. На Сару ему денег не хватило. Он хотел одного попугая, а неразлучниками нашу породу не называют, хоть мы и были ими на самом деле.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так я и оказался здесь, с вами, и сейчас, перед лицом опасности, готов смело сказать, что соседями вы были не такими уж плохими, конечно, Сару мне никто не заменит, но вы своими вечными спорами о карме, колбасе и перерождениях знатно меня веселили.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 бы вам точно понравилась, ей всегда было что сказать.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Как-то совсем безрадостно.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 xml:space="preserve">. Жизнь такова и больше ни какова.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(поёт)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Карма, карма что ж ты вьёшься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моею головой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добычи не добьёшься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Карма, каарма я не твой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Всё-таки запел.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Надо же как-то приятно провести последний час вместе.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Вот именно, при-ят-но.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(роботу-пылесосу) А ты что притих? И сказать нечего? Тебя то небось оставят.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Вот, так и знал!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 xml:space="preserve">. Да отстань ты от него, пусть заряжается.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Т-ссс, идёт кто-то. </w:t>
      </w:r>
      <w:r>
        <w:rPr>
          <w:rFonts w:ascii="Times New Roman" w:hAnsi="Times New Roman" w:cs="Times New Roman"/>
          <w:i/>
          <w:sz w:val="28"/>
          <w:szCs w:val="28"/>
        </w:rPr>
        <w:t>(прячется под диван)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квартиру заходят те же ноги, что были здесь в обед, притаившись под диваном и почти не дыша, Дима старается вслушиваться в каждое сказанное слово.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Да, это опять я. Как у вас дела? Всё получилось? Супер! Значит я могу подъехать, и мы на месте всё решим? Договорились, до встречи.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Кис-кис-кис, котик, ты где? Спрятался. Ну ничего, скоро устрою вам всем небольшой сюрприз!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Дима вылезает из-под дивана сразу же, не дожидаясь закрытия двери.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Слышали?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Думаю, он не знает.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Такой большой, а в сказки веришь.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Я верю в лучшее. Наш наверняка на работе, а эта хищница, за его спиной, ух.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: Никогда тебя таким злым не видел.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У всякого терпения есть свой придел.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Хома, Хомыч, Хомяк, ау?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Хомяк не отвечает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Чего он, опять в партизана играть решил?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Да вроде всё нормально было, ел недавно.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Как ел???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По-обычному, по-хомячьи.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Еда! Отравлена! Нет больше с нами Хомы! Гаврик, родненький, он умирает, едва дышит, уже, наверное, скоро того…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Дима, старается сдержать слёзы, которые уже вот-вот польются из его глаз.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Я должен сказать речь. Хома. Хоть мы с тобой частенько и не ладили, для меня было честью, жить с тобой в одной квартире. Пару раз, я конечно, пытался тебя сожрать, таковы уж мои инстинкты. Думаю, зла ты не держал. А если вдруг держал, то прости меня, дорогой Друг!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Уже не пытается сдерживать слёзы и плачет навзрыд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Ты бы себя видел! Вот умора. (</w:t>
      </w:r>
      <w:r>
        <w:rPr>
          <w:rFonts w:ascii="Times New Roman" w:hAnsi="Times New Roman" w:cs="Times New Roman"/>
          <w:i/>
          <w:sz w:val="28"/>
          <w:szCs w:val="28"/>
        </w:rPr>
        <w:t>катается по клетке</w:t>
      </w:r>
      <w:r>
        <w:rPr>
          <w:rFonts w:ascii="Times New Roman" w:hAnsi="Times New Roman" w:cs="Times New Roman"/>
          <w:sz w:val="28"/>
          <w:szCs w:val="28"/>
        </w:rPr>
        <w:t>) Я сейчас со смеху умру, «не дышит», «отравлен». Стоп, что ты там сказал в конце?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Не помню.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Ну последняя твоя фраза?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Не знаю.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Назвал меня другом, да ещё и плакал! Во дела.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Да это и не на твой счёт вовсе, это я просто себя на мусорке представил, себя ой, как жалко, вот и всплакнул. Чуток. Самую малость.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Аж лужа накапала, с твоей малости.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Нашёл время для розыгрышей, тоже мне.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Да прикорнул я, всего лишь, от воплей твоих проснулся, не стал перебивать такую прекрасную речь.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Я вот думаю, за что нам всё это? В карму твою, уж прости, я не верю. Ведь ещё не успели вещи толком распаковать, обжиться как-то, чтоли… Эх, тоскливо мне, парни. Всё-таки, в старой квартире было лучше. И этой, в тапках, не было. Чего ему с нами не жилось? Такие вопросы нужно согласовывать с коллективом.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Совершенно согласен.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А помните, как в старые добрые времена бывало? В тесноте, да не в обиде, зачем ему такая жилплощадь, если в ней не будет самого главного? Нас!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Не понимаю.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Я – самый чистоплотный кот во Вселенной, ты Хома, хоть и с закидонами, но в общем и целом, тоже парень приятный. Про тебя, Гаврик, и говорить нечего, лишний раз не треплешься. Не воняем, слегка мусорим, кого попало не водим, да таким как мы – грех квартиру не сдать!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Ишь, размечтался.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Могу и помечтать, часики тикают, тик-так, тик-так, отстукивают наши последние минутки. Давайте парни, хоть чтоли споём, на прощание?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А давай!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Ты ж терпеть этого не можешь.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На прощание – можно.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Запе-е-ва-а-ай!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Поют все вместе.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не увидеться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больше ссориться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может всё наладится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успокоимся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здесь нравилось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жизнь ведь даже не позлишься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минуту вместе, пожалуйста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было симпатично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Отдадут и не вспомнят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каково, ведь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любовь,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не должно быть!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ля – ля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Увлечённые собственным пением, Дима, Хомяк и Гавроша не замечают, и не слышат, как во входной двери поворачивается ключ, и в квартире снова появляется Она, правда на этот раз не одна, что-то затаилось и притихло в её руках, под цветастой накидкой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. Тадаам! Сюрприз!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Лёгким движением руки скидывает накидку, Дима и Хомяк ничего не понимая, смотрят на небольшую клетку и на её обитательницу.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ГАВРОША</w:t>
      </w:r>
      <w:r>
        <w:rPr>
          <w:rFonts w:ascii="Times New Roman" w:hAnsi="Times New Roman" w:cs="Times New Roman"/>
          <w:sz w:val="28"/>
          <w:szCs w:val="28"/>
        </w:rPr>
        <w:t>. Сарочка???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Именно так. Надеюсь, ты не будешь против такого соседства.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Гавроша ошарашенно молчит, только щёлкает клювом, Дима с Хомяком смотрят по очереди то на Гаврошу, то на Сару.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Ну всё, вы пока знакомьтесь, скоро ваш хозяин с работы вернётся.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Дверь за ней закрывается, в квартире становится очень тихо.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(шёпотом) Это что сейчас такое было?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И я не понял.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Походу мы никуда не уезжаем. Ой, а на этого ты глянь, теперь от шока неделю отходить будет, если не больше. 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Это всё ты, паникёр.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>. Я бдителен, это другое. За тебя, я конечно рад, Гаврик, но надеюсь второго кота сюда эта женщина не притащит! А то я на неё быстро управу найду.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</w:t>
      </w:r>
      <w:r>
        <w:rPr>
          <w:rFonts w:ascii="Times New Roman" w:hAnsi="Times New Roman" w:cs="Times New Roman"/>
          <w:sz w:val="28"/>
          <w:szCs w:val="28"/>
        </w:rPr>
        <w:t>. А чем второй кот плох?</w:t>
      </w:r>
    </w:p>
    <w:p w:rsidR="003B71E0" w:rsidRDefault="003B71E0" w:rsidP="003B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>
        <w:rPr>
          <w:rFonts w:ascii="Times New Roman" w:hAnsi="Times New Roman" w:cs="Times New Roman"/>
          <w:sz w:val="28"/>
          <w:szCs w:val="28"/>
        </w:rPr>
        <w:t xml:space="preserve">. Вот уж нет уж, хорошего – помаленьку! </w:t>
      </w: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нами уже не совсем холостяцкая берлога. Носки собраны и положены в стирку, посуда блестит от чистоты, одежда на своём положенном месте – в шкафу, всё меньше заметны какие-то штампы из жизни неженатого мужчины в полном расцвете сил. В подъезде слышно шарканье ног по коврику, это вселяет надежду. Но это по-прежнему всего лишь вечно гремящий сосед. На полу лежат в хаотичном порядке: крышка от бутылки, тапочки из икеи, акула оттуда же, и какие-то пакеты. Не всё пока идеально, а вы что думали. В углу стоят пару коробок, которые ещё не успели разобрать. Противно мигает уже другая лампа в люстре, намекая, что скоро последует за своей предшественницей. Наверху шкафа стоит кошачья переноска. За окном – весна! Кот Дима потягивается, щурится на солнце, ведь если оно светит, то можно и покупаться в его тёплых, манящих лучах. Он зевает, выгибает спину, лениво подходит к чашке, пьёт. Хомяк в клетке, которая стоит на столе, зарылся в опилки и делает вид, что спит. В другой клетке о чём-то мило воркуют два попугая, о чём-то, понятным только им, на своём языке. Уже опознанный объект спокойно занимается уборкой.</w:t>
      </w:r>
      <w:r w:rsidR="00DF05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Дима сидит на подоконнике и смотрит в окно.</w:t>
      </w:r>
    </w:p>
    <w:p w:rsidR="003B71E0" w:rsidRDefault="003B71E0" w:rsidP="003B7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1E0" w:rsidRDefault="003B71E0" w:rsidP="003B7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Конец.</w:t>
      </w:r>
    </w:p>
    <w:p w:rsidR="003B71E0" w:rsidRDefault="003B71E0" w:rsidP="003B71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5078" w:rsidRDefault="00185078">
      <w:pPr>
        <w:rPr>
          <w:rFonts w:ascii="Times New Roman" w:hAnsi="Times New Roman" w:cs="Times New Roman"/>
          <w:sz w:val="28"/>
          <w:szCs w:val="28"/>
        </w:rPr>
      </w:pPr>
    </w:p>
    <w:p w:rsidR="007C32C4" w:rsidRDefault="007C32C4">
      <w:pPr>
        <w:rPr>
          <w:rFonts w:ascii="Times New Roman" w:hAnsi="Times New Roman" w:cs="Times New Roman"/>
          <w:sz w:val="28"/>
          <w:szCs w:val="28"/>
        </w:rPr>
      </w:pPr>
    </w:p>
    <w:p w:rsidR="007C32C4" w:rsidRDefault="00DF0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Екатеринбург, январь 2022г.</w:t>
      </w:r>
    </w:p>
    <w:p w:rsidR="007C32C4" w:rsidRDefault="007C32C4">
      <w:pPr>
        <w:rPr>
          <w:rFonts w:ascii="Times New Roman" w:hAnsi="Times New Roman" w:cs="Times New Roman"/>
          <w:sz w:val="28"/>
          <w:szCs w:val="28"/>
        </w:rPr>
      </w:pPr>
    </w:p>
    <w:p w:rsidR="007C32C4" w:rsidRPr="00E20BD8" w:rsidRDefault="007C32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32C4" w:rsidRPr="00E2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F1"/>
    <w:rsid w:val="000479F1"/>
    <w:rsid w:val="00185078"/>
    <w:rsid w:val="003B71E0"/>
    <w:rsid w:val="007C32C4"/>
    <w:rsid w:val="00815243"/>
    <w:rsid w:val="009A0784"/>
    <w:rsid w:val="00A034D4"/>
    <w:rsid w:val="00AF6C8C"/>
    <w:rsid w:val="00C10986"/>
    <w:rsid w:val="00DF0592"/>
    <w:rsid w:val="00E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068E"/>
  <w15:chartTrackingRefBased/>
  <w15:docId w15:val="{E7460511-6178-40B1-9F07-A01987B5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katew</dc:creator>
  <cp:keywords/>
  <dc:description/>
  <cp:lastModifiedBy>katew</cp:lastModifiedBy>
  <cp:revision>10</cp:revision>
  <dcterms:created xsi:type="dcterms:W3CDTF">2022-01-06T11:32:00Z</dcterms:created>
  <dcterms:modified xsi:type="dcterms:W3CDTF">2022-01-28T11:25:00Z</dcterms:modified>
</cp:coreProperties>
</file>