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35E84" w:rsidRDefault="009C2737">
      <w:pPr>
        <w:spacing w:line="360" w:lineRule="auto"/>
        <w:ind w:firstLine="72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Чернова Надежда</w:t>
      </w:r>
    </w:p>
    <w:p w14:paraId="00000002" w14:textId="77777777" w:rsidR="00B35E84" w:rsidRDefault="00B35E84">
      <w:pPr>
        <w:spacing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B35E84" w:rsidRDefault="009C2737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Ягодки-цветочки</w:t>
      </w:r>
    </w:p>
    <w:p w14:paraId="00000004" w14:textId="77777777" w:rsidR="00B35E84" w:rsidRDefault="009C2737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Пьеса-монолог</w:t>
      </w:r>
    </w:p>
    <w:p w14:paraId="00000005" w14:textId="77777777" w:rsidR="00B35E84" w:rsidRDefault="00B35E8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B35E84" w:rsidRDefault="009C273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ДЕЙСТВУЮЩИЕ ЛИЦА:</w:t>
      </w:r>
    </w:p>
    <w:p w14:paraId="00000007" w14:textId="77777777" w:rsidR="00B35E84" w:rsidRDefault="00B35E8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B35E84" w:rsidRDefault="009C273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НИНА ИВАНОВНА - за 70 лет.</w:t>
      </w:r>
    </w:p>
    <w:p w14:paraId="00000009" w14:textId="77777777" w:rsidR="00B35E84" w:rsidRDefault="00B35E8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B35E84" w:rsidRDefault="009C2737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 лавочке, возле подъезда одного из домов, растянулся длинный, мордатый рыжий кот. Он зажмурил глаза и, изредка подергивая своим хвостом и ушами, греется на солнышке. Возле подвального окна, сжавшись в комок и свернув свои хвосты под себя, сидят еще неско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лько котов разной масти. Дверь подъезда медленно распахнулась и на пороге показалась сухонькая, небольшого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ростика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пожилая женщина с прозрачным, набитым пачками кошачьего корма, мешком в руках. Точно зная это, коты, подняв хвосты трубой, уже вовсю пустили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сь тереться об ее ноги, крутится взад и вперед, мурлыкать и мяукать. А кто посмелее и понаглее, даже пробовал подпрыгнуть и подцепить лапой вожделенный пакет. И только рыжий, слегка приоткрыв глаза и мельком взглянув на происходящее, вальяжно потянулся и 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астянулся вдоль лавки еще больше, желая занять все пространство.</w:t>
      </w:r>
    </w:p>
    <w:p w14:paraId="0000000B" w14:textId="77777777" w:rsidR="00B35E84" w:rsidRDefault="00B35E84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C" w14:textId="77777777" w:rsidR="00B35E84" w:rsidRDefault="009C27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НИНА ИВАНОВНА: А 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кышь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твари бестолковые. Ишь как налетели, черти хвостатые. Жрать хотите, да? Фиг вам, а не еда. Самой неделю уже кусок в горло не лезет, а вам лишь бы брюхи свои набить.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ну, пошли вон отселе, зверюги волосатые. Всё кругом обгадили, ступить негде. Брысь к себе в подвал, а то повылазили на солнышко, шкуры блохастые. Собак на вас нету. Приструнить некому. Распоясались. Всю ночь, ироды, мяу да мяу, мяу да мяу. Ну ничего...С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ейчас Колька с третьего, изверга своего слюнявого на прогулку поведёт, он вас всех разом в разные стороны пораскидает. Будете знать, как добрым людям сон портить. Глаз сомкнуть не дали. День и без вас тошный был, думала хоть вздремну по-людски, а там, как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говориться, утро вечера мудренее. Только глаза прикрыла, задремала, а тут нате пожалуйста, как снег на голову: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мяяяяяяяяу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маааяяяяу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маааау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Весь сон перебили, исчадие ада. Чего такого у вас тут случилось, что нужно было полночи горло драть. А? Двигайся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авай, чего разлегся. Что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зенки свои выпучил, морда наглая. Ты что думал, я голос твой не узнаю? А? Как бы не так. Думаешь, если ты мяу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сменил, то я и не признаю тебя? Ну да, держи карман шире. Сколько раз я тебе говорила? Ну? Что смотришь? Сколько р</w:t>
      </w:r>
      <w:r>
        <w:rPr>
          <w:rFonts w:ascii="Times New Roman" w:eastAsia="Times New Roman" w:hAnsi="Times New Roman" w:cs="Times New Roman"/>
          <w:sz w:val="24"/>
          <w:szCs w:val="24"/>
        </w:rPr>
        <w:t>аз я тебя говорила, чтоб ты не драл свою глотку под моим окном. Вон, сказано тебе, иди к сорок пятому дому, прям к пятому подъезду, где шельма эта живёт и там хоть всю ноченьку напролет песни свои чертовы горлань. Говорила я тебе? Говорила. Предупреждала 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тебя? Предупреждала. А ты? Чего облизываешься? C кем разговариваю? Нету у меня ничего в кармане для тебя, не тычь носом. Жрать хочешь? А вот тебе, выкуси. Видел? Фиг тебе, а не Вискас. </w:t>
      </w:r>
    </w:p>
    <w:p w14:paraId="0000000D" w14:textId="77777777" w:rsidR="00B35E84" w:rsidRDefault="009C273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Вискас ему подавай. Жри что дают, не барин, не во дворце рос.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Забыл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 я тебя в-о-о-о-о-н на той помойке нашла? Забыл? Мамка твоя тебя бросила, а я нашла. И подобрала. Да, да. Я нашла. А ты мне всю ночь, под окнами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своё горланишь, морда бесстыжая. Тьфу на тебя, блохастый. Знала бы, что ты таким говнистым вырастешь, ско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рмила бы тебя Колькиному волкодаву, еще когда ты слепошарым котенком был. Да, скормила бы и глазом не моргнула. Вот и делай после этого добро. Я его приютила, обогрела, накормила, а он орёт. Прям как шельма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 откуда они только такие народятся? Не 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 как сама преисподняя их обратно изрыгает. Да, а что? Нет у меня другого объяснения для таких людишек. И людьми-то их язык никак не повернётся назвать. </w:t>
      </w:r>
    </w:p>
    <w:p w14:paraId="0000000E" w14:textId="77777777" w:rsidR="00B35E84" w:rsidRDefault="009C273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взять меня. Я всегда была правильным человеком. Сказала помогу, значит иду и помогаю. Сказала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ду в десять, значит, как бы мне плохо не было, встаю и прихожу в десять. Никогда не говорила в лицо одно, а за глаза другое. Не общалась ради выгоды, не встречалась ради денег, не врала ради признания, не унижалась ради любви.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оно мне надо? Молодая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ыла, уступала место пожилым людям. На работе новеньким помогала, учила их. Хлеб и думать не думала в мусорное ведро выкинуть. Рука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подымется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 общем, все как у простых людей, но вот по жизни везет мне как утопленнику. Я вроде к человеку со всей душой,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он за спиной фигу держит. А я так не умею. Ну вот с детства не приучена. Вот ещё когда мама с папой живы-здоровы были, а я маленькая дуреха была. </w:t>
      </w:r>
    </w:p>
    <w:p w14:paraId="0000000F" w14:textId="77777777" w:rsidR="00B35E84" w:rsidRDefault="009C273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в деревне тогда жили. Это уже потом я, как замуж вышла, в город этот треклятый перебралась, будь он нела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ден. Здесь жизни нет, здесь деньги. Заработать, купить, продать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да. А жить - нет. Жизнь она за городом. В деревне у нас хозяйство знаешь какое было?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Ооооо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Тебе сказать,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поверишь. Две коровы, три свиньи, овцы, куры-несушки. Тятя цесарок даже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дно лето держал. Собак тоже две было: Валет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да Тузик. И кот опять же был Васька, до кучи. На тебя чем-то похож. Такой же засранец важный. Всё ходил по изгороди верхом: взад - вперед, взад - вперед. И как он не расшибся, ума не приложу. Ходил он значит взад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-вперед и на всех нас озирался. Кто чем занят. Работаете? Хорошо, бог вам в помощь. А только сядешь передохнуть, он уж тут как тут: на колени прыгнет и лапой осторожно так цап-царап по рукам. Мол гладь меня, а сам куда-то в даль смотрит, точно и не он это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тебя только что когтил. Ох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курвец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 бывало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его с колен-то скину, так он разобижается, за ноги кусает меня. А я знай себе хохочу, ногами в воздухе бултыхаю: "Врешь, чертяка, не поймаешь". Ой, как вспомню, так вздрогну. До чего милое времечко было. </w:t>
      </w:r>
    </w:p>
    <w:p w14:paraId="00000010" w14:textId="77777777" w:rsidR="00B35E84" w:rsidRDefault="009C273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мама с папой меня всегда учили. Будь смиренной, помогай всем и каждому, кто за помощью к тебе обратился. А если видишь, что человеку тяжко, но он не ропщет, кряхтит, 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дюжит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так ты сама подойди, спроси, так мол и так: "Подсобить? Помощь нужна?" А и 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лучше: без лишних разговоров, возьми да сделай, коли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могёшь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Помню однажды пришла к нам соседка. За окном темнело прилично. Зима. Мороз на дворе белье чистое прихватил, оно колом встало, а в хате тепло. Мама печь истопила, на кухне тихонечко что-то колд</w:t>
      </w:r>
      <w:r>
        <w:rPr>
          <w:rFonts w:ascii="Times New Roman" w:eastAsia="Times New Roman" w:hAnsi="Times New Roman" w:cs="Times New Roman"/>
          <w:sz w:val="24"/>
          <w:szCs w:val="24"/>
        </w:rPr>
        <w:t>ует, напевает, а я себе лежу на кровати да оленей на ковре рассматриваю, представляю как они по лесу такие красивые да важные прохаживаются. Васька под боком растянулся. И вот значит, стук в дверь, входит соседка наша. Дом её аккурат позади нашего стоит.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мы с нею не очень-то дружбу водили. Скверная баба была. Сама ягоды с нашей малины и смородины подчистую всегда обдирала да ветки ломала. А на меня будь здоров кричала. Только лишь я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ейному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забору подойду - у-у-у-у, ор на всю ивановскую стоял. Всё её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висть брала, что урожай наш знатнее был. Так вот, входит она, значит, и спрашивает: как дела да чем занимаетесь,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отец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где, не приходила ли почта? Потом давай про погоду говорить, а сама всё с ноги на ногу переминается, носом шмыгает, да платок в руках тере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бит. Видно, что спросить чего хочет, но не знает как разговор начать. Ну мама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выдержала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 и говорит: "Может помощь вам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нужна,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Акулиночка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Петровна?" Та теряться больше не стала и призналась, что денег взаймы просить пришла. Муж заболел. В город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увезли, там лекарств гору выписали, а они дорогущие, зараза. Пенсия не скоро, а лекарства сейчас нужны.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Вообщем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такие дела. </w:t>
      </w:r>
    </w:p>
    <w:p w14:paraId="00000011" w14:textId="77777777" w:rsidR="00B35E84" w:rsidRDefault="009C273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 без лишних разговоров пошла в комнату соседнюю и достала всё, что было отложено и убрано на верхнюю полку, в чайник из-под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ервиза. Достала и отдала ей. Сказала, отдашь, когда сможешь. Та, видать, сама не ожидала, всё спасибо причитывала и на радостях бегом убежала. Акулина за дверь, а я у мамы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возьми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 и спроси: "Зачем,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говорю, отдала. Злая она. Нас, детей, гоняет. Деревья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ши портит, скотине дрянь всякую через забор кидает, Ваську палкой гоняет, а ты ей всё последние отдала." А мама мне в ответ: "Нина, нам ли с тобой человека судить. Кто мы? Такие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и она грешники, только грехи наши иные. Ты вот иной раз родителям груби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шь, так что ж теперь с тобой не разговаривать? Она к нам с мольбой пришла, горе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случилось  серьёзное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Видимо пойти-то больше и не к кому, коль она к своим "недругам" за помощью пришла. Наше дело - помощь, Божье - судить. Никогда не отказывай просящим. “Да </w:t>
      </w:r>
      <w:r>
        <w:rPr>
          <w:rFonts w:ascii="Times New Roman" w:eastAsia="Times New Roman" w:hAnsi="Times New Roman" w:cs="Times New Roman"/>
          <w:sz w:val="24"/>
          <w:szCs w:val="24"/>
        </w:rPr>
        <w:t>не оскудеет рука дающего” и вообще “Любите врагов ваших, благословляйте проклинающих вас, благотворите ненавидящим вас и молитесь за обижающих вас и гонящих вас». В-о-о-о-о-т. Сказала и на кухню пошла, дальше готовить. Я особо ничего из этого не поняла, кр</w:t>
      </w:r>
      <w:r>
        <w:rPr>
          <w:rFonts w:ascii="Times New Roman" w:eastAsia="Times New Roman" w:hAnsi="Times New Roman" w:cs="Times New Roman"/>
          <w:sz w:val="24"/>
          <w:szCs w:val="24"/>
        </w:rPr>
        <w:t>оме того, что слишком добрая у меня мама. Но так мне в сердце тогда запал случай этот и слова её, что прожила я с этим заветом на устах, страшно сказать, всю мою жизнь. И вот зачем спрашивается? А? Иной раз думаю, что окромя меня этих законов никто и слыхо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не слыхивал. </w:t>
      </w:r>
    </w:p>
    <w:p w14:paraId="00000012" w14:textId="77777777" w:rsidR="00B35E84" w:rsidRDefault="009C273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Алька, подружка моя закадычная, в пятом классе дружбу нашу, а ведь мы, можно сказать, с садика вместе, на куклу ряженую променяла. Кислицина обещала ей куклу свою новую на выходные дать, если та меня перед всем классом, прям во время урока,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козой драной назовет. Алька сделала, долго не думала. Да оно и понятно, чем там думать-то: веревка одна, что ухи держит. Ох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уревелась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 тогда, страшно вспомнить. Подруга и так поступить. А Тамара Ильинична, учительница любимая, царствие ей небесное, пос</w:t>
      </w:r>
      <w:r>
        <w:rPr>
          <w:rFonts w:ascii="Times New Roman" w:eastAsia="Times New Roman" w:hAnsi="Times New Roman" w:cs="Times New Roman"/>
          <w:sz w:val="24"/>
          <w:szCs w:val="24"/>
        </w:rPr>
        <w:t>ле уроков мне сказала: "Это ещё цветочки, Ниночка, ягодки пойдут, как только подрастешь. Добро пожаловать в животный мир шкурных крысиных интересов." И ведь как в воду глядела. Алька эта самая что ни на есть настоящая крыса оказалась. Я её за куклу простил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опять сдружились, а она у меня в выпускном классе парня увела. </w:t>
      </w:r>
    </w:p>
    <w:p w14:paraId="00000013" w14:textId="77777777" w:rsidR="00B35E84" w:rsidRDefault="009C273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ж по молодости скромница была, а она бойкая деваха. Стопку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намахнула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пуговку расстегнула. Ухажер мой и убег к ней. Женихались даже потом. Тьфу, курва бесстыжая. Глазоньки б мои век ее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видывали. Алька - божий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одуван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Худющая была до ужаса. Дунь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рассыпется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но вот ягодками меня на всю жизнь попотчевала. После неё-то они в моей жизни попёрли. Собирать замаялась. Мои б мозги сейчас, да той дурехе в школе. Не простила бы никогда. Никогда.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Никогда! Глядишь, горя бы меньше в жизни хапнула. Ну что смотришь на меня, морда рыжая? Как думаешь, а? Э-э-э-эх. Может совсем бы и не ты со мной сейчас жил. Завела бы я себе перса голубоглазого или, того хлеще, сфинкса. А что? Они хоть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страхилюдины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ужа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сные, но говорят очень даже добрые. А тёплые какие... Я однажды гладила одного такого. Точно грелка с кипятком.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Да. И тепло у них такое, знаешь, настоящее что ли, человеческое. Да я тебе говорю, даже не у каждого из людей есть такое. Да что там, я за свою </w:t>
      </w:r>
      <w:r>
        <w:rPr>
          <w:rFonts w:ascii="Times New Roman" w:eastAsia="Times New Roman" w:hAnsi="Times New Roman" w:cs="Times New Roman"/>
          <w:sz w:val="24"/>
          <w:szCs w:val="24"/>
        </w:rPr>
        <w:t>жизнь, можно сказать, раз два и обчелся, всего-то и видела сердечных таких людей. Вот таких, кто не так просто ради красного словца там или чтоб внимание к себе привлечь, или выгоду какую опять же для себя хочет, а по-настоящему, потому что так рожден -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бро делать.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Бывало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познакомишься с человеком, вроде как даже сдружишься. Общаетесь, в гости друг к другу ходите, делитесь переживаниями, совета просите. Потом в один прекрасный день просыпаешься, бац, оказывается, что друг-то и не друг тебе вовсе. Гадости </w:t>
      </w:r>
      <w:r>
        <w:rPr>
          <w:rFonts w:ascii="Times New Roman" w:eastAsia="Times New Roman" w:hAnsi="Times New Roman" w:cs="Times New Roman"/>
          <w:sz w:val="24"/>
          <w:szCs w:val="24"/>
        </w:rPr>
        <w:t>за спиной говорит, завидует и пакостит.</w:t>
      </w:r>
    </w:p>
    <w:p w14:paraId="00000014" w14:textId="77777777" w:rsidR="00B35E84" w:rsidRDefault="009C273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Тьфу, горите в аду, суки. Отмочить эдакое могут все люди, поэтому предлагаю любить котиков! А вот тебя не надо. Да! Что смотришь? Ты не кот, ты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гадёнышь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Я тебя подобрала, а ты мне в душу гадишь. Душа помоечная обр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атно проситься? Чего тебе дома не живётся? Вот кто, спрашивается, тебя лечил, когда Колькин волкодав тебя за хвост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цепанул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 В больницу возил, перевязки там разные. А когда этот, помнишь, ну как его? Ну? Да всё ты помнишь. С рваным ухом, чёрный такой котище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вот здесь до тебя хозяйничал. Как он тебя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отмутозил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Территорию свою не хотел уступать. Я из магазина иду, а тут ты сидишь весь исцарапанный. Ох и намаялись мы с этими ранами. Каждую обработай да протри, а ведь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щипит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всё это, когда мажешь-то. Ты орешь, в</w:t>
      </w:r>
      <w:r>
        <w:rPr>
          <w:rFonts w:ascii="Times New Roman" w:eastAsia="Times New Roman" w:hAnsi="Times New Roman" w:cs="Times New Roman"/>
          <w:sz w:val="24"/>
          <w:szCs w:val="24"/>
        </w:rPr>
        <w:t>ырываешься, всю меня исцарапал, мне тебя до невозможности жалко, но лечить-то надо. Куда тебя, поганца девать. Замотаю тебя в полотенце и давай потихоньку, бережно каждую ранку зеленкой и подую потом, чтобы боль стихла. Вот если бы и на душу так можно было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подуть, чтоб вся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боль разом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ушла....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Песню тебе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напевала:"На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речке на речке, на 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бережочке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мыла Марусенька…" </w:t>
      </w:r>
    </w:p>
    <w:p w14:paraId="00000015" w14:textId="77777777" w:rsidR="00B35E84" w:rsidRDefault="009C273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как упал ты, помнишь? Сколь раз тебе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говорино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было, на кой ляд сдались тебе эти голуби. Нет нужно тебе их гонять. Они по крыше взад-впер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взад-вперед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глупые птицы. И ты за ними носишься. Я, дура старая, окно закрыть забыла. Тут опять эти курвы: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 и на карниз сели. Ты ка-а-а-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сиганешь и прямиком через окно да вниз. Весь вечер тебя искала. Трава по пояс, сплошь крапива да 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опухи. Кричу, кричу, зову, зову и тишина. Так и ушла домой ни с чем. Как я себя ругала, причитывала, слезы горькие плакала. Хорошо хоть на следующий день Ванька, мальчонка с первого этажа, сказал, что кто-то под окном их всю ноченьку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мявкал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Да так, что 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пка его чуть ружье свое охотничье не достал, Бог отвел. Я сразу поняла - ты это. Голос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твой  ни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каким не перепутать. Истошный. Кинулась опять в заросли эти. И на тебе. Нашёлся. Под кустом сидит. Глаза во, шерсть во, шипит, а с места не сдвинется. Намучил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ись мы тогда с тобой.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Ели выходились...Всё тебе, всё для тебя, как лучше хочешь, а оно вон оно как получается... Ладно, ушёл, так орешь-то зачем? На жизнь жалуешься? Тебе что плохо было? Врешь. Тебе нет, а вот мне да. Я тебя обманула? Нет. Обокрала? Нет.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редала? Нет. Унизила? Бросила? Тоже нет. Это со мной всё, а мяукаешь ты... По жизни так: "Пустая бочка громче громыхает". </w:t>
      </w:r>
    </w:p>
    <w:p w14:paraId="00000016" w14:textId="77777777" w:rsidR="00B35E84" w:rsidRDefault="009C273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Иди хоть за ухом почешу, певец безголосый. Жалко Коли моего уже нет, он бы мне подсказал что да как. От тебя-то не много пользы. Пяты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год пошёл как умер, царствие ему небесное. Я тебя как раз в тот год и нашла. Муж у меня хороший был, любимый. Мы друг друга берегли, не обижали, уважали. Тут мне жаловаться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грех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конечно. Бог дал нам дочь красавицу, умницу, уже и внучк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подрастают, ох и шустрые ребята. Но вот всё как-то не ровно идёт, всё точно палки мне кто иной раз ставит. </w:t>
      </w:r>
    </w:p>
    <w:p w14:paraId="00000017" w14:textId="77777777" w:rsidR="00B35E84" w:rsidRDefault="009C273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 попали мы с дочкой в больницу. Ей тогда лет пять-шестой был. Оводы покусали, она и опухла вся. Да так, что смотреть страшно было. Глаз не видно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одни щелки, губы распухли, руки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разбарабанило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хрипеть начала. Мы её с мужем в охапку и бегом до больницы, благо рядом живём. Хорошо, вовремя успели. Отёк у ней уже пошёл. Можно сказать, испугом отделались. Уколы проставили, капельницы покапали и домой 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ерез неделю восвояси отправили. И вот пока мы там были с дочей, познакомилась я с дамой одной одинокой. У ней тоже девочка сильно болела и отекала до приступов. Мадама эта как мою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Нюрку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увидела, когда мы только распухшие прибежали, в палату нашу зашла, дав</w:t>
      </w:r>
      <w:r>
        <w:rPr>
          <w:rFonts w:ascii="Times New Roman" w:eastAsia="Times New Roman" w:hAnsi="Times New Roman" w:cs="Times New Roman"/>
          <w:sz w:val="24"/>
          <w:szCs w:val="24"/>
        </w:rPr>
        <w:t>ай меня утешать. Историю свою рассказала. Так мол и так, мы это проходили, не переживайте всё у вас пройдёт. Врачи здесь хорошие. Пожалела, слова добрые сказала, совет дала и на том мы как-то и сошлись. Она пожалилась на жизнь свою тяжелую да одинокую, 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тала я по-дружески помогать им. Дочери купила в больницу дорогие лекарства. Та не работала, а у меня деньги были. Вещи от своей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Нюрки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всегда несла. С продуктами помогала. Они выписались, мы гуляли вместе.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Вообщем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сдружись серьезно мы так, крепко. И вот 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этой дамы, Галя имя её, появился любовник, редкостный тип,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мерзотный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Приходилось мне с ним пересекаться, раз мы общались с ней. И вот значит, любовник этот стал меня атаковать - то дорогу перегородит, то что-то на ухо шепнет, то светится мне как лампа Иль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ича своими коронками золотыми. Знакомая приревновала кобеля своего и в миг забыла всё - всё напрочь, что я для них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дочой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делала. И тут же стала всем рассказывать, что я - проститутка - чужих мужиков увожу. Это я-то проститутка! Да на кой он мне сдался,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етух щипанный. На него без слез и не взглянешь. Страшен как моя смерть. Сразу всё понятно было...Юбочник 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главтрах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кобельеро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Она уперлась в него рогом, а меня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значить на обочину. Курва. Где справедливость? Где благодарность? Где она? Хорошо, что муж </w:t>
      </w:r>
      <w:r>
        <w:rPr>
          <w:rFonts w:ascii="Times New Roman" w:eastAsia="Times New Roman" w:hAnsi="Times New Roman" w:cs="Times New Roman"/>
          <w:sz w:val="24"/>
          <w:szCs w:val="24"/>
        </w:rPr>
        <w:t>поддержал меня. Ни разу не усомнился. Галка эта ему никогда не нравилась. Не доверял ей. Спасибо ему. Только ещё больше доверять друг другу стали. Сколько раз он мне повторял: "Чтобы не разочаровываться в людях, не надо в них очаровываться!" Прав ты был Ко</w:t>
      </w:r>
      <w:r>
        <w:rPr>
          <w:rFonts w:ascii="Times New Roman" w:eastAsia="Times New Roman" w:hAnsi="Times New Roman" w:cs="Times New Roman"/>
          <w:sz w:val="24"/>
          <w:szCs w:val="24"/>
        </w:rPr>
        <w:t>ля, ох как прав. А я нет. В лучшее верить хотела, в человека, а не надо было. Зря…</w:t>
      </w:r>
    </w:p>
    <w:p w14:paraId="00000018" w14:textId="77777777" w:rsidR="00B35E84" w:rsidRDefault="009C273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Сестра моя, двоюродная, мы работали вместе - она одна с двумя детьми осталась, муж погиб. В долгах как в шелках, ну как тут мимо пройти. Что я сухарь какой. Я и с детьми сид</w:t>
      </w:r>
      <w:r>
        <w:rPr>
          <w:rFonts w:ascii="Times New Roman" w:eastAsia="Times New Roman" w:hAnsi="Times New Roman" w:cs="Times New Roman"/>
          <w:sz w:val="24"/>
          <w:szCs w:val="24"/>
        </w:rPr>
        <w:t>ела, и вещи отдавала - какие могла, за нее документы по работе оформляла, перед начальством выгораживала, если надо было. Деньгами иной раз помогала, а она черт знает куда их тратила. Как в топку всё уходило. Мне брехала, что долги раздает, а они у нее тол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ько множились. И тут она решила, раз я родная кровь, хорошо живу да ромашками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пукаю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то меня можно кинуть. И кинула... В воскресенье это было, мы проснулись поздно, никому никуда не надо. На кухне собираемся все, а её нет. Дети её есть, а её нет. Кинула...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детей и меня, всех предала. Детей оставила, а вещи и деньги с полки забрала. Ох и плакали мы… Написала, что ей трудно, что я сама виновата, мне всё легко дается и я слишком хорошо живу. Это я-то хорошо? Комната два на два. Плачь не плачь, а детей растит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нужно и выстраданных, и подаренных. Где денег взять? Поехал муж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севера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А мы здесь остались. Я работаю, ребята учатся, в садик ходят. Коля деньги присылал, я откладывать стала. Решила, приедет, мы квартиру разменяем, в двушке-то не больно с тремя деть</w:t>
      </w:r>
      <w:r>
        <w:rPr>
          <w:rFonts w:ascii="Times New Roman" w:eastAsia="Times New Roman" w:hAnsi="Times New Roman" w:cs="Times New Roman"/>
          <w:sz w:val="24"/>
          <w:szCs w:val="24"/>
        </w:rPr>
        <w:t>ми разгуляешься. Он на полгода уехал.</w:t>
      </w:r>
    </w:p>
    <w:p w14:paraId="00000019" w14:textId="77777777" w:rsidR="00B35E84" w:rsidRDefault="009C273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первое время дичилась, с детьми всё. Ни с кем толком не общалась, хватит с меня. А потом опять вроде отошла, успокоилась. Дети радость!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свои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любые. Большая семья получилась, дружная. По вечерам соберемся хохот, гам, песни, пляски. Сосед ниже этажом ж</w:t>
      </w:r>
      <w:r>
        <w:rPr>
          <w:rFonts w:ascii="Times New Roman" w:eastAsia="Times New Roman" w:hAnsi="Times New Roman" w:cs="Times New Roman"/>
          <w:sz w:val="24"/>
          <w:szCs w:val="24"/>
        </w:rPr>
        <w:t>ил - Дядя Митя. Мы его раз затопили. Мы на пятом, а он под нами. Трубу прорвало. Хорошо дома были, разом, где надо, перекрыли. Он добрый был, не сердился. Понимал, что одна, с детьми. Да и не сильно залили его. Обещал сына своего Ваню послать, он у него ка</w:t>
      </w:r>
      <w:r>
        <w:rPr>
          <w:rFonts w:ascii="Times New Roman" w:eastAsia="Times New Roman" w:hAnsi="Times New Roman" w:cs="Times New Roman"/>
          <w:sz w:val="24"/>
          <w:szCs w:val="24"/>
        </w:rPr>
        <w:t>к раз на слесаря учился, чтоб тот посмотрел, что да как там. Пришёл Ваня, помог. Денег сперва брать не хотел, но я настояла, кому в то время они не нужны были? Девяностые. Всем нужны. При нём, дура старая, достала накопленное и отсчитала маленько. Он потом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ещё пару раз помогал: то во дворе встретит, сумки донесёт, то сыну с велосипедом поможет. С ребятами хорошо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общался,а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 не против была, хоть и разница приличная. Доверилась. Зря, Нина, ой как зря. Он раз домой пришёл, когда меня не было. Сын из школы верн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улся, а он к нему постучал. Вечером с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работы прихожу, нет денег. Начинаю разборки, расспросы, всё на Ваню этого указывает. Мы к дяде Мише, а тот только руками развёл. Нет Вани, пропал. Оказывается, он уже привлекался по такому делу, да нам не сказали. Не х</w:t>
      </w:r>
      <w:r>
        <w:rPr>
          <w:rFonts w:ascii="Times New Roman" w:eastAsia="Times New Roman" w:hAnsi="Times New Roman" w:cs="Times New Roman"/>
          <w:sz w:val="24"/>
          <w:szCs w:val="24"/>
        </w:rPr>
        <w:t>отел, чтоб все знали. Заявление написали, а что толку. Денег нет. Веры тоже.</w:t>
      </w:r>
    </w:p>
    <w:p w14:paraId="0000001A" w14:textId="77777777" w:rsidR="00B35E84" w:rsidRDefault="009C273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Коля вернулся, пришлось снова думать, где денег взять. Голодно... Думаю, раз мы о еде думаем, то люди-то не меньше нашего об этом заботятся. Напекла пирожков с картошкой да с капу</w:t>
      </w:r>
      <w:r>
        <w:rPr>
          <w:rFonts w:ascii="Times New Roman" w:eastAsia="Times New Roman" w:hAnsi="Times New Roman" w:cs="Times New Roman"/>
          <w:sz w:val="24"/>
          <w:szCs w:val="24"/>
        </w:rPr>
        <w:t>стой и пошла по рынкам еду разносить. Сперва стыдно было, я ж этим никогда не занималась. Я ж с бумагами всё, да в кабинете. А тут надо к каждому подойти, спросить, предложить. Кто и послать мог. Народ у нас простой, за словом в карман не лезет. Люди знако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мые, понимающе головой качали, 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 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знаю, что они говорили за спиной, языки. Муж всегда рядом был, помогал, сумки таскал. Так мы и пережили голодные годы, выжили. А в начале двухтысячный решили рискнуть и открыли кафе своё, небольшое.  Хорошо всё было.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Команда такая у нас дружная получилась. Дети подросли, помогали, настоящее семейное дело стало. Попадались, конечно, гадюки иногда среди работников, но как-то долго у нас не задерживались, не интересно им становилось, не по зубам были. Опять расслабилась,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уверовала в доброе. Уж больно всё гладко шло. Начали гладью, а кончали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гадью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B" w14:textId="77777777" w:rsidR="00B35E84" w:rsidRDefault="009C273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Как-то раз пришел к нам в кафе старик. Долго он ходил-прохаживался перед раздачей. Все что-то думал, выбирал. Одна рука у него в кармане была,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видно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он ей там монетки всё 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ребирает, пересчитывает. Такое случалось. Заходили иной раз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попрошайки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беспредельщики. Те просто хватали, что под руку попадётся и наутек. А тут видно было, что денег у человека не хватает, а есть хочется. Смена моя была, я на кассе.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Возьми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 и спроси</w:t>
      </w:r>
      <w:r>
        <w:rPr>
          <w:rFonts w:ascii="Times New Roman" w:eastAsia="Times New Roman" w:hAnsi="Times New Roman" w:cs="Times New Roman"/>
          <w:sz w:val="24"/>
          <w:szCs w:val="24"/>
        </w:rPr>
        <w:t>: "Чем вас дедушка угостить?" Лицо его видеть надо было. Лоб морщинистый распрямился, глаза округлились, точно блюдца и засияли. Головой закачал, затараторил: "Угостите? Правда? Мне немного. Может подгорело что? Я съем. А может пересолили чего, ну или даже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попортилось. Я вам всё-всё отдам, что есть. Могу подмести, если нужно, или со столов там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поубирать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." И так мне жалко его стало.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это чёртово милосердие вспомнилось. И рука дающего, и рука берущего, и просто больно и обидно за него стало. Что такое ве</w:t>
      </w:r>
      <w:r>
        <w:rPr>
          <w:rFonts w:ascii="Times New Roman" w:eastAsia="Times New Roman" w:hAnsi="Times New Roman" w:cs="Times New Roman"/>
          <w:sz w:val="24"/>
          <w:szCs w:val="24"/>
        </w:rPr>
        <w:t>ликое и могучее существо, как человек, который бороздит небесные просторы, укрощает природные стихии, вдруг может стать таким жалким и зависящим от кого-то и не получить даже корки хлеба. Конечно же я накормила его и денег не взяла, а он так искренне благо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дарил, что я вновь духом воспрянула и в людей поверила. Я его ещё кормила. А потом мужа уговорила на авантюру свою. Давай, говорю, будем супы варить и хотя бы раз в неделю угощать всех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всех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желающих бесплатно. Мы с тобой смогли, выстояли, а людям тяжело 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вает, да и просто приятное сделаем. "Ох, Нина, чтобы не разочаровываться в людях, не надо в них очаровываться!" Как в воду глядел. Прости, Коля, прости. </w:t>
      </w:r>
    </w:p>
    <w:p w14:paraId="0000001C" w14:textId="77777777" w:rsidR="00B35E84" w:rsidRDefault="009C273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Стали мы, значит, супы варить, продукты-то завсегда оставались, то уху, то с лапшой, то щи. И каждую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реду всех желающих, рядом с кафе своим угощали, раздавали. Люди сперва с недоверием, невидаль какая, что это, с чего это, зачем. Вопрос больше, чем ответов. Как прознали, что бесплатно, да сколько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хошь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то никак нарадоваться не могли. Брали, ели, хвали да </w:t>
      </w:r>
      <w:r>
        <w:rPr>
          <w:rFonts w:ascii="Times New Roman" w:eastAsia="Times New Roman" w:hAnsi="Times New Roman" w:cs="Times New Roman"/>
          <w:sz w:val="24"/>
          <w:szCs w:val="24"/>
        </w:rPr>
        <w:t>нахваливали как вкусно, да как сытно, да как здорово придумано. Все поклоны клали, да спасибо говорила, и такими они в это время счастливыми были и такими искренними, светлыми, красивыми казались, что неволей веришь, что красота эта мир спасёт. Но по-хорош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ему у нас разве может что долго быть? Сперва драться между собой начали, чтоб урвать побольше,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потом  обижаться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нас стали, что мало готовим, потом, что редко раздаем, потом, что только суп, а потом и вовсе какая-то душа, божья, в инстанцию нажаловалась,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чтоб проверили нас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по-полной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Чем кормим, из чего готовим, почему мало, может потравить хотим. Думали они, наверное, что нас заставят больше да разнообразнее варить, прорвы ненасытные, а нам и вовсе запретили. Животам этим и не докажешь ничего. Они опять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жалобу: почему мол они смеют прекратить это дело, барыги ресторанные. Опять проверьте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их 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качество, на чистоту, на честность. Тут тараканы, тут немытые стаканы и поборы. Не успокоились, пока не закрыли нас. Тьфу, ироды. </w:t>
      </w:r>
    </w:p>
    <w:p w14:paraId="0000001D" w14:textId="77777777" w:rsidR="00B35E84" w:rsidRDefault="009C273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это за мрак? Откуда такая зл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ость и зависть у людей? Откуда? Вот тебя выкинули. Сказать тебе откуда? Сказать?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Это потому что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все нервные. Мало у кого жизнь гладкая, в основном, все живут либо на чемоданах, либо на картошке. Глянь вокруг - ты правда веришь, что все, кого мы видим, хоро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шие люди? Вокруг нас может быть кто угодно. И хорошо, что не можем мы в мозг людской проникнуть и узнать, что там. А то бы с ума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посходили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срани, что у них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бошках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упаси Господи. Я на этой лавке давно сижу, многих видывала. Вон-вон смотри, идёт парочк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- гусь 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гагарочка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Танька с соседнего дома. Я её вот такой с косичками помню. Такие премилые частушки нам тут запевала. Я ей всё конфеты втихаря от мамки давала, та ей сладкого не велела. Сейчас Танька на кассе работает. То рубль, то два, хоть десять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опеек, да не сдаст. И всегда так искренне смотрит на меня своими большими голубыми глазами: "Вам чего, баб Нин? Забыли что?" Ничего, милая, ничего. Тебе видать нужнее, бери. А друг её…по ночам с другой вон на той лавке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жмакается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да тискается. У меня как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грех бессонница, всё вижу. Пива налижутся всласть и понеслось. А сегодня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Танюхой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 ручку идёт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ничего, даже не хромает. Дворник наш - Мурат. Приличный с виду человек, трезвый, не дымит. Всё вокруг вычистит, весь мусор из урн достанет, подметет любо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орого загляденье. Но ведь надо же, тварь такая, обязательно за гаражами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приссыкнет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спрашивается? Территорию метит? Или людям мстит? Мужик вон идёт, одет опрятно, на лицо ничего так, взгляд не бешеный. Нормальный вроде человек. Да хрен там. В душу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глянешь, мама дорога, ну такая там пустота тягучая, даже если в Царь-колокол лязгнешь, он ухом не поведёт, всё выжжено. Или вон идут девахи, у самих по две сумки в руках, а в чужие заглядывают. </w:t>
      </w:r>
    </w:p>
    <w:p w14:paraId="0000001E" w14:textId="77777777" w:rsidR="00B35E84" w:rsidRDefault="009C273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чего я так разошлась сегодня. Иисуса всего за 30 сребренико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предали, а почему нас нельзя предать? Ещё как можно. Горох да репа — завидное дело: кто ни идет, урвет… А вот хрена вам лысого, не дождетесь. Обидеть хотите, побольнее сделать, зависть вас гложет али собственно бессилие и глупость. А я не дамся. Сказано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вам не дамся. Буду жить счастливо вам назло. Я еще на ваших косточках попрыгаю. Тьфу на вас - умойтесь божьей росой. Я себе после того, как кафе наше закрыли сказала: "Нина, вот есть у тебя семья, родные и близкие,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хватит". Не все же коту маслен</w:t>
      </w:r>
      <w:r>
        <w:rPr>
          <w:rFonts w:ascii="Times New Roman" w:eastAsia="Times New Roman" w:hAnsi="Times New Roman" w:cs="Times New Roman"/>
          <w:sz w:val="24"/>
          <w:szCs w:val="24"/>
        </w:rPr>
        <w:t>ица. На кой ляд тебе нужно помогать всем и каждому. По какой хрен у тебя душа переживает за чужие проблемы. Они тебе поджопник, а ты спасибо, извините. У них ничего, нигде не ёкает, а тебе жалко, а тебе помочь надо. Сволота. Благими намерения вымощена доро</w:t>
      </w:r>
      <w:r>
        <w:rPr>
          <w:rFonts w:ascii="Times New Roman" w:eastAsia="Times New Roman" w:hAnsi="Times New Roman" w:cs="Times New Roman"/>
          <w:sz w:val="24"/>
          <w:szCs w:val="24"/>
        </w:rPr>
        <w:t>га в ад. Туда мне и дорога. Туда-туда, в белых тапочках. Зарок дала себе не прощать никого. Ни единого гаденыша. Кто один раз предал, тот и второй раз не побрезгует, это уже как пить дать. С глаз долой из сердца вон. Это моя жизнь и здесь будут мои правила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Кому не нравится - до свидания. Чемодан, вокзал... Понял? И тебя не помилую, поганца.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ты в пень, зверь хвостатый. Ушёл, скатертью тебе дорога. И нечего на меня так смотреть зенками своими. Мы это уже проходили. Одна жить буду. За себя только в ответ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е. Себе только должен, никто не предъявит, не обидит, не подведет. Никто больно не сделает, не будет больше слез да обид. </w:t>
      </w:r>
    </w:p>
    <w:p w14:paraId="0000001F" w14:textId="77777777" w:rsidR="00B35E84" w:rsidRDefault="009C273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Наверное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кому-то это и хорошо, но я-то так не могу. Не умею. Как там мама-то говорила: "Любите врагов ваших, благословляйте проклинаю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щих вас, благотворите ненавидящим вас и молитесь за обижающих вас и гонящих вас". И вот скажи мне на милость, как это угораздило шельму эту - Альку,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фуфлыжницу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пустробреху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продажную шкуру,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треплуху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тварь божью, под старую сраку купить квартиру в моё дво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ре? Врёт, врёт, что случайно. Специально это всё, как есть специально. Я ведь и знать про неё забыла, про ягодки-цветочки её. Мимо прошла и не узнала, а она окликнула. Меня точно тяпкой по голове - тюк. Чей голос? Кто это? Смотрю на неё, батюшки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родные, св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ят-свят. У всех у нас к концу жизни не лицо, а дорожная карта былых событий. Но тут... человек видать окромя ухабов да колдобин нигде и не хаживал. Не зря говорится: отольются кошки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мышкины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слезы. Такая она жалкая, сухая и неказистая стояла, смотрю на неё,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сама точно себя дурехой той доверчивой вижу. И до того мне больно и обидно за себя стало. Столько раз я после предательства её нашу встречу представляла. Думала, вот увижу, вот как скажу ей всё. Вот как выругаюсь по матушке, вот как проклятиями осыплю 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ё пустую голову за предательство, за подлость, за то, что зародила во мне недоверия и злости к людям. Ягодки-цветочки. И почему я не оглохла к старости? Прошла бы мимо, не запнулась. </w:t>
      </w:r>
    </w:p>
    <w:p w14:paraId="00000020" w14:textId="77777777" w:rsidR="00B35E84" w:rsidRDefault="009C273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Села я рядом с ней на лавку, смотрю на неё, а сама всех тех паскуд и гад</w:t>
      </w:r>
      <w:r>
        <w:rPr>
          <w:rFonts w:ascii="Times New Roman" w:eastAsia="Times New Roman" w:hAnsi="Times New Roman" w:cs="Times New Roman"/>
          <w:sz w:val="24"/>
          <w:szCs w:val="24"/>
        </w:rPr>
        <w:t>ов вспоминаю, что по жизни мне попадались. Всё норовили укусить, ужалить да побольнее сделать. Смотришь на Иванов этих, родства не помнящих, добро презирающих, до счастья чужого завистливых. Идут себе куда-то, бредут по жизни, всё за каким-то призрачным сч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астьем гоняться, и в гонке этой никого вокруг не щадят, всё вокруг топчут. Кажется им, что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сейчас урвут кусок да пожирнее. Всех смели на своем пути, ничем не побрезговали, а на самом деле на одном месте крутятся-вертятся и сами себе своими же ногам</w:t>
      </w:r>
      <w:r>
        <w:rPr>
          <w:rFonts w:ascii="Times New Roman" w:eastAsia="Times New Roman" w:hAnsi="Times New Roman" w:cs="Times New Roman"/>
          <w:sz w:val="24"/>
          <w:szCs w:val="24"/>
        </w:rPr>
        <w:t>и яму протоптали. Жизнь свою растоптали, ничего-то у них не выходит и ломаются они, больно им. Дураки они, а мне почему-то всё равно их жалко становится. Так их всех обогреть да накормить хочется. Успокоить. Ох и сколько ж я слез пролила, на целый Бахчисар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айский фонтан хватит. Но это всё я одна, себе да мужу в жилетку. Эти все ни одной моей слезинки не видывали, хрен им, а не слабость моя. Каждый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раз, после того, как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порыдаю, всё равно вставала и шла дальше. Сама знаю, что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все по-моему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жизнь моя будет. Утру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сь, встану и дальше. Не прямо, так бочком, не бочком, так на цыпочках, да хоть на одной ноге, но дойдут и головы своей не уроню. Видать Бог, жизнь, судьба через них испытывали меня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ссобачусь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стану сволочью, злой бабой али нет? Достигну чего или руки опу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щу. Спасибо сказать видно надо им, закалилась я, не ссучилась. Детей подняла, жизнь прожила, а не прошляпила. И все им спасибо. </w:t>
      </w:r>
    </w:p>
    <w:p w14:paraId="00000021" w14:textId="77777777" w:rsidR="00B35E84" w:rsidRDefault="009C273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Сижу, задумалась, Алька эта меня тихонько-так за руку тронула, прям как Васька мой, в детстве. Прости, говорит. Тихо так, прост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о. Прости. Так я слов этих жадно ждала, так их вымаливала. Думала, заставлю прокричать их так, чтобы всему миру слышно было. А вот сейчас и нет ничего. Дорога ложка к обеду. Нужно ли мне её прости и прощать ли. Я ж зарок давала не прощать никогда никого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сижу молчу. Так и не смогла слово из себя выдавить. Она и ушла. Неделя уж, как она здесь поселилась. У меня сна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ни в одном глазу. Мысли разные крутятся. Как она там? Что делает? Зачем прощение просила? На кой оно ей? Старые же мы уже. А я ж чего? Что ж я 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зык прикусила? И ты ещё, взял да ушёл. 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раньше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ни позже. Почему? Почему людям не живется мирно? Дай мне может Боже знак какой, нужно ль милосердие людям. </w:t>
      </w:r>
    </w:p>
    <w:p w14:paraId="00000022" w14:textId="77777777" w:rsidR="00B35E84" w:rsidRDefault="009C273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Ну... что скажешь? Промяукай хоть что-нибудь. Что молчишь? Что ты там в подвале своём нашел? Куда т</w:t>
      </w:r>
      <w:r>
        <w:rPr>
          <w:rFonts w:ascii="Times New Roman" w:eastAsia="Times New Roman" w:hAnsi="Times New Roman" w:cs="Times New Roman"/>
          <w:sz w:val="24"/>
          <w:szCs w:val="24"/>
        </w:rPr>
        <w:t>ы? Эй, я с тобой разговариваю. Чего это ты мне хвостом своим машешь. Обиделся что ли? Вот так значит. Раз Вискаса нет, то и говорить со мной не надо. Так получается? Что смотришь? Ну и пожалуйста, иди, бестия рыжая. Иди, иди. Идите все. Значит ничего вам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надо. Вискас им всем…Подумаешь… </w:t>
      </w:r>
    </w:p>
    <w:p w14:paraId="00000023" w14:textId="77777777" w:rsidR="00B35E84" w:rsidRDefault="009C273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мяукай,  поздно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уже. Сказано тебе, раньше надо было.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понял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ли? Кого ты там зовешь? Дружбанов своих? Ну давай-давай. Пущай вылазят, заморыши подвальные. Погреют свои косточки.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Божечки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-кошечки, кто это?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Откудаво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Твоя что ли? Я её раньше здесь не видела. Эй, привет. Ты откуда к нам такая беленькая? Ну иди сюда, иди. Дай я тебя рассмотрю хорошенько. Иди, не бойся, баба Нина не кусается. Это к тебе, значит,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Мурик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мой убежал? Хороша, нечего сказать. Красавица. Иди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оглажу. И кто это тебя такую посмел из дома выгнать? Ну, замурчала, замурчала. Хорошая девочка, ладная.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Что это? Ну-ка, ну-ка. Дай пощупаю.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Божечки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-кошечки, брюхатая. Вот тебе, бабушка, и Юрьев день. Что смотришь, бесстыдник. Твои небось? Ладно, </w:t>
      </w:r>
      <w:r>
        <w:rPr>
          <w:rFonts w:ascii="Times New Roman" w:eastAsia="Times New Roman" w:hAnsi="Times New Roman" w:cs="Times New Roman"/>
          <w:sz w:val="24"/>
          <w:szCs w:val="24"/>
        </w:rPr>
        <w:t>ладно не смотри так. Поняла я всё, поняла. Я хоть и старая, но из ума ещё не выжила. Дело молодое, понятное. Ну так и чего ты не сказал? Что по подвалам-то шляться? Разве это место для молодой мамочки? Тоже мне, ухажер персидский. Нате, поешьте, вам сейчас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силы нужны. Иди, иди, паршивец, не бойся, не трону. Прощен ты, слышишь, прощен. Кто ж знал, что тут такое дело. Ешьте спокойно. Сейчас доедите и домой пойдем. Да, пойдем, вместе. А куда вас девать. Ну не в подвале же рожать. Негоже это, мы ж не звери. Род</w:t>
      </w:r>
      <w:r>
        <w:rPr>
          <w:rFonts w:ascii="Times New Roman" w:eastAsia="Times New Roman" w:hAnsi="Times New Roman" w:cs="Times New Roman"/>
          <w:sz w:val="24"/>
          <w:szCs w:val="24"/>
        </w:rPr>
        <w:t>ишь дома, как полагается. Потом придумаем куда котят определить. Не переживай, не надо. Всех пристроим. Людей на свете хороших знаешь сколько. У-у-у-у на твой век хватит. Рожай да рожай. Да вот хоть бы и Алька эта. А что? Она вроде как извинилась. Жизнь её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уму разуму научила. Она сейчас одна живет. Выберем для нее самого славного котеночка и отнесем. Пускай радуется, пускай. Наше дело - помощь, Божье - судить. Да? Согласны? Вот и я так думаю. Наше дело - помочь, а простит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 Бог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Бог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простит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я прощу. Ну,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пошли-пошли, нечего по подвалам шастать. </w:t>
      </w:r>
    </w:p>
    <w:sectPr w:rsidR="00B35E84"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85633" w14:textId="77777777" w:rsidR="009C2737" w:rsidRDefault="009C2737" w:rsidP="005933DC">
      <w:pPr>
        <w:spacing w:line="240" w:lineRule="auto"/>
      </w:pPr>
      <w:r>
        <w:separator/>
      </w:r>
    </w:p>
  </w:endnote>
  <w:endnote w:type="continuationSeparator" w:id="0">
    <w:p w14:paraId="4F206FF1" w14:textId="77777777" w:rsidR="009C2737" w:rsidRDefault="009C2737" w:rsidP="005933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9061598"/>
      <w:docPartObj>
        <w:docPartGallery w:val="Page Numbers (Bottom of Page)"/>
        <w:docPartUnique/>
      </w:docPartObj>
    </w:sdtPr>
    <w:sdtContent>
      <w:p w14:paraId="7600C293" w14:textId="1A4490E4" w:rsidR="005933DC" w:rsidRDefault="005933D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5E63B7E" w14:textId="77777777" w:rsidR="005933DC" w:rsidRDefault="005933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5270" w14:textId="77777777" w:rsidR="009C2737" w:rsidRDefault="009C2737" w:rsidP="005933DC">
      <w:pPr>
        <w:spacing w:line="240" w:lineRule="auto"/>
      </w:pPr>
      <w:r>
        <w:separator/>
      </w:r>
    </w:p>
  </w:footnote>
  <w:footnote w:type="continuationSeparator" w:id="0">
    <w:p w14:paraId="218E5937" w14:textId="77777777" w:rsidR="009C2737" w:rsidRDefault="009C2737" w:rsidP="005933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84"/>
    <w:rsid w:val="005933DC"/>
    <w:rsid w:val="009C2737"/>
    <w:rsid w:val="00B3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D4D27-7772-49A6-A857-3B942FF9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5933D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33DC"/>
  </w:style>
  <w:style w:type="paragraph" w:styleId="a7">
    <w:name w:val="footer"/>
    <w:basedOn w:val="a"/>
    <w:link w:val="a8"/>
    <w:uiPriority w:val="99"/>
    <w:unhideWhenUsed/>
    <w:rsid w:val="005933D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3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4684</Words>
  <Characters>26704</Characters>
  <Application>Microsoft Office Word</Application>
  <DocSecurity>0</DocSecurity>
  <Lines>222</Lines>
  <Paragraphs>62</Paragraphs>
  <ScaleCrop>false</ScaleCrop>
  <Company/>
  <LinksUpToDate>false</LinksUpToDate>
  <CharactersWithSpaces>31326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2024-10-09T04:57:00Z</dcterms:created>
  <dcterms:modified xsi:type="dcterms:W3CDTF">2024-10-09T04:57:00Z</dcterms:modified>
</cp:coreProperties>
</file>