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60" w:rsidRDefault="0041063B" w:rsidP="0041063B">
      <w:pPr>
        <w:jc w:val="right"/>
        <w:rPr>
          <w:sz w:val="24"/>
          <w:szCs w:val="24"/>
        </w:rPr>
      </w:pPr>
      <w:r>
        <w:rPr>
          <w:sz w:val="24"/>
          <w:szCs w:val="24"/>
        </w:rPr>
        <w:t>Маша Конторович</w:t>
      </w:r>
    </w:p>
    <w:p w:rsidR="0041063B" w:rsidRDefault="0041063B" w:rsidP="0041063B">
      <w:pPr>
        <w:jc w:val="right"/>
        <w:rPr>
          <w:sz w:val="24"/>
          <w:szCs w:val="24"/>
        </w:rPr>
      </w:pPr>
    </w:p>
    <w:p w:rsidR="0041063B" w:rsidRDefault="0041063B" w:rsidP="0041063B">
      <w:pPr>
        <w:jc w:val="center"/>
        <w:rPr>
          <w:b/>
          <w:sz w:val="32"/>
          <w:szCs w:val="24"/>
        </w:rPr>
      </w:pPr>
      <w:r w:rsidRPr="0041063B">
        <w:rPr>
          <w:b/>
          <w:sz w:val="32"/>
          <w:szCs w:val="24"/>
        </w:rPr>
        <w:t>КОШКИ И АТОМНЫЙ ХОР</w:t>
      </w:r>
    </w:p>
    <w:p w:rsidR="0041063B" w:rsidRDefault="0041063B" w:rsidP="0041063B">
      <w:pPr>
        <w:jc w:val="center"/>
        <w:rPr>
          <w:sz w:val="24"/>
          <w:szCs w:val="24"/>
        </w:rPr>
      </w:pPr>
      <w:r>
        <w:rPr>
          <w:sz w:val="24"/>
          <w:szCs w:val="24"/>
        </w:rPr>
        <w:t>Сказка о кошечках, которые очень любят путешествовать в пространстве и во времени</w:t>
      </w:r>
    </w:p>
    <w:p w:rsidR="0041063B" w:rsidRDefault="0041063B" w:rsidP="0041063B">
      <w:pPr>
        <w:jc w:val="center"/>
        <w:rPr>
          <w:sz w:val="24"/>
          <w:szCs w:val="24"/>
        </w:rPr>
      </w:pP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НОМКА – рыжая кошечка астронавт</w:t>
      </w: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МАЙКА – белая кошечка астронавт</w:t>
      </w: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МИША – мальчик, который умеет рисовать</w:t>
      </w: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ООУ – маленький кит с очень большой фантазией</w:t>
      </w:r>
    </w:p>
    <w:p w:rsidR="0041063B" w:rsidRDefault="0041063B" w:rsidP="0041063B">
      <w:pPr>
        <w:rPr>
          <w:sz w:val="24"/>
          <w:szCs w:val="24"/>
        </w:rPr>
      </w:pPr>
      <w:r>
        <w:rPr>
          <w:sz w:val="24"/>
          <w:szCs w:val="24"/>
        </w:rPr>
        <w:t>ХОР АТОМОВ – веселые ребята</w:t>
      </w:r>
    </w:p>
    <w:p w:rsidR="0041063B" w:rsidRDefault="0041063B" w:rsidP="0041063B">
      <w:pPr>
        <w:rPr>
          <w:sz w:val="24"/>
          <w:szCs w:val="24"/>
        </w:rPr>
      </w:pPr>
    </w:p>
    <w:p w:rsidR="0041063B" w:rsidRDefault="0041063B" w:rsidP="0041063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41063B" w:rsidRDefault="001541EA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Самый настоящий большой космический корабль. Тут очень новомодно все. Компьютеры, экраны, проекции. Еще тут много всяких колбочек, есть доски, на которых кто-то писал формулы. Тут обитают очень серьезные астронавты. Здесь путешествуют кошечки-астронавты! </w:t>
      </w:r>
      <w:r w:rsidR="006F61B6">
        <w:rPr>
          <w:sz w:val="24"/>
          <w:szCs w:val="24"/>
        </w:rPr>
        <w:t xml:space="preserve">Рыжая кошечка </w:t>
      </w:r>
      <w:proofErr w:type="spellStart"/>
      <w:r w:rsidR="006F61B6">
        <w:rPr>
          <w:sz w:val="24"/>
          <w:szCs w:val="24"/>
        </w:rPr>
        <w:t>Номка</w:t>
      </w:r>
      <w:proofErr w:type="spellEnd"/>
      <w:r w:rsidR="006F61B6">
        <w:rPr>
          <w:sz w:val="24"/>
          <w:szCs w:val="24"/>
        </w:rPr>
        <w:t xml:space="preserve"> и белая кошечка Майка.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>МАЙКА. Моя кроватка самая лучшая! Я очень ее люблю!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>НОМКА. Ну можем отправиться на планету кроваток!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МАЙКА. Я хочу уже в свою кроватку! Там у меня вид из окна! Там мое любимое красненькое </w:t>
      </w:r>
      <w:proofErr w:type="spellStart"/>
      <w:r>
        <w:rPr>
          <w:sz w:val="24"/>
          <w:szCs w:val="24"/>
        </w:rPr>
        <w:t>одеялко</w:t>
      </w:r>
      <w:proofErr w:type="spellEnd"/>
      <w:r>
        <w:rPr>
          <w:sz w:val="24"/>
          <w:szCs w:val="24"/>
        </w:rPr>
        <w:t>!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НОМКА. Ты чего так </w:t>
      </w:r>
      <w:proofErr w:type="spellStart"/>
      <w:r>
        <w:rPr>
          <w:sz w:val="24"/>
          <w:szCs w:val="24"/>
        </w:rPr>
        <w:t>мимимишничаешь</w:t>
      </w:r>
      <w:proofErr w:type="spellEnd"/>
      <w:r>
        <w:rPr>
          <w:sz w:val="24"/>
          <w:szCs w:val="24"/>
        </w:rPr>
        <w:t>?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>МАЙКА. Мы же кошечки!</w:t>
      </w:r>
    </w:p>
    <w:p w:rsidR="006F61B6" w:rsidRDefault="006F61B6" w:rsidP="0041063B">
      <w:pPr>
        <w:rPr>
          <w:sz w:val="24"/>
          <w:szCs w:val="24"/>
        </w:rPr>
      </w:pPr>
      <w:r>
        <w:rPr>
          <w:sz w:val="24"/>
          <w:szCs w:val="24"/>
        </w:rPr>
        <w:t>НОМКА. Мы кошечки астронавты! Ну неужели тебе не интересно наблюдать этот мир? Неужели тебе не интересно узнавать кто как живет? Это же так интересно!</w:t>
      </w:r>
      <w:r w:rsidR="00C41B7B">
        <w:rPr>
          <w:sz w:val="24"/>
          <w:szCs w:val="24"/>
        </w:rPr>
        <w:t xml:space="preserve"> Такие разные миры!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А когда я сама буду жить?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Ну и какая у тебя жизнь?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Я люблю лежать на своей кроватке и смотреть в окно!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Ты можешь заниматься тем же самым на нашем корабле!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Нет! Я хочу домой!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Я вот тебя высажу! Я вот тебя высажу!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МАЙКА. Ну и высаживай! Я жду этого!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Не могу!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Ой давай уже все, ну?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Я тебе говорю, что не могу! Тут…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МАЙКА.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>, ты мне надоела уже!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Майка, это ну все уже!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Я не подписывалась на приключения!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А кто меня просил: возьми меня с собой?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Ну я все!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И корабль все!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Мы же летим! И в открытом космосе!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Да! Летим! И заблудились!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МАЙКА. Не надо, ну хватит,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>, ты постоянно что-то выдумываешь! А я просто хочу чай с тортиком!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Кошки не едят чай с тортиком!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Кошки не путешествуют в открытом космосе!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Но мы потерялись. Я, правда, не помню координаты дома!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Высаживай! Высаживай меня!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НОМКА. Там открытый космос! Там вакуум и все дела! 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МАЙКА. Все лучше, </w:t>
      </w:r>
      <w:proofErr w:type="gramStart"/>
      <w:r>
        <w:rPr>
          <w:sz w:val="24"/>
          <w:szCs w:val="24"/>
        </w:rPr>
        <w:t>чем..</w:t>
      </w:r>
      <w:proofErr w:type="gramEnd"/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Тихо!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Что тихо?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НОМКА. Молчи!</w:t>
      </w:r>
    </w:p>
    <w:p w:rsidR="00C41B7B" w:rsidRDefault="00C41B7B" w:rsidP="0041063B">
      <w:pPr>
        <w:rPr>
          <w:sz w:val="24"/>
          <w:szCs w:val="24"/>
        </w:rPr>
      </w:pPr>
      <w:r>
        <w:rPr>
          <w:sz w:val="24"/>
          <w:szCs w:val="24"/>
        </w:rPr>
        <w:t>МАЙКА. Домой! Домой! Домой!</w:t>
      </w:r>
    </w:p>
    <w:p w:rsidR="00C41B7B" w:rsidRDefault="00C41B7B" w:rsidP="004106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 xml:space="preserve"> закрывает своей лапкой мордочку Майке. Тишина. В этой тишине слышен стук в дверь. </w:t>
      </w:r>
      <w:r w:rsidR="00A1041A">
        <w:rPr>
          <w:sz w:val="24"/>
          <w:szCs w:val="24"/>
        </w:rPr>
        <w:t>Он повторяется несколько раз.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МАЙКА.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>…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НОМКА. Майка…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МАЙКА. Это?..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НОМКА. Мы в открытом космосе. Там ничего не должно быть…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МАЙКА. Кто там?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НОМКА. Тихо! Нельзя </w:t>
      </w:r>
      <w:proofErr w:type="spellStart"/>
      <w:r>
        <w:rPr>
          <w:sz w:val="24"/>
          <w:szCs w:val="24"/>
        </w:rPr>
        <w:t>октрывать</w:t>
      </w:r>
      <w:proofErr w:type="spellEnd"/>
      <w:r>
        <w:rPr>
          <w:sz w:val="24"/>
          <w:szCs w:val="24"/>
        </w:rPr>
        <w:t xml:space="preserve"> дверь незнакомцам!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МАЙКА. Мы кошечки, которые путешествуют сквозь пространство и время!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НОМКА. И я боюсь!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 xml:space="preserve">Стук прекращается. 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МАЙКА. Домой.</w:t>
      </w:r>
    </w:p>
    <w:p w:rsidR="00A1041A" w:rsidRDefault="00A1041A" w:rsidP="0041063B">
      <w:pPr>
        <w:rPr>
          <w:sz w:val="24"/>
          <w:szCs w:val="24"/>
        </w:rPr>
      </w:pPr>
      <w:r>
        <w:rPr>
          <w:sz w:val="24"/>
          <w:szCs w:val="24"/>
        </w:rPr>
        <w:t>НОМКА. Сначала выясним, потом домой!</w:t>
      </w:r>
    </w:p>
    <w:p w:rsidR="00A1041A" w:rsidRDefault="00A1041A" w:rsidP="00A1041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1041A" w:rsidRDefault="003F0359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Майка и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 xml:space="preserve"> приземляются в большом городе – Екатеринбурге. Они приземляются на маленькой, совсем небольшой улочке – Вишневая. Там тихо. Только иногда слышно, как поезда проезжают мимо и гудят. Едут и гудят. Тем, кто в поездах – хорошо. Они куда-то едут. Но они не знают, что есть такие кошечки как Майка и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>, которые могут путешествовать в любую точку времени и пространства. Так вот, наши кошечки приземлились. Они выходят из маленькой старой стиральной машины. Конечно! А вы что подумали? Большой звездолет у них? Нет! Если будет большой звездолет – их тайна раскроется. И это будет не очень хорошо. А замаскировать корабль под стиральную машинку очень даже можно.</w:t>
      </w:r>
    </w:p>
    <w:p w:rsidR="003F0359" w:rsidRDefault="003F0359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МАЙКА. </w:t>
      </w:r>
      <w:r w:rsidR="00B75594">
        <w:rPr>
          <w:sz w:val="24"/>
          <w:szCs w:val="24"/>
        </w:rPr>
        <w:t xml:space="preserve">Почему ты до сих пор не занялась внешним видом нашего </w:t>
      </w:r>
      <w:proofErr w:type="spellStart"/>
      <w:r w:rsidR="00B75594">
        <w:rPr>
          <w:sz w:val="24"/>
          <w:szCs w:val="24"/>
        </w:rPr>
        <w:t>здвездолетика</w:t>
      </w:r>
      <w:proofErr w:type="spellEnd"/>
      <w:r w:rsidR="00B75594">
        <w:rPr>
          <w:sz w:val="24"/>
          <w:szCs w:val="24"/>
        </w:rPr>
        <w:t>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НОМКА. Еще скажешь что-то </w:t>
      </w:r>
      <w:proofErr w:type="spellStart"/>
      <w:r>
        <w:rPr>
          <w:sz w:val="24"/>
          <w:szCs w:val="24"/>
        </w:rPr>
        <w:t>мимимишное</w:t>
      </w:r>
      <w:proofErr w:type="spellEnd"/>
      <w:r>
        <w:rPr>
          <w:sz w:val="24"/>
          <w:szCs w:val="24"/>
        </w:rPr>
        <w:t xml:space="preserve"> – я тебя </w:t>
      </w:r>
      <w:proofErr w:type="gramStart"/>
      <w:r>
        <w:rPr>
          <w:sz w:val="24"/>
          <w:szCs w:val="24"/>
        </w:rPr>
        <w:t>брошу</w:t>
      </w:r>
      <w:proofErr w:type="gramEnd"/>
      <w:r>
        <w:rPr>
          <w:sz w:val="24"/>
          <w:szCs w:val="24"/>
        </w:rPr>
        <w:t xml:space="preserve"> и сама улечу к поющим фонтанам на </w:t>
      </w:r>
      <w:proofErr w:type="spellStart"/>
      <w:r>
        <w:rPr>
          <w:sz w:val="24"/>
          <w:szCs w:val="24"/>
        </w:rPr>
        <w:t>Элумпею</w:t>
      </w:r>
      <w:proofErr w:type="spellEnd"/>
      <w:r>
        <w:rPr>
          <w:sz w:val="24"/>
          <w:szCs w:val="24"/>
        </w:rPr>
        <w:t>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Ну и пожалуйста! Они так пахнут! Ужас!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Это ты такая изнеженная. Как ты такой можешь быть? Нам только что в открытом космосе постучались в дверь! И как так вообще? Почему ты так себя вот ведешь?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Хорошо!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Что?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МАЙКА, </w:t>
      </w:r>
      <w:proofErr w:type="gramStart"/>
      <w:r>
        <w:rPr>
          <w:sz w:val="24"/>
          <w:szCs w:val="24"/>
        </w:rPr>
        <w:t>Все</w:t>
      </w:r>
      <w:proofErr w:type="gramEnd"/>
      <w:r>
        <w:rPr>
          <w:sz w:val="24"/>
          <w:szCs w:val="24"/>
        </w:rPr>
        <w:t>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Ну что?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Надоела!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Тайну надо!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У нас их и так куча! Каждый раз одно и то же! Тут какая-то невероятная крокодила, надо узнать, что это за крокодила! А тут такое необычное строение у планеты! Надо обязательно ее изучить!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А ты сама видела хотя бы раз планету, которая целиком и полностью состоит из чистого алмаза?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Глупости!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Нет!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МАЙКА. Все!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Не все!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Где стуки твои?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Услышала бы, если бы ты помолчала!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А почему мы здесь?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Приборы показали, что здесь тоже есть подобные сигналы.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Дурацкие приборы!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Сама ты дурацкая!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Я просто домой хочу!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А я путешествовать!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Ищи давай!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Помолчи тогда!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Две кошечки молча идут по тихой улице Вишневая. Август. Тополиный пух катается по дороге. Тут из одного деревянного дома они слышат стук. Точно такой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тот, который они слышали в своем космическом корабле!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Тихо!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Ну вот!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Оттуда!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Кого-то просто закрыли дома!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Нет! Точно такой же!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Ой-ой-ой! Я боюсь!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Ты кошка или кто?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Я астронавт!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Тем более!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Они подходят к деревянному дому. Они стучатся сами.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Тихо ты! Чего начала?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А как нам зайти внутрь?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Зачем я только согласилась?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Тут дверь открывается, на пороге стоит высокий мальчик Миша.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МИША. Это что?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Мы кошечки! Мяу-мяу! У тебя есть колбаска?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МИША. Есть…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НОМКА. Ты что?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МИШКА. </w:t>
      </w:r>
      <w:proofErr w:type="spellStart"/>
      <w:r>
        <w:rPr>
          <w:sz w:val="24"/>
          <w:szCs w:val="24"/>
        </w:rPr>
        <w:t>Разговариващие</w:t>
      </w:r>
      <w:proofErr w:type="spellEnd"/>
      <w:r>
        <w:rPr>
          <w:sz w:val="24"/>
          <w:szCs w:val="24"/>
        </w:rPr>
        <w:t xml:space="preserve"> кошки!</w:t>
      </w:r>
    </w:p>
    <w:p w:rsidR="00B75594" w:rsidRDefault="00B75594" w:rsidP="00A1041A">
      <w:pPr>
        <w:rPr>
          <w:sz w:val="24"/>
          <w:szCs w:val="24"/>
        </w:rPr>
      </w:pPr>
      <w:r>
        <w:rPr>
          <w:sz w:val="24"/>
          <w:szCs w:val="24"/>
        </w:rPr>
        <w:t>МАЙКА. Разговаривающий человек!</w:t>
      </w:r>
    </w:p>
    <w:p w:rsidR="00B75594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Я думаю, что первое удивление у вас прошло. Дело такое. Ты слышал, что у тебя стучат?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А колбасу нести?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МАЙКА. Ты гостеприимный хозяин вообще?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Сейчас…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Ты чего его напугала?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 приносит колбасу, нарезанную мелкими ломтиками.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МАЙКА. Тысячу лет не ела! А это правда, потому что последнее наше приключение было ровно в 1000 году! Кстати, года с красивыми цифрами ничем не отличаются от других годов.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Я как-то не готов…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Тебя как зовут?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Миша…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НОМКА. Я </w:t>
      </w:r>
      <w:proofErr w:type="spellStart"/>
      <w:r>
        <w:rPr>
          <w:sz w:val="24"/>
          <w:szCs w:val="24"/>
        </w:rPr>
        <w:t>Номка</w:t>
      </w:r>
      <w:proofErr w:type="spellEnd"/>
      <w:r>
        <w:rPr>
          <w:sz w:val="24"/>
          <w:szCs w:val="24"/>
        </w:rPr>
        <w:t>, это Майка. Мы сейчас будем сотрудничать! Где твои родители?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На работе…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Хорошо! Долго их не будет?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Они не всегда на ночь даже приходят…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Это очень хорошо!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МАЙКА. В смысле? 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Ну, в том, что мы можем прямо здесь организовать наш штаб!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МАЙКА. Миша, а друзья есть у тебя?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МИША. Нет… Я один. Никто со мной не общается…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МАЙКА. Только разговаривающие кошечки!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МИША. Мне правда уже кажется, что я сошел с ума. 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НОМКА. Не волнуйся. Тут у нас только Майка сошла с ума. От возможностей отказывается!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>МАЙКА. Я же уже сказала тебе?</w:t>
      </w:r>
    </w:p>
    <w:p w:rsidR="00E50963" w:rsidRDefault="00E5096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НОМКА. Так. Миша! К делу! </w:t>
      </w:r>
      <w:r w:rsidR="000713B6">
        <w:rPr>
          <w:sz w:val="24"/>
          <w:szCs w:val="24"/>
        </w:rPr>
        <w:t>Ты слышал стук?</w:t>
      </w:r>
    </w:p>
    <w:p w:rsidR="000713B6" w:rsidRDefault="000713B6" w:rsidP="00A1041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МИША. Когда тихо. Во все двери и окна стучат. 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МАЙКА. А у тебя есть что-то покушать?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НОМКА. Майка!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МАЙКА. Я хочу майонез!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МИША. </w:t>
      </w:r>
      <w:proofErr w:type="gramStart"/>
      <w:r>
        <w:rPr>
          <w:sz w:val="24"/>
          <w:szCs w:val="24"/>
        </w:rPr>
        <w:t>Да..</w:t>
      </w:r>
      <w:proofErr w:type="gramEnd"/>
      <w:r>
        <w:rPr>
          <w:sz w:val="24"/>
          <w:szCs w:val="24"/>
        </w:rPr>
        <w:t xml:space="preserve"> Вот в </w:t>
      </w:r>
      <w:proofErr w:type="spellStart"/>
      <w:r>
        <w:rPr>
          <w:sz w:val="24"/>
          <w:szCs w:val="24"/>
        </w:rPr>
        <w:t>холодильниике</w:t>
      </w:r>
      <w:proofErr w:type="spellEnd"/>
      <w:r>
        <w:rPr>
          <w:sz w:val="24"/>
          <w:szCs w:val="24"/>
        </w:rPr>
        <w:t>…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НОМКА. А что-то еще происходит? И когда началось?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МИША. А вы меня заберете?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НОМКА. Куда?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МИША. Я видел, как упала стиральная машина.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МАЙКА. Я же тебе говорила, чтобы аккуратнее была!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НОМКА. Так. Давай так. Расскажи нам все, а там посмотрим. 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МИША. У меня мама также говорит! А потом никогда не делает!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МАЙКА. Да, мамы они такие!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МИША. Я рисую.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НОМКА. Это ты молодец, но что там такое еще?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МИША. Ну я их рисую. 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>НОМКА. Кого?</w:t>
      </w:r>
    </w:p>
    <w:p w:rsidR="000914E3" w:rsidRDefault="000914E3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МИША. Тени. Они приходят, когда совсем темно-темно. Они </w:t>
      </w:r>
      <w:proofErr w:type="spellStart"/>
      <w:r>
        <w:rPr>
          <w:sz w:val="24"/>
          <w:szCs w:val="24"/>
        </w:rPr>
        <w:t>оченб</w:t>
      </w:r>
      <w:proofErr w:type="spellEnd"/>
      <w:r>
        <w:rPr>
          <w:sz w:val="24"/>
          <w:szCs w:val="24"/>
        </w:rPr>
        <w:t xml:space="preserve"> большие. Днем их не видно, но это они стучат. Я знаю.</w:t>
      </w:r>
      <w:r w:rsidR="0023477A">
        <w:rPr>
          <w:sz w:val="24"/>
          <w:szCs w:val="24"/>
        </w:rPr>
        <w:t xml:space="preserve"> </w:t>
      </w:r>
      <w:bookmarkStart w:id="0" w:name="_GoBack"/>
      <w:bookmarkEnd w:id="0"/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НОМКА. Я впечатлительная. </w:t>
      </w:r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>МАЙКА. Я тем более!</w:t>
      </w:r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>МИША. Сами попросили рассказать!</w:t>
      </w:r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>НОМКА. Покажи.</w:t>
      </w:r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>МИША. Вот.</w:t>
      </w:r>
    </w:p>
    <w:p w:rsidR="0023477A" w:rsidRDefault="0023477A" w:rsidP="00A1041A">
      <w:pPr>
        <w:rPr>
          <w:sz w:val="24"/>
          <w:szCs w:val="24"/>
        </w:rPr>
      </w:pPr>
      <w:r>
        <w:rPr>
          <w:sz w:val="24"/>
          <w:szCs w:val="24"/>
        </w:rPr>
        <w:t xml:space="preserve">Миша достает </w:t>
      </w:r>
      <w:r w:rsidR="0032020D">
        <w:rPr>
          <w:sz w:val="24"/>
          <w:szCs w:val="24"/>
        </w:rPr>
        <w:t>свои рисунки. И там нарисованы угрожающие тени.</w:t>
      </w:r>
    </w:p>
    <w:p w:rsidR="0032020D" w:rsidRPr="0041063B" w:rsidRDefault="0032020D" w:rsidP="00A1041A">
      <w:pPr>
        <w:rPr>
          <w:sz w:val="24"/>
          <w:szCs w:val="24"/>
        </w:rPr>
      </w:pPr>
      <w:r>
        <w:rPr>
          <w:sz w:val="24"/>
          <w:szCs w:val="24"/>
        </w:rPr>
        <w:t>МАЙКА. Ну я же только что поела!</w:t>
      </w:r>
    </w:p>
    <w:sectPr w:rsidR="0032020D" w:rsidRPr="0041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C"/>
    <w:rsid w:val="000713B6"/>
    <w:rsid w:val="000914E3"/>
    <w:rsid w:val="001541EA"/>
    <w:rsid w:val="0023477A"/>
    <w:rsid w:val="002F552C"/>
    <w:rsid w:val="0032020D"/>
    <w:rsid w:val="003F0359"/>
    <w:rsid w:val="0041063B"/>
    <w:rsid w:val="006F61B6"/>
    <w:rsid w:val="00A1041A"/>
    <w:rsid w:val="00B75594"/>
    <w:rsid w:val="00C41B7B"/>
    <w:rsid w:val="00C71FFB"/>
    <w:rsid w:val="00D811D6"/>
    <w:rsid w:val="00E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9CA2"/>
  <w15:chartTrackingRefBased/>
  <w15:docId w15:val="{29AA82D5-1EAC-481C-A98F-C52C894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2019-03-26T10:59:00Z</dcterms:created>
  <dcterms:modified xsi:type="dcterms:W3CDTF">2019-03-26T12:43:00Z</dcterms:modified>
</cp:coreProperties>
</file>