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34" w:rsidRPr="00F03E29" w:rsidRDefault="005E1734" w:rsidP="00A106C2">
      <w:pPr>
        <w:tabs>
          <w:tab w:val="left" w:pos="6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03E29">
        <w:rPr>
          <w:rFonts w:ascii="Times New Roman" w:hAnsi="Times New Roman"/>
          <w:sz w:val="28"/>
          <w:szCs w:val="28"/>
        </w:rPr>
        <w:t>Катя Лёзова</w:t>
      </w:r>
    </w:p>
    <w:p w:rsidR="00A62A6A" w:rsidRPr="00A62A6A" w:rsidRDefault="005E1734" w:rsidP="00A62A6A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62A6A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A62A6A" w:rsidRPr="00A62A6A">
        <w:rPr>
          <w:rFonts w:ascii="Times New Roman" w:hAnsi="Times New Roman"/>
          <w:sz w:val="28"/>
          <w:szCs w:val="28"/>
          <w:lang w:val="en-US"/>
        </w:rPr>
        <w:t>katewins</w:t>
      </w:r>
      <w:r w:rsidR="00A62A6A" w:rsidRPr="00A62A6A">
        <w:rPr>
          <w:rFonts w:ascii="Times New Roman" w:hAnsi="Times New Roman"/>
          <w:sz w:val="28"/>
          <w:szCs w:val="28"/>
        </w:rPr>
        <w:t>21@</w:t>
      </w:r>
      <w:r w:rsidR="00A62A6A" w:rsidRPr="00A62A6A">
        <w:rPr>
          <w:rFonts w:ascii="Times New Roman" w:hAnsi="Times New Roman"/>
          <w:sz w:val="28"/>
          <w:szCs w:val="28"/>
          <w:lang w:val="en-US"/>
        </w:rPr>
        <w:t>gmail</w:t>
      </w:r>
      <w:r w:rsidR="00A62A6A" w:rsidRPr="00A62A6A">
        <w:rPr>
          <w:rFonts w:ascii="Times New Roman" w:hAnsi="Times New Roman"/>
          <w:sz w:val="28"/>
          <w:szCs w:val="28"/>
        </w:rPr>
        <w:t>.</w:t>
      </w:r>
      <w:r w:rsidR="00A62A6A" w:rsidRPr="00A62A6A"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F03E29">
        <w:rPr>
          <w:rFonts w:ascii="Times New Roman" w:hAnsi="Times New Roman"/>
          <w:b/>
          <w:sz w:val="28"/>
          <w:szCs w:val="28"/>
        </w:rPr>
        <w:t xml:space="preserve">               </w:t>
      </w:r>
      <w:r w:rsidR="00A62A6A" w:rsidRPr="00A62A6A">
        <w:rPr>
          <w:rFonts w:ascii="Times New Roman" w:hAnsi="Times New Roman"/>
          <w:sz w:val="32"/>
          <w:szCs w:val="32"/>
        </w:rPr>
        <w:t xml:space="preserve">                       </w:t>
      </w:r>
      <w:r w:rsidR="00A62A6A">
        <w:rPr>
          <w:rFonts w:ascii="Times New Roman" w:hAnsi="Times New Roman"/>
          <w:sz w:val="32"/>
          <w:szCs w:val="32"/>
        </w:rPr>
        <w:t xml:space="preserve">                       </w:t>
      </w:r>
      <w:r w:rsidR="00A62A6A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5E1734" w:rsidRPr="00A62A6A" w:rsidRDefault="005E1734" w:rsidP="00A106C2">
      <w:pPr>
        <w:tabs>
          <w:tab w:val="left" w:pos="6960"/>
        </w:tabs>
        <w:rPr>
          <w:rFonts w:ascii="Times New Roman" w:hAnsi="Times New Roman"/>
          <w:b/>
          <w:sz w:val="28"/>
          <w:szCs w:val="28"/>
        </w:rPr>
      </w:pPr>
    </w:p>
    <w:p w:rsidR="005E1734" w:rsidRPr="00F03E29" w:rsidRDefault="005E1734" w:rsidP="00A106C2">
      <w:pPr>
        <w:tabs>
          <w:tab w:val="left" w:pos="6960"/>
        </w:tabs>
        <w:rPr>
          <w:rFonts w:ascii="Times New Roman" w:hAnsi="Times New Roman"/>
          <w:sz w:val="36"/>
          <w:szCs w:val="36"/>
        </w:rPr>
      </w:pPr>
      <w:r w:rsidRPr="00F03E29">
        <w:rPr>
          <w:rFonts w:ascii="Times New Roman" w:hAnsi="Times New Roman"/>
          <w:b/>
          <w:sz w:val="36"/>
          <w:szCs w:val="36"/>
        </w:rPr>
        <w:t xml:space="preserve">                 </w:t>
      </w:r>
      <w:r>
        <w:rPr>
          <w:rFonts w:ascii="Times New Roman" w:hAnsi="Times New Roman"/>
          <w:b/>
          <w:sz w:val="36"/>
          <w:szCs w:val="36"/>
        </w:rPr>
        <w:t xml:space="preserve">                   </w:t>
      </w:r>
      <w:r w:rsidRPr="00F03E29">
        <w:rPr>
          <w:rFonts w:ascii="Times New Roman" w:hAnsi="Times New Roman"/>
          <w:b/>
          <w:sz w:val="36"/>
          <w:szCs w:val="36"/>
        </w:rPr>
        <w:t>Слышу</w:t>
      </w:r>
    </w:p>
    <w:p w:rsidR="005E1734" w:rsidRDefault="005E1734" w:rsidP="00A106C2">
      <w:pPr>
        <w:tabs>
          <w:tab w:val="left" w:pos="6960"/>
        </w:tabs>
        <w:rPr>
          <w:rFonts w:ascii="Times New Roman" w:hAnsi="Times New Roman"/>
          <w:b/>
          <w:sz w:val="24"/>
          <w:szCs w:val="24"/>
        </w:rPr>
      </w:pPr>
    </w:p>
    <w:p w:rsidR="005E1734" w:rsidRPr="0091744B" w:rsidRDefault="005E1734" w:rsidP="0091744B">
      <w:pPr>
        <w:tabs>
          <w:tab w:val="left" w:pos="696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1744B">
        <w:rPr>
          <w:rFonts w:ascii="Times New Roman" w:hAnsi="Times New Roman"/>
          <w:i/>
          <w:sz w:val="28"/>
          <w:szCs w:val="28"/>
        </w:rPr>
        <w:t>Монолог.</w:t>
      </w:r>
    </w:p>
    <w:p w:rsidR="005E1734" w:rsidRPr="0091744B" w:rsidRDefault="005E1734" w:rsidP="0091744B">
      <w:pPr>
        <w:tabs>
          <w:tab w:val="left" w:pos="696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1744B">
        <w:rPr>
          <w:rFonts w:ascii="Times New Roman" w:hAnsi="Times New Roman"/>
          <w:i/>
          <w:sz w:val="28"/>
          <w:szCs w:val="28"/>
        </w:rPr>
        <w:t>Действующие лица: Аня, 21 год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«Нет судьбы кроме той, которую мы сами выбираем». Пафосно звучит, да? Особенно, когда вслух произносишь. Что это вообще значит? Я не вникала. Даже не помню, в какой книжке такое выпало. Я не верю в судьбу. Только в гороскопы, ну и по книжным гаданиям тащилась раньше. Страница двести пятнадцатая, восьмая строчка: «Любовь лишь чувство близости, помноженное на время»…в шкафу нужна ревизия. Ты когда-нибудь замечала, какие бывают красивые слова? Отдельно от предложений. Он мне однажды сказал: «я вижу в вас какую-то схожесть». Я даже не поняла тогда, оскорбило это меня или обрадовало. Но какое красивое слово – схожесть. Похоже на шорох листьев. Или вот ещё: страх, стыд, смерть. Услышишь, если произнесёшь.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У меня был друг, в детстве, и когда он слышал какое-то незнакомое ему до этого слово, всегда проговаривал его, тихонечко, почти про себя, шёпотом. Но я всегда замечала, как беззвучно шевелятся его губы. Он долго не начинал говорить, и родители стали учить его матам. Это сработало, даже очень, вслух он орал матершинные слова, а про себя украдкой проговаривал «хорошие». Я всегда записываю красивые слова. Если бы у меня был талант, я бы придумала с ними песню. Папа тоже всегда записывал. Когда в десятый класс пошла, бабушка отрыла где-то его книжечку, блокнот. Курт Кобейн говорил, что нет такой ситуации, которую нельзя было бы изменить с помощью правильно подобранной песни. Видимо папа, как Курт – так и не </w:t>
      </w:r>
      <w:r w:rsidRPr="0091744B">
        <w:rPr>
          <w:rFonts w:ascii="Times New Roman" w:hAnsi="Times New Roman"/>
          <w:sz w:val="28"/>
          <w:szCs w:val="28"/>
        </w:rPr>
        <w:lastRenderedPageBreak/>
        <w:t xml:space="preserve">подобрал. И эти слова в записной не справились. Но я всё равно считаю, что мнение о том, что если девочка растёт без отца, то обязательно находит себе мужчину старше себя на дцать – это стереотип. В смысле, это не так работает.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>Мама стала дико верующей. Мы с ней сейчас почти не общаемся. Не на этой почве, мне как-то пофиг, её дело конечно, а просто..нет связи, чтоли. Так бывает. Ждёт, что я закончу институт, и нарожаю ей внуков. От молодого, красивого, перспективного. Чтобы внуки были здоровые, красивые, перспективные. А я смотрю в зеркало, и вижу там ребёнка. Ну, это не накрашенная когда</w:t>
      </w:r>
      <w:r w:rsidRPr="0091744B">
        <w:rPr>
          <w:sz w:val="28"/>
          <w:szCs w:val="28"/>
        </w:rPr>
        <w:t xml:space="preserve">.  </w:t>
      </w:r>
      <w:r w:rsidRPr="0091744B">
        <w:rPr>
          <w:rFonts w:ascii="Times New Roman" w:hAnsi="Times New Roman"/>
          <w:sz w:val="28"/>
          <w:szCs w:val="28"/>
        </w:rPr>
        <w:t xml:space="preserve">Страх. Стыд. Смерть. Не помню, когда я в последний раз по-настоящему боялась. Может, когда губу после операции в зеркале увидела. Испугалась, что ничего не исправить, что всё так и останется. Страх за себя всегда самый сильный.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>Я тебе не рассказывала раньше. Это мой хирург. Ему сорок два. Я знаю, что это мерзко. Только не отворачивайся от меня.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Я лежала в больнице на операции. В первый день с утра вся эта мутотень в приёмном отделении, пришла, сдала доки, меня положили. Нервничала сильно, уснуть на своих нервяках даже не могла. И только начала отъезжать, чувствую меня будят, я думаю ну чё за наглость, открываю глаза, очкарик какой-то, ещё и роста невысокого. Первая мысль была «что за урод вообще». Лежу, понять не могу, что происходит. А ему перед операцией оказывается нужно было меня посмотреть. Зашли в процедурку, а там солнце такое яркое, весна будто. Я сижу на кушетке, а он стоит передо мной, и говорит медсестре: "Смотри, Алёна, какую мне девочку красивую на день рождения положили".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Я тогда первый раз ему улыбнулась. Он всегда меня называл «красавица», поначалу так слух резало, а потом наоборот привыкла. В день операции с утра зашёл, спросил, готова ли. Потом операция, всё как в бреду, когда более менее отошла - поняла, что с моей губой тотальная жесть, повредили нерв, правая половина меня не слушалась вообще. Он меня застал всю зарёванную, </w:t>
      </w:r>
      <w:r w:rsidRPr="0091744B">
        <w:rPr>
          <w:rFonts w:ascii="Times New Roman" w:hAnsi="Times New Roman"/>
          <w:sz w:val="28"/>
          <w:szCs w:val="28"/>
        </w:rPr>
        <w:lastRenderedPageBreak/>
        <w:t xml:space="preserve">с этой губой, когда на повторный обход пришёл. У меня было ощущение, что он моих слёз испугался. Сел на кровать, голову мою прижал к своей груди, и начал говорить чё то типа «ты и так красивая, всё наладится», и по плечу погладил. Блин, ну он хотел меня поддержать, стал ко мне в палату постоянно заходить, болтал со мной и комплименты делал, в шутку конечно.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И знаешь, вот тогда, когда он мне дал ту заботу, в которой я  нуждалась - он мне стал казаться самым красивым и самым лучшим. Я его караулила в коридоре под дверью ординаторской, ну и вообще старалась на глаза попадаться чаще. О том, что меня скоро выпишут, и я его больше не увижу, я ненавидела думать. Но эти мысли сами лезли, отгоняла как могла, всегда же можно придумать что-то, как-то дальше продолжить общение, но тут таких зацепок не было. Точнее, они были, но у меня мозг в этом направлении вообще не работал, типа как я могу такого мужика по-настоящему заинтересовать?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Разница в возрасте меня не парила. Совсем. Хотя мне до этого только молодые нравились. Ну, ровесники, в смысле. Но я подумала, что это даже круто, он такой весь из себя солидный, статный, ну подумаешь чуть ниже меня, зато не лысый. И вообще, какая разница какого мужик роста? Лёжа все одинаковые.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 И он мне в один из дней сказал "Аня, я же привыкну к такому вниманию и мне придётся на тебе жениться". А я сказала, что двоеженство у нас в России пока запрещено. Ну, я всегда знала. Он не скрывал. По-моему он это даже как-то выпячивал чтоли. У него было такое огромное золотое кольцо, видимо, чтобы из соседнего переулка было видно, что он женат. Из-за этого я думала, что он весь из себя такой «правильный».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На перевязках он всегда приходил меня смотреть сам, хотя остальных просто сваливал на медсестру. С этой медсестрой тоже анекдот, она видимо на него имела какие-то виды, или может у них было что-то, я уже потом понимать начала. Она меня за его внимание ненавидела. Всегда говорила, что меня надо скорее выписать. А у неё были такие страшные брови, жиденькие такие, </w:t>
      </w:r>
      <w:r w:rsidRPr="0091744B">
        <w:rPr>
          <w:rFonts w:ascii="Times New Roman" w:hAnsi="Times New Roman"/>
          <w:sz w:val="28"/>
          <w:szCs w:val="28"/>
        </w:rPr>
        <w:lastRenderedPageBreak/>
        <w:t xml:space="preserve">а на одной брови-родинка, из неё волосы росли пучком, короче не бровь была, а порнография, то густо, то пусто. И в один день с утра на обход заходят заведующий, он и эта медсестричка, а я брови крашу. И она говорит: "ЭТУ выпишите, выздоровела уже, сидит вон красит брови". А я  говорю "ага, крашу. хотите вас научу?" Он ржать начал, а она пулей из палаты вылетела.  Потом меня благодаря ему всё никак не выписывали, он просил у заведующего, чтобы меня ещё понаблюдаться оставили, типа сложный случай, туда -сюда. Я думаю, заведующий только по дружбе у него на поводу шёл. Я ходила в шортах по отделению, он мне всегда говорил "Аня, я тебя никогда не выпишу. Как можно такие ноги куда-то отпустить?" А я  улыбалась своей перекошенной губой и рукой её прикрывала. Потом он дежурил в ночную смену, зашёл вечером в палату, говорит "не спишь? пойдём со мной". Мы сидели всю ночь в ординаторской, болтали, пили чай, смеялись и он меня обнимал. Потом мы поцеловались. Тупо прозвучит, но я в тот момент сама себе завидовала. Он мог хоть кого целовать, а целовал меня.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>А потом меня выписали.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Он хотел меня домой отвезти,  но я сбежала. Как трусиха последняя. Я не хотела с ним прощаться, не хотела, чтоб так. Но потом подумала, что это как-то невежливо, чтоли, так расставаться, и решила ему бутылку вискаря унести, дорогущую, я знала, что он только такой пьёт. Потом была сессия, я плакала у него на груди, потому что меня за пропуски занятий не допускали к экзамену, а отработки наш дурацкий универ не ставил. Он позвонил кому-то, разрулил, договорился. Я стала практику проходить на скорой, и в один из своих выходных, когда у него была ночная смена,  я приехала к нему пьяная в хламину и сказала что люблю. Он меня уложил спать, сидел со мной всю ночь, и утром отправил домой на таксе.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Мы перестали видеться, ну нам тупо даже столкнуться было негде, а когда я шла куда-то, думая, что он там будет – обязательно обламывалась. Оставалось лазить по соц.сетям. Фотки по сто раз пересматривала. </w:t>
      </w:r>
      <w:r w:rsidRPr="0091744B">
        <w:rPr>
          <w:rFonts w:ascii="Times New Roman" w:hAnsi="Times New Roman"/>
          <w:sz w:val="28"/>
          <w:szCs w:val="28"/>
        </w:rPr>
        <w:lastRenderedPageBreak/>
        <w:t>Семейного положения у него не стояло, и я никак не могла найти его жену, хотя режим «Шерлока» был активирован по полной. По фамилии искала в друзьях, нифига. Один раз нашла только тёлку с такой же фамилией, но так и не смогла понять, она это или нет. А потом чёт думаю, дай позырю в друзьях у этой дамы. И нашла.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 Оль-га. «Светлая, ясная» значит. Имя то какое, сразу понятно, что ей за сОрок. Хотя, выглядела она неплохо. Для своих лет. Я конечно сразу в фотки полезла, ну чтоб узнать, какая она, что любит. С ним у неё фоток мало было, в основном на снимках она…и дети. Девочки, две. Похожи. И он когда с ними на фотках, счастливый такой. Я прям залипла тогда на его семью, всё-всё-всё прошарила, возраст, имена, увлечения. Одна девочка маленькая ещё, а вот вторая – подросток. Я сразу подумала, что если я в их семью влезу, с ней будет сложно. А ещё подумала, что я рожу ему сына. Она старая уже, не сможет. А мужчины сыновей хотят больше. Даже если дочкам рады. А ещё там фото было, на котором они рядом стоят, но он её даже не приобнял, мне от этого стало на душе хорошо мозг такой сразу типа «ага, значит у них не всё в порядке». </w:t>
      </w:r>
    </w:p>
    <w:p w:rsidR="007E54C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После того, как я всё изучила и просмотрела, стала думать, чем мне его привлечь, привязать. Всякие советы искать. Спросить мне было не у кого, ну я погуглила, и офигела. Не я такая первая была, это понятно, но столько инфы нарыть не ожидала, знаешь от нормальных советов до дичи полнейшей. Наверное, когда влюбляешься, совсем башню сносит, раз до такого доходит. </w:t>
      </w:r>
    </w:p>
    <w:p w:rsidR="005E1734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«Заклинаю, чтобы Раб Божий соединился с Рабой Божьей, так же, как соединены Огонь, Воздух, и Вода с Землёю, и чтобы помыслы Раба Божьего направлялись к Рабе Божьей, как лучи Солнца направляет Свет мира и его добродетелей. И делайте так, чтобы упомянутый мужчина не имел бы желания есть, пить и радоваться без этой женщины». </w:t>
      </w:r>
    </w:p>
    <w:p w:rsidR="007E54CB" w:rsidRPr="0091744B" w:rsidRDefault="007E54CB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1734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А вот из советов: «В вашем доме должны присутствовать: </w:t>
      </w:r>
    </w:p>
    <w:p w:rsidR="007E54CB" w:rsidRPr="0091744B" w:rsidRDefault="007E54CB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1734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>1 Удобная кровать</w:t>
      </w:r>
    </w:p>
    <w:p w:rsidR="007E54CB" w:rsidRPr="0091744B" w:rsidRDefault="007E54CB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1734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>2 Растения (только не ползучие, и не в спальне)</w:t>
      </w:r>
    </w:p>
    <w:p w:rsidR="007E54CB" w:rsidRPr="0091744B" w:rsidRDefault="007E54CB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1734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>3 Парные вещи (ангелочки, лебеди)</w:t>
      </w:r>
    </w:p>
    <w:p w:rsidR="007E54CB" w:rsidRPr="0091744B" w:rsidRDefault="007E54CB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1734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>4 фото счастливых пар (изображения одиноких женщин нужно убрать)</w:t>
      </w:r>
    </w:p>
    <w:p w:rsidR="007E54CB" w:rsidRPr="0091744B" w:rsidRDefault="007E54CB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В общем, у меня мозги опухли от таких статеек, и я подумала, что если судьбы нет, то как она может нас свести? И что уж лучше я поверю в судьбу, ну ненадолго, чем начну комод ангелочками обставлять.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В следующий раз мы увиделись только зимой, я стояла у гардероба, а он подошёл и дернул меня за косичку. Не зря говорят, первые сорок лет детства самые сложные в жизни мужчины. Так я узнала, что он будет у нас преподавать.  Стали пересекаться в универе. Потом я пробилась на практику к нему в отделение с ещё двумя девчонками из своей группы, там нам заведующий сказал каждой выбрать себе врача, он тогда ко мне подошёл и сказал "Анну я беру себе". По-деловому прозвучало так, я тоже его только по имени отчеству всегда называла, даже когда наедине, ему это не нравилось понятное дело, типа намёк на возраст. Первую неделю мы ещё как-то прилично держались, он меня обнимал, опять всё в своей шуточной форме, с этими "Анечка, моя зайка, красавица", и прочей фигнёй. Брал на операции ассистировать с собой, я везде за ним бегала, как собачка. В одну из суббот он дежурил, я шла мимо больнички, заглянула, мы попили чай, и он первый сказал, что всё ещё что-то чувствует, что нельзя больше этому противиться  и всякое такое. Мы целовались, смеялись, болтали, и я не знала, сколько это продлится, наверное, поэтому в тот момент чувствовала себя счастливой.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Потом вместо двух недель, он выбил мне всю практику у него в отделении, мы ходили в кино, но понятно старались не светиться вместе. А когда он </w:t>
      </w:r>
      <w:r w:rsidRPr="0091744B">
        <w:rPr>
          <w:rFonts w:ascii="Times New Roman" w:hAnsi="Times New Roman"/>
          <w:sz w:val="28"/>
          <w:szCs w:val="28"/>
        </w:rPr>
        <w:lastRenderedPageBreak/>
        <w:t xml:space="preserve">нажрался как свинья на день медика я приехала его забирать, и он не нашёл ничего умнее, и на глазах всего отделения меня поцеловал. Тогда уже все, кто догадывался, что у нас мутки - узнали, что они есть на самом деле. Он тогда пьяный в машине ехал и говорил, что у него никогда не было со студентками, потому что это неправильно. А я ещё спросила: (тоже в какой-то книжке вычитала) "кто определяет, что для нас правильно, а что нет? ведь скрывать свои чувства и гасить их в себе тоже неправильно".  В итоге он остался у меня ночевать, я его уложила на диване, а с утра отправила домой, отсыпаться.  Потом он периодически заходил ко мне в гости. Жена его по-прежнему ничего не знала.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>Он мне рассказывал о ней, о детях, не знаю, зачем он это делал. Сказал, что старшей дочке подарил духи как у меня, чтоб не палиться. Дочек он любил, а о ней говорил как-то пренебрежительно… Причем мне было это неприятно, я думала типа как можно говорить плохо о женщине, которая готовит тебе, стирает, убирает и воспитывает твоих детей? Помню, как он спросил: "у тебя есть домашние животные?" Я говорю да, собака, а у тебя? А он говорит "тоже собака. Ольга". Мне было жаль её, если честно. Всегда. Я понимала, что это не первая его интрижка. Мне кажется она стала обо мне догадываться. Даже пару раз приходила в ординаторскую на дежурство, якобы принести еды. Но думаю, она это делала, чтобы его проверить. Она нас палила с ним. Не за чем-то криминальным, а просто, что я была в ординаторской, когда она зашла. Я тогда сказала, что забыла дневник практики в кабинете и пришла забрать. Пилила его дома, ну он сам рассказывал. Мол, «что это ты вдруг в зал стал ходить, студентки на практику пришли?</w:t>
      </w:r>
      <w:r w:rsidRPr="0091744B">
        <w:rPr>
          <w:rFonts w:ascii="Times New Roman" w:hAnsi="Times New Roman"/>
          <w:sz w:val="28"/>
          <w:szCs w:val="28"/>
        </w:rPr>
        <w:br/>
        <w:t xml:space="preserve">И духи у нее как у нашей Варьки, вся машина и твоя форма ими пахнет...». Но она никогда не скандалила, такая тихая «пила». Мне всегда было интересно, почему она это терпела? То ли так сильно любила, то ли боялась остаться одна с двумя детьми, то ли тоже гуляла.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lastRenderedPageBreak/>
        <w:t xml:space="preserve">Я всё эти варианты обдумывала, пока однажды мне с незнакомого номера не позвонили. И женский голос спокойненько так сказал, что типа «все мы ходим под Богом», и что она не может никого осуждать. «выйдешь замуж, поймёшь это сама», сказала она мне. И трубку бросила. Сказать, что я офигела – ничё не сказать. Все ходим под Богом, нет, ну ты когда-нибудь подобное слышала? Пришлось спросить его: «а чё она верующая у тебя?», ну да, говорит, у нас и дети крещённые, я говорю, а это тут блин причём? Странные такие. Я ему сказала, чтобы пароль на телефон понадёжней поставил, нафиг мне её звонки. Я вот не такая, и никогда звонить бы не стала. Он это знал, поэтому я и была ему удобна. Знал, что я не буду названивать, шантажировать его и прочее. Так только пару раз спрашивала по приколу, не хочет ли он развестись? Ну, без умысла всякого. А он сказал, что жена – это раз и навсегда, почти как Родина, которую не выбирают.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Потом он стал из себя занятого строить, жёнушка его активизировалась, стала его на выходных по всяким выставкам, концертам таскать, аж противно. Фотки выкладывала, ну для меня видимо, знала по – любому, что я смотрю. Хештег счастливаясемья, хештег нашпапасамыйлучший. Меня от этого прям блевать тянуло, ладно она, отбитая, а он то чё ведётся? Я ведь её жалела, дуру. В детстве как-то раз сказала родителям, что меня мальчик обижает в детсаду, а они ответили «может это потому, что ты ему нравишься?». Я удивилась тогда и спросила как можно обижать того, кто тебе нравится? Почти двадцать лет прошло, а вопрос всё ещё актуален. Ну конечно меня обижало, что он дофига времени стал проводить с этой Ольгой, хотя он оправдывался, что ради детей. И я подумала, что если бы у нас с ним случился ребёнок, как бы я ответила на вопрос «а как вы с папой познакомились?» что-то типа «папа был женат, но это не мешало ему иметь любовницу-студентку»?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Я поняла, что меня совсем не бесила его жена, она была где-то там, в другой реальности будто. А у нас с ним тут была СВОЯ реальность. Он уделял мне почти всё своё время, блин иногда мне даже казалось, что её не существует. </w:t>
      </w:r>
      <w:r w:rsidRPr="0091744B">
        <w:rPr>
          <w:rFonts w:ascii="Times New Roman" w:hAnsi="Times New Roman"/>
          <w:sz w:val="28"/>
          <w:szCs w:val="28"/>
        </w:rPr>
        <w:lastRenderedPageBreak/>
        <w:t xml:space="preserve">Они жили почти на другом конце города, но каждый вечер он приезжал ко мне, или приходил пешком, если она забирала машину. И в отделении мы всё время были вместе. Меня бесило только то, что она ходила и проверяла его, но даже если подозревала, то ничего не говорила. Как терпила, догадывалась и молчала. Хоть бы съездила ему разок, для порядка. Но я знала, что не пойду ей рассказывать ничего, потому что тогда наше общение с ним совсем накроется. И тут начались эти их постоянные семейные вылазки. Дошло до того, что пересекаться с ним мы стали только на работе, а после – он редко у меня оставался.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О чём я только не мечтала. Лежала вот ночью, и представляла всякое. Как мифическим образом жена его куда-нибудь денется, растворится, и мы станем путешествовать с ним, хохотать, стелить плед на траве во время пикников и прогулок. Мечтала, как он будет брать мою голову ладонями, заглядывать мне в глаза и долго целовать на закате у моря. Я предлагала ему пойти куда-то или вообще сорваться, взять отгул и уехать, хотя бы на пару денёчков, а он стал говорить, что некогда, не сейчас, не дави, всё потом. Мы делали только то, что он хотел, и шли туда, куда хотел он. Ну я поняла, что жена так активизировалась типа, что всё-таки может ей не так уж и всё равно, даже отлегло немного. А то я уже начала думать, что она робот, или в секте какой. Особенно после того звонка.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Но я думала, нифига. Скоро она выдохнется по – любому и всё у нас с ним станет по-прежнему. Перебесится, и надоест ему каждые выходные с ней таскаться. Думала, может летом куда-нибудь вместе рванём, хотя понимала, что вряд ли такое провернуть удастся, всё-таки отпуск с семьёй должен быть, как-никак. Я пыталась спросить о планах его каких-то, но он молчал в основном, говорил, что не до этого сейчас, и работы много, а до отпуска ещё надо дожить. Страх, стыд, смерть. Мне если честно было как-то стыдно, немножко совсем, что я за ним вроде как бегаю, а должно быть наоборот. Пусть вообще он меня ревнует, и встречи ищет. Даже подумывала, может про кавалера типа какого-нибудь рассказать, чтоб поревновал немного.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lastRenderedPageBreak/>
        <w:t xml:space="preserve">В итоге летом он с женой и детьми всё-таки уехал отдыхать и наше общение заглохло. Первое время я себе места не могла найти, потом как-то отлегло, даже пару раз с ровесником, одноклассником бывшим, в кино сходили. У меня в детстве были игра – кубики бросаешь и делаешь ход. Часто они возвращали тебя на ноль, ты съезжал вниз, и начинал сначала. Я подумала, может, это как раз тот случай. Я уже и забыла, как это – общаться на равных. Знала, что давно ему нравлюсь и согласилась.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А осенью он вернулся. Но в универ не пришёл. Оказалось, что он перевёлся и об этом только его друг знал, тоже любитель на стороне погулять. Он мне об этом и сказал. Удивился, что я не знала. А потом сказал ещё: "обещай, что при первой возможности вы с Марком помиритесь. Вам нельзя врозь, к бабке не ходи, я не видел ни разу, чтобы он о ком-то так переживал"  и я пообещала.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Он приехал за мной один раз после учёбы, говорили ни о чём, ну или не о том, о чём мне бы хотелось говорить. Почему он не сказал, что уходит, как обстановка в семье и всё такое прочее. Я не знала, как себя с ним вести, мы просто сидели и смотрели друг на друга. Потом он отвёз меня домой. Молча. И всё. Я тогда была и на обычные слова согласна. Необязательно, чтобы были красивые. Но не было вообще никаких. Тогда я подумала, что в молчании тоже может быть красота. Просто я её, наверное, не слышу.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Я стала ездить в его район, на другой конец города. Практически каждый день. Жену я не видела, но знала, когда он приезжает с работы, или с дежурства. Я приезжала, на трамвае, а иногда на такси, стояла недалеко от его дома. Они жили в многоэтажке, которая казалась бесконечной, она будто просто не заканчиваясь, уходила в небо и скрывалась за облаками, на двадцатом этаже. Я была у него дома. Помнила каждую ступеньку, лифт, стальные двери, консьержа на входе. Это было небезопасно, и всего несколько раз, но он привозил меня к себе, в свою большую, уютную квартирку, обставленную, наверное, целиком и полностью его прекрасной женой-собакой. Я рассматривала фото в рамочках, рисунки его дочерей, </w:t>
      </w:r>
      <w:r w:rsidRPr="0091744B">
        <w:rPr>
          <w:rFonts w:ascii="Times New Roman" w:hAnsi="Times New Roman"/>
          <w:sz w:val="28"/>
          <w:szCs w:val="28"/>
        </w:rPr>
        <w:lastRenderedPageBreak/>
        <w:t xml:space="preserve">грамоты, успехи, достижения. Мамапапая-спортивнаясемья. В зале стоял тренажёр, Ольга хотела всегда быть в форме.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Когда я сидела в детской, просто так, из любопытства, пока он ставил чайник на кухне, не понятно зачем, ведь чай мы всё равно так и не пили, я вспоминала один случай. Я гостила у своей двоюродной сестры, она была намного старше и у неё была дочь, лет одиннадцати на тот момент. И я вот также сидела у неё в комнате, как и тогда в детской его дочерей. Мне было восемь и было скучно. Тогда от нечего делать, я начала шариться по шкафам этой девочки и нашла её дневник. То, что это дневник, я поняла только когда открыла, и прочитала «мама думает, что я не знаю, но сделай, пожалуйста, так, чтобы папиной любовницы тёти Люды больше не было». Я поняла, что, кажется, случайно влезла в какую-то страшную семейную тайну, захлопнула тетрадь и убрала на место. Не знаю, почему я вспомнила, моя верующая мать сказала бы наверное что во мне просыпается совесть, но нет. Это было не так.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Я стояла недалеко от его дома, и смотрела, как он идёт от парковки домой, это ровно пять минут, семьдесят шагов  по одной стороне дороги, и сто двадцать по другой. Он никогда меня не замечал, и я не знаю, зачем делала это. Позже мы столкнулись в кафе, он был с приятелем, а я с тем самым одноклассником, он подошёл поздороваться, сказал, что хочет поговорить. Я сказала, что пусть заедет ко мне вечером.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Мы сидели на лавочке, в парке, он улыбнулся и обнял меня, сказал, что скучал всё это время, и что не совсем понимает, почему вышло так, что общение сошло на нет. Я не призналась в том, что следила за ним всё это время, иначе бы он подумал, что я ненормальная. Так наверное и было. Он погладил меня по больному уголку губы и щеке, и сказал «вот видишь, а ты не верила, что всё заживёт, ты по-прежнему моя красавица». Дальше он ещё что-то говорил, какие-то смешные комплименты, которые он абсолютно не умел делать, они выходили какими-то пошлыми, либо дурацкими. Говорил, что ещё ничего не закончилось, может быть, я так уже не думала, но </w:t>
      </w:r>
      <w:r w:rsidRPr="0091744B">
        <w:rPr>
          <w:rFonts w:ascii="Times New Roman" w:hAnsi="Times New Roman"/>
          <w:sz w:val="28"/>
          <w:szCs w:val="28"/>
        </w:rPr>
        <w:lastRenderedPageBreak/>
        <w:t>улыбалась, и заставляла себя поверить, в его дурацкие слова. Потом стало прохладно, и мы поднялись ко мне.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Думаешь, надо ему сказать?  Может ты и права, конечно. Должна сказать. Он обрадуется. Только ты пока никому, ладно? </w:t>
      </w:r>
    </w:p>
    <w:p w:rsidR="00476614" w:rsidRDefault="0047661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1734" w:rsidRPr="0091744B" w:rsidRDefault="0047661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***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Надо выбрать красивое имя. Чтобы он было звучное, и с хорошим значением. </w:t>
      </w:r>
      <w:r w:rsidRPr="0091744B">
        <w:rPr>
          <w:rFonts w:ascii="Times New Roman" w:hAnsi="Times New Roman"/>
          <w:i/>
          <w:sz w:val="28"/>
          <w:szCs w:val="28"/>
        </w:rPr>
        <w:t xml:space="preserve">Аня, мне надо тебе сказать. </w:t>
      </w:r>
      <w:r w:rsidRPr="0091744B">
        <w:rPr>
          <w:rFonts w:ascii="Times New Roman" w:hAnsi="Times New Roman"/>
          <w:sz w:val="28"/>
          <w:szCs w:val="28"/>
        </w:rPr>
        <w:t xml:space="preserve">С институтом что-то делать придётся, наверное, брать академ. </w:t>
      </w:r>
      <w:r w:rsidRPr="0091744B">
        <w:rPr>
          <w:rFonts w:ascii="Times New Roman" w:hAnsi="Times New Roman"/>
          <w:i/>
          <w:sz w:val="28"/>
          <w:szCs w:val="28"/>
        </w:rPr>
        <w:t>У меня будет сын.</w:t>
      </w:r>
      <w:r w:rsidRPr="0091744B">
        <w:rPr>
          <w:rFonts w:ascii="Times New Roman" w:hAnsi="Times New Roman"/>
          <w:sz w:val="28"/>
          <w:szCs w:val="28"/>
        </w:rPr>
        <w:t xml:space="preserve"> Откуда ты знаешь. </w:t>
      </w:r>
      <w:r w:rsidRPr="0091744B">
        <w:rPr>
          <w:rFonts w:ascii="Times New Roman" w:hAnsi="Times New Roman"/>
          <w:i/>
          <w:sz w:val="28"/>
          <w:szCs w:val="28"/>
        </w:rPr>
        <w:t xml:space="preserve">Ольга беременна, Аня. Боюсь, у нас ничего не выйдет. Ты же понимаешь, как важен сын. Я так давно его ждал.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1744B">
        <w:rPr>
          <w:rFonts w:ascii="Times New Roman" w:hAnsi="Times New Roman"/>
          <w:i/>
          <w:sz w:val="28"/>
          <w:szCs w:val="28"/>
        </w:rPr>
        <w:t xml:space="preserve">Ты когда-нибудь замечал, какие бывают красивые слова? Вот, например, слово схожесть. Похоже на шорох листьев. Или вот ещё: страх, стыд, смерть. Услышишь, если произнесёшь. У меня был друг, в детстве, и когда он слышал какое-то незнакомое ему до этого слово, всегда проговаривал его, тихонечко, почти про себя, шёпотом. Но я всегда замечала, как беззвучно шевелятся его губы. Он долго не начинал говорить, и родители стали учить его матам. Это сработало, даже очень, вслух он орал матершинные слова, а про себя украдкой проговаривал «хорошие». Я всегда записываю красивые слова.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>Я хотела написать его жене. Всё рассказать. Забрасывать её личку сообщениями, почтовый ящик угрозами. Закатить истерику прямо у них дома, чтобы у неё случился выкидыш. Чтобы был только он, его сын. Он бы его не бросил, он бы нас так любил. А она сидела бы с двумя дочерьми, он бы конечно помогал, мы бы могли забирать их на выходные. Ей же пофигу, этой Ольге, с самого начала – всё равно. Мы все под Богом ходим, она бы меня простила. Я бы в церковь сходила, свечку поставила, ну чтоб всё там у неё было хорошо. А потом я сделала узи.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lastRenderedPageBreak/>
        <w:t xml:space="preserve">Я в последний раз приезжаю на трамвае, и стою возле его дома. Смотрю на многоэтажки, и наконец, вижу, где они заканчиваются, облака не скрывают их больше. Вспоминаю ступеньки, лифт, стальные двери, консьержа на входе. Большую квартиру, рамочки, тренажёр, детскую. Я бросила кубики – сделала ход, я снова в самом начале. Так правильно, правильно, правильно. Мне было не больно. Мне было почти не страшно. </w:t>
      </w:r>
    </w:p>
    <w:p w:rsidR="005E1734" w:rsidRPr="0091744B" w:rsidRDefault="005E1734" w:rsidP="0091744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44B">
        <w:rPr>
          <w:rFonts w:ascii="Times New Roman" w:hAnsi="Times New Roman"/>
          <w:sz w:val="28"/>
          <w:szCs w:val="28"/>
        </w:rPr>
        <w:t xml:space="preserve">Я стою недалеко, в этот раз даже ближе, чем обычно, и вижу, как подъезжает машина. Он открывает ей дверь, они идут домой. Это ровно пять минут. Сто сорок шагов на двоих по одной стороне дороги, и двести сорок по другой. Мне кажется, что её живот уже видно, на ней серое пальто, и сиреневый шарф, она улыбается ему, и они заходят в подъезд. </w:t>
      </w:r>
    </w:p>
    <w:p w:rsidR="005E1734" w:rsidRDefault="005E1734" w:rsidP="008502C1">
      <w:pPr>
        <w:rPr>
          <w:rFonts w:ascii="Times New Roman" w:hAnsi="Times New Roman"/>
          <w:sz w:val="24"/>
          <w:szCs w:val="24"/>
        </w:rPr>
      </w:pPr>
    </w:p>
    <w:p w:rsidR="005E1734" w:rsidRDefault="005E1734" w:rsidP="008502C1">
      <w:pPr>
        <w:rPr>
          <w:rFonts w:ascii="Times New Roman" w:hAnsi="Times New Roman"/>
          <w:sz w:val="24"/>
          <w:szCs w:val="24"/>
        </w:rPr>
      </w:pPr>
    </w:p>
    <w:p w:rsidR="005E1734" w:rsidRPr="00F03E29" w:rsidRDefault="005E1734" w:rsidP="008E0945">
      <w:pPr>
        <w:tabs>
          <w:tab w:val="left" w:pos="31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F03E29">
        <w:rPr>
          <w:rFonts w:ascii="Times New Roman" w:hAnsi="Times New Roman"/>
          <w:sz w:val="28"/>
          <w:szCs w:val="28"/>
        </w:rPr>
        <w:t>Конец</w:t>
      </w:r>
    </w:p>
    <w:p w:rsidR="005E1734" w:rsidRDefault="005E1734" w:rsidP="008E0945">
      <w:pPr>
        <w:tabs>
          <w:tab w:val="left" w:pos="6636"/>
        </w:tabs>
        <w:rPr>
          <w:rFonts w:ascii="Times New Roman" w:hAnsi="Times New Roman"/>
          <w:sz w:val="24"/>
          <w:szCs w:val="24"/>
        </w:rPr>
      </w:pPr>
    </w:p>
    <w:p w:rsidR="005E1734" w:rsidRDefault="005E1734" w:rsidP="008E0945">
      <w:pPr>
        <w:tabs>
          <w:tab w:val="left" w:pos="6636"/>
        </w:tabs>
        <w:rPr>
          <w:rFonts w:ascii="Times New Roman" w:hAnsi="Times New Roman"/>
          <w:sz w:val="24"/>
          <w:szCs w:val="24"/>
        </w:rPr>
      </w:pPr>
    </w:p>
    <w:p w:rsidR="005E1734" w:rsidRPr="008E0945" w:rsidRDefault="005E1734" w:rsidP="008E0945">
      <w:pPr>
        <w:tabs>
          <w:tab w:val="left" w:pos="66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Екатеринбург, апрель 2019.</w:t>
      </w:r>
    </w:p>
    <w:sectPr w:rsidR="005E1734" w:rsidRPr="008E0945" w:rsidSect="000C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19" w:rsidRDefault="004B1019" w:rsidP="009B785E">
      <w:pPr>
        <w:spacing w:after="0" w:line="240" w:lineRule="auto"/>
      </w:pPr>
      <w:r>
        <w:separator/>
      </w:r>
    </w:p>
  </w:endnote>
  <w:endnote w:type="continuationSeparator" w:id="0">
    <w:p w:rsidR="004B1019" w:rsidRDefault="004B1019" w:rsidP="009B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19" w:rsidRDefault="004B1019" w:rsidP="009B785E">
      <w:pPr>
        <w:spacing w:after="0" w:line="240" w:lineRule="auto"/>
      </w:pPr>
      <w:r>
        <w:separator/>
      </w:r>
    </w:p>
  </w:footnote>
  <w:footnote w:type="continuationSeparator" w:id="0">
    <w:p w:rsidR="004B1019" w:rsidRDefault="004B1019" w:rsidP="009B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5EDF"/>
    <w:multiLevelType w:val="multilevel"/>
    <w:tmpl w:val="82C0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85E"/>
    <w:rsid w:val="0000025F"/>
    <w:rsid w:val="00036DC4"/>
    <w:rsid w:val="000432CC"/>
    <w:rsid w:val="00093BCE"/>
    <w:rsid w:val="000B128B"/>
    <w:rsid w:val="000C0F58"/>
    <w:rsid w:val="000D2A3C"/>
    <w:rsid w:val="000D7911"/>
    <w:rsid w:val="00105974"/>
    <w:rsid w:val="00134015"/>
    <w:rsid w:val="00135F1B"/>
    <w:rsid w:val="00152641"/>
    <w:rsid w:val="001565B7"/>
    <w:rsid w:val="001743C3"/>
    <w:rsid w:val="00181C60"/>
    <w:rsid w:val="001850BB"/>
    <w:rsid w:val="001D54F4"/>
    <w:rsid w:val="001F2109"/>
    <w:rsid w:val="002127ED"/>
    <w:rsid w:val="00231C82"/>
    <w:rsid w:val="00241E13"/>
    <w:rsid w:val="0026344B"/>
    <w:rsid w:val="002A135E"/>
    <w:rsid w:val="002D7505"/>
    <w:rsid w:val="002F5646"/>
    <w:rsid w:val="002F7F38"/>
    <w:rsid w:val="0030466B"/>
    <w:rsid w:val="0031503A"/>
    <w:rsid w:val="00327D83"/>
    <w:rsid w:val="00340A50"/>
    <w:rsid w:val="003707B6"/>
    <w:rsid w:val="003826A7"/>
    <w:rsid w:val="003A3D20"/>
    <w:rsid w:val="003A4982"/>
    <w:rsid w:val="003C7103"/>
    <w:rsid w:val="003E1BDD"/>
    <w:rsid w:val="00422F9E"/>
    <w:rsid w:val="0043791E"/>
    <w:rsid w:val="00444D4E"/>
    <w:rsid w:val="00445A45"/>
    <w:rsid w:val="0045113A"/>
    <w:rsid w:val="00452545"/>
    <w:rsid w:val="00463B53"/>
    <w:rsid w:val="00476614"/>
    <w:rsid w:val="004779DA"/>
    <w:rsid w:val="004835E7"/>
    <w:rsid w:val="004B0A51"/>
    <w:rsid w:val="004B1019"/>
    <w:rsid w:val="004C0668"/>
    <w:rsid w:val="004C5C8B"/>
    <w:rsid w:val="004C644F"/>
    <w:rsid w:val="004D6929"/>
    <w:rsid w:val="004E3B3A"/>
    <w:rsid w:val="004F4487"/>
    <w:rsid w:val="004F6F4A"/>
    <w:rsid w:val="00505554"/>
    <w:rsid w:val="005339B8"/>
    <w:rsid w:val="00543A80"/>
    <w:rsid w:val="005461A9"/>
    <w:rsid w:val="00552582"/>
    <w:rsid w:val="00566A73"/>
    <w:rsid w:val="00572249"/>
    <w:rsid w:val="00573BE9"/>
    <w:rsid w:val="005C7A6B"/>
    <w:rsid w:val="005D59B2"/>
    <w:rsid w:val="005E1734"/>
    <w:rsid w:val="005E4C62"/>
    <w:rsid w:val="005E78E6"/>
    <w:rsid w:val="005F55C7"/>
    <w:rsid w:val="00604297"/>
    <w:rsid w:val="0061323E"/>
    <w:rsid w:val="006427C2"/>
    <w:rsid w:val="006461FE"/>
    <w:rsid w:val="00647437"/>
    <w:rsid w:val="00661752"/>
    <w:rsid w:val="00673EB2"/>
    <w:rsid w:val="00687EB8"/>
    <w:rsid w:val="006905CF"/>
    <w:rsid w:val="006966B1"/>
    <w:rsid w:val="006A05CD"/>
    <w:rsid w:val="006A5C7C"/>
    <w:rsid w:val="006C05EB"/>
    <w:rsid w:val="006F018A"/>
    <w:rsid w:val="007B5FFE"/>
    <w:rsid w:val="007C004A"/>
    <w:rsid w:val="007E3228"/>
    <w:rsid w:val="007E3E13"/>
    <w:rsid w:val="007E54CB"/>
    <w:rsid w:val="008502C1"/>
    <w:rsid w:val="008702A4"/>
    <w:rsid w:val="00873E3D"/>
    <w:rsid w:val="00897433"/>
    <w:rsid w:val="008A1C66"/>
    <w:rsid w:val="008E0945"/>
    <w:rsid w:val="008E33E7"/>
    <w:rsid w:val="008F6B16"/>
    <w:rsid w:val="009140A2"/>
    <w:rsid w:val="0091744B"/>
    <w:rsid w:val="00935B51"/>
    <w:rsid w:val="00944A60"/>
    <w:rsid w:val="0095291B"/>
    <w:rsid w:val="00957F47"/>
    <w:rsid w:val="009662C7"/>
    <w:rsid w:val="009663DA"/>
    <w:rsid w:val="00974741"/>
    <w:rsid w:val="00982F71"/>
    <w:rsid w:val="009B77C0"/>
    <w:rsid w:val="009B785E"/>
    <w:rsid w:val="009E5E77"/>
    <w:rsid w:val="009F5CAE"/>
    <w:rsid w:val="00A0553A"/>
    <w:rsid w:val="00A106C2"/>
    <w:rsid w:val="00A1730B"/>
    <w:rsid w:val="00A45323"/>
    <w:rsid w:val="00A62A6A"/>
    <w:rsid w:val="00A74F68"/>
    <w:rsid w:val="00A7610B"/>
    <w:rsid w:val="00A97870"/>
    <w:rsid w:val="00AE20C4"/>
    <w:rsid w:val="00B067BB"/>
    <w:rsid w:val="00B17567"/>
    <w:rsid w:val="00B21190"/>
    <w:rsid w:val="00B21BCD"/>
    <w:rsid w:val="00B25601"/>
    <w:rsid w:val="00B354C5"/>
    <w:rsid w:val="00B4229A"/>
    <w:rsid w:val="00BB0532"/>
    <w:rsid w:val="00BE608D"/>
    <w:rsid w:val="00C16E8B"/>
    <w:rsid w:val="00C23339"/>
    <w:rsid w:val="00C24674"/>
    <w:rsid w:val="00C506A8"/>
    <w:rsid w:val="00C51057"/>
    <w:rsid w:val="00C575EF"/>
    <w:rsid w:val="00C74B3C"/>
    <w:rsid w:val="00C7740F"/>
    <w:rsid w:val="00C87544"/>
    <w:rsid w:val="00C90CD5"/>
    <w:rsid w:val="00D03614"/>
    <w:rsid w:val="00D12B71"/>
    <w:rsid w:val="00D3064D"/>
    <w:rsid w:val="00D414EF"/>
    <w:rsid w:val="00D704C7"/>
    <w:rsid w:val="00D70E8F"/>
    <w:rsid w:val="00D727DB"/>
    <w:rsid w:val="00DA5CBD"/>
    <w:rsid w:val="00DC69B3"/>
    <w:rsid w:val="00DF21E5"/>
    <w:rsid w:val="00E06212"/>
    <w:rsid w:val="00E11C55"/>
    <w:rsid w:val="00E61E4C"/>
    <w:rsid w:val="00E713B7"/>
    <w:rsid w:val="00E86352"/>
    <w:rsid w:val="00EE6BB6"/>
    <w:rsid w:val="00EF4D37"/>
    <w:rsid w:val="00F03E29"/>
    <w:rsid w:val="00F31348"/>
    <w:rsid w:val="00F366ED"/>
    <w:rsid w:val="00F41BA5"/>
    <w:rsid w:val="00F42BB7"/>
    <w:rsid w:val="00F44C78"/>
    <w:rsid w:val="00F4581B"/>
    <w:rsid w:val="00F6144A"/>
    <w:rsid w:val="00F85C23"/>
    <w:rsid w:val="00F90174"/>
    <w:rsid w:val="00FC744A"/>
    <w:rsid w:val="00FC7A3A"/>
    <w:rsid w:val="00FE31D5"/>
    <w:rsid w:val="00FE6B10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449DD"/>
  <w15:docId w15:val="{DB58ADA5-2178-436B-82FA-7DD48758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9B785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B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9B785E"/>
    <w:rPr>
      <w:rFonts w:cs="Times New Roman"/>
    </w:rPr>
  </w:style>
  <w:style w:type="character" w:styleId="a7">
    <w:name w:val="Hyperlink"/>
    <w:uiPriority w:val="99"/>
    <w:rsid w:val="009B785E"/>
    <w:rPr>
      <w:rFonts w:cs="Times New Roman"/>
      <w:color w:val="0000FF"/>
      <w:u w:val="single"/>
    </w:rPr>
  </w:style>
  <w:style w:type="character" w:customStyle="1" w:styleId="im-mess-stack--tools">
    <w:name w:val="im-mess-stack--tools"/>
    <w:uiPriority w:val="99"/>
    <w:rsid w:val="009B785E"/>
    <w:rPr>
      <w:rFonts w:cs="Times New Roman"/>
    </w:rPr>
  </w:style>
  <w:style w:type="character" w:customStyle="1" w:styleId="blindlabel">
    <w:name w:val="blind_label"/>
    <w:uiPriority w:val="99"/>
    <w:rsid w:val="009B785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B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B7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8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9" w:color="EDEEF0"/>
                            <w:right w:val="none" w:sz="0" w:space="0" w:color="auto"/>
                          </w:divBdr>
                          <w:divsChild>
                            <w:div w:id="119638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8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8248">
                                          <w:marLeft w:val="936"/>
                                          <w:marRight w:val="5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8822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88242">
                                                      <w:marLeft w:val="3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38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8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38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218">
                                                                  <w:marLeft w:val="84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388219">
                                                                  <w:marLeft w:val="84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388221">
                                                                  <w:marLeft w:val="84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388223">
                                                                  <w:marLeft w:val="84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388232">
                                                                  <w:marLeft w:val="84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388237">
                                                                  <w:marLeft w:val="84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388244">
                                                                  <w:marLeft w:val="84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388252">
                                                                  <w:marLeft w:val="84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38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8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3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388231">
                                                                          <w:marLeft w:val="-2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38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8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8235">
                                                                  <w:marLeft w:val="84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388241">
                                                                  <w:marLeft w:val="84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388247">
                                                                  <w:marLeft w:val="84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388253">
                                                                  <w:marLeft w:val="84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388212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1196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230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8249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11963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3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388251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13</Pages>
  <Words>3595</Words>
  <Characters>20498</Characters>
  <Application>Microsoft Office Word</Application>
  <DocSecurity>0</DocSecurity>
  <Lines>170</Lines>
  <Paragraphs>48</Paragraphs>
  <ScaleCrop>false</ScaleCrop>
  <Company>Microsoft</Company>
  <LinksUpToDate>false</LinksUpToDate>
  <CharactersWithSpaces>24045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katew</cp:lastModifiedBy>
  <cp:revision>129</cp:revision>
  <dcterms:created xsi:type="dcterms:W3CDTF">2019-04-25T06:21:00Z</dcterms:created>
  <dcterms:modified xsi:type="dcterms:W3CDTF">2022-01-28T11:25:00Z</dcterms:modified>
</cp:coreProperties>
</file>