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7B" w:rsidRDefault="002C2F85" w:rsidP="002C2F85">
      <w:pPr>
        <w:spacing w:line="240" w:lineRule="auto"/>
        <w:jc w:val="right"/>
        <w:rPr>
          <w:rFonts w:ascii="Times New Roman" w:hAnsi="Times New Roman" w:cs="Times New Roman"/>
        </w:rPr>
      </w:pPr>
      <w:bookmarkStart w:id="0" w:name="_GoBack"/>
      <w:bookmarkEnd w:id="0"/>
      <w:r>
        <w:rPr>
          <w:rFonts w:ascii="Times New Roman" w:hAnsi="Times New Roman" w:cs="Times New Roman"/>
        </w:rPr>
        <w:t>Татьяна Ласкина.</w:t>
      </w:r>
    </w:p>
    <w:p w:rsidR="002C2F85" w:rsidRDefault="002C2F85" w:rsidP="002C2F85">
      <w:pPr>
        <w:spacing w:line="240" w:lineRule="auto"/>
        <w:jc w:val="right"/>
        <w:rPr>
          <w:rFonts w:ascii="Times New Roman" w:hAnsi="Times New Roman" w:cs="Times New Roman"/>
        </w:rPr>
      </w:pPr>
      <w:r>
        <w:rPr>
          <w:rFonts w:ascii="Times New Roman" w:hAnsi="Times New Roman" w:cs="Times New Roman"/>
        </w:rPr>
        <w:t>По мотивам повести Юрия Олеши «Три толстяка»</w:t>
      </w:r>
    </w:p>
    <w:p w:rsidR="002C2F85" w:rsidRPr="000620CF" w:rsidRDefault="002C2F85" w:rsidP="002C2F85">
      <w:pPr>
        <w:spacing w:line="240" w:lineRule="auto"/>
        <w:jc w:val="right"/>
        <w:rPr>
          <w:rFonts w:ascii="Times New Roman" w:hAnsi="Times New Roman" w:cs="Times New Roman"/>
        </w:rPr>
      </w:pP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Вечер. Грохот пушек, крики, шум, беготня. В дыму видна городская крепостная стена, вернее, то, что от нее осталось  - кирпичные руины с одной-единственной уцелевшей стеной. Перед ней туда-сюда пробегают то и дело горожане – с наспех собранными пожитками, перепуганные, что-то обсуждающие. В цент</w:t>
      </w:r>
      <w:r>
        <w:rPr>
          <w:rFonts w:ascii="Times New Roman" w:hAnsi="Times New Roman" w:cs="Times New Roman"/>
        </w:rPr>
        <w:t>ре стены дыра от ядра. У стены</w:t>
      </w:r>
      <w:r w:rsidRPr="000620CF">
        <w:rPr>
          <w:rFonts w:ascii="Times New Roman" w:hAnsi="Times New Roman" w:cs="Times New Roman"/>
        </w:rPr>
        <w:t xml:space="preserve"> стоят люди, каждый хочет следить за происходящим по ту сторону стены через дыру, но их трое, а дыра только одна, и то недостаточно большая. Доктор ГаспарАрнери в черном пальто, очках, шляпе и с тростью с</w:t>
      </w:r>
      <w:r>
        <w:rPr>
          <w:rFonts w:ascii="Times New Roman" w:hAnsi="Times New Roman" w:cs="Times New Roman"/>
        </w:rPr>
        <w:t xml:space="preserve"> загнутой ручкой</w:t>
      </w:r>
      <w:r w:rsidRPr="000620CF">
        <w:rPr>
          <w:rFonts w:ascii="Times New Roman" w:hAnsi="Times New Roman" w:cs="Times New Roman"/>
        </w:rPr>
        <w:t>. Он выше всех и ему неудобнее всего смотреть в отверстие, чтобы пробраться к ней, он, интеллигентно покашливая и извиняясь, оттаскивает двоих других за шеи с помощью ручки трости. Одному из них</w:t>
      </w:r>
      <w:r>
        <w:rPr>
          <w:rFonts w:ascii="Times New Roman" w:hAnsi="Times New Roman" w:cs="Times New Roman"/>
        </w:rPr>
        <w:t>, сапожнику,</w:t>
      </w:r>
      <w:r w:rsidRPr="000620CF">
        <w:rPr>
          <w:rFonts w:ascii="Times New Roman" w:hAnsi="Times New Roman" w:cs="Times New Roman"/>
        </w:rPr>
        <w:t xml:space="preserve"> это надоедает и он, размахивая руками, сбивает с доктора шляпу.</w:t>
      </w:r>
    </w:p>
    <w:p w:rsidR="009E407B" w:rsidRPr="000620CF" w:rsidRDefault="009E407B" w:rsidP="009E407B">
      <w:pPr>
        <w:spacing w:line="240" w:lineRule="auto"/>
        <w:rPr>
          <w:rFonts w:ascii="Times New Roman" w:hAnsi="Times New Roman" w:cs="Times New Roman"/>
        </w:rPr>
      </w:pPr>
      <w:r>
        <w:rPr>
          <w:rFonts w:ascii="Times New Roman" w:hAnsi="Times New Roman" w:cs="Times New Roman"/>
        </w:rPr>
        <w:t>ГАСПАР АРНЕРИ:</w:t>
      </w:r>
      <w:r w:rsidRPr="000620CF">
        <w:rPr>
          <w:rFonts w:ascii="Times New Roman" w:hAnsi="Times New Roman" w:cs="Times New Roman"/>
        </w:rPr>
        <w:t xml:space="preserve"> Да что вы себе позволяете? Да вы знаете, кто я? Дайте! Пустите!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Сапожник плюет в него и возвращается к дыре, они с дворником смотрят вм</w:t>
      </w:r>
      <w:r>
        <w:rPr>
          <w:rFonts w:ascii="Times New Roman" w:hAnsi="Times New Roman" w:cs="Times New Roman"/>
        </w:rPr>
        <w:t>есте, комментируя</w:t>
      </w:r>
      <w:r w:rsidRPr="000620CF">
        <w:rPr>
          <w:rFonts w:ascii="Times New Roman" w:hAnsi="Times New Roman" w:cs="Times New Roman"/>
        </w:rPr>
        <w:t>:</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О! О! Гвардейцы пошли, ты смотри, че делается-то!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(Пытаясь втиснуться между ними) Я – уважаемый доктор, кандидат ста наук, обладатель Гоблиновской премии!..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ОНИ: Их больше! Наши бегут!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Член ассоциации союза отличников, многократный полиглот!..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ОНИ: Народ побежден!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Потомственный ученый в седьмом колене,  почетный гражданин королевства Трех Толстяков! Я – ГаспарАрнери!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Сапожник отталкивает его от стены так, что тот отлетает далеко в сторону, а сам бежит обратно занять наблюдательный пост. В это время дворник, оставшийся у стены, повернулся к ним.</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ДВОРНИК:  Бегите! Они схватили оружейника Просперо! Сейчас войдут в город!</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Свист бомбы, страшный грохот, стена рушится, падает на двоих. Все в дыму и пыли. </w:t>
      </w:r>
      <w:r>
        <w:rPr>
          <w:rFonts w:ascii="Times New Roman" w:hAnsi="Times New Roman" w:cs="Times New Roman"/>
        </w:rPr>
        <w:t>Т</w:t>
      </w:r>
      <w:r w:rsidRPr="000620CF">
        <w:rPr>
          <w:rFonts w:ascii="Times New Roman" w:hAnsi="Times New Roman" w:cs="Times New Roman"/>
        </w:rPr>
        <w:t>ишина. Теперь стала различима мелодия вальса где-то вдалеке. Доктор медленно поднимает голову, его не задело. Но тут видит приближающихся гвардейцев и вновь опускает голову. Они проходят мимо него, за веревку тащат Просперо, он еле волочит ноги, падает, встает. Гвардейцы не произносят ни звука. Играет вальс. Они уходят. Доктор с трудом поднимается, оглядывается, ищет уцелевших</w:t>
      </w:r>
      <w:r>
        <w:rPr>
          <w:rFonts w:ascii="Times New Roman" w:hAnsi="Times New Roman" w:cs="Times New Roman"/>
        </w:rPr>
        <w:t>.</w:t>
      </w:r>
      <w:r w:rsidRPr="000620CF">
        <w:rPr>
          <w:rFonts w:ascii="Times New Roman" w:hAnsi="Times New Roman" w:cs="Times New Roman"/>
        </w:rPr>
        <w:t xml:space="preserve"> Над ним свисают с разных сторон чёрные поломанные стропила. На зеленоватом вечернем небе звезды.</w:t>
      </w:r>
    </w:p>
    <w:p w:rsidR="009E407B"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Где это играют? Как странно! Горят разноцветные огни, мчатся экипажи, звенят стеклянные двери. Полукруглые окна сияют золотым сиянием. Там вдоль колонн мелькают пары. Там весёлый бал. Китайские цветные фонарики кружатся над чёрной водой. Люди живут так, как жили вчера. Неужели они не знают о том, что произошло? Разве они не слышат пальбу и стоны? Разве они не знают, что оружейник Просперо взят в плен? Может быть, ничего и не случилось? Может быть, мне приснился страшный сон?</w:t>
      </w:r>
    </w:p>
    <w:p w:rsidR="009E407B" w:rsidRPr="000620CF" w:rsidRDefault="009E407B" w:rsidP="009E407B">
      <w:pPr>
        <w:spacing w:line="240" w:lineRule="auto"/>
        <w:rPr>
          <w:rFonts w:ascii="Times New Roman" w:hAnsi="Times New Roman" w:cs="Times New Roman"/>
        </w:rPr>
      </w:pPr>
    </w:p>
    <w:p w:rsidR="009E407B" w:rsidRDefault="009E407B" w:rsidP="009E407B">
      <w:pPr>
        <w:spacing w:line="240" w:lineRule="auto"/>
        <w:rPr>
          <w:rFonts w:ascii="Times New Roman" w:hAnsi="Times New Roman" w:cs="Times New Roman"/>
        </w:rPr>
      </w:pPr>
      <w:r w:rsidRPr="000620CF">
        <w:rPr>
          <w:rFonts w:ascii="Times New Roman" w:hAnsi="Times New Roman" w:cs="Times New Roman"/>
        </w:rPr>
        <w:t>_______________________</w:t>
      </w:r>
    </w:p>
    <w:p w:rsidR="009E407B" w:rsidRPr="000620CF" w:rsidRDefault="009E407B" w:rsidP="009E407B">
      <w:pPr>
        <w:spacing w:line="240" w:lineRule="auto"/>
        <w:rPr>
          <w:rFonts w:ascii="Times New Roman" w:hAnsi="Times New Roman" w:cs="Times New Roman"/>
        </w:rPr>
      </w:pPr>
    </w:p>
    <w:p w:rsidR="009E407B" w:rsidRPr="000620CF" w:rsidRDefault="009E407B" w:rsidP="009E407B">
      <w:pPr>
        <w:spacing w:line="240" w:lineRule="auto"/>
        <w:rPr>
          <w:rFonts w:ascii="Times New Roman" w:hAnsi="Times New Roman" w:cs="Times New Roman"/>
        </w:rPr>
      </w:pPr>
      <w:r>
        <w:rPr>
          <w:rFonts w:ascii="Times New Roman" w:hAnsi="Times New Roman" w:cs="Times New Roman"/>
        </w:rPr>
        <w:lastRenderedPageBreak/>
        <w:t>На углу горит</w:t>
      </w:r>
      <w:r w:rsidRPr="000620CF">
        <w:rPr>
          <w:rFonts w:ascii="Times New Roman" w:hAnsi="Times New Roman" w:cs="Times New Roman"/>
        </w:rPr>
        <w:t xml:space="preserve"> трехрукий фонарь, вдоль тротуара стоят экипажи. Цветочницы продают выращенные на окне розы. За ними, на деревянном ящике сидит нищий, кутается в лохмотья. Большие цветы плавают в эмалированных тазах, полных горьковатой воды и листьев. Цветочницы переговариваются с кучерами.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ЦВЕТОЧНИЦА 1:  Его протащили в петле через весь город.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Бедняжка! Они придумают ему какую-нибудь ужасную казнь!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КУЧЕР: Говорят, его посадили в железную клетку. А она стоит во Дворце Трёх Толстяков! (Цветочницы ахают)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 цветочницам подходит дама с девочкой, чтобы купить розы.</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ДАМА: Кого посадили в клетку?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Оружейника Просперо. Гвардейцы взяли его в плен!</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ДАМА: Ну и слава богу! (Девочка захныкала) Отчего же ты плачешь, глупенькая? Ты жалеешь оружейника Просперо? Не надо его жалеть. Он хотел нам вреда... Посмотри, какие красивые розы! (Протягивает монетку цветочнице) Вот тебе три розы. А плакать незачем. Они мятежники. Если их не сажать в железные клетки, то они всех тут перережут.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Мимо стрелой побегает Лис, худощавый, обтрепанный мальчишка. Он дёрнул даму за полы ее дорогой юбки, а девочку за косичку.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Ничего, графиня! Оружейник Просперо в клетке, а гимнаст Тибул на свободе!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ДАМА: Ах, нахал!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Дама потеряла равновесие и села в таз с розовой водой. Цветочницы смеются.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ДАМА: Карету, карету! (Кучер открывает дверь экипажа, дама подбирает мокрые юбки, лезет внутрь, тащит за собой девочку)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Графиня, за цветы заплатИте, цветы-то примялись, так сказать, вашей персоной!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ДАМА: А вот это, милочка, уже наглость! И вообще, у вас </w:t>
      </w:r>
      <w:r>
        <w:rPr>
          <w:rFonts w:ascii="Times New Roman" w:hAnsi="Times New Roman" w:cs="Times New Roman"/>
        </w:rPr>
        <w:t>разрешение</w:t>
      </w:r>
      <w:r w:rsidRPr="000620CF">
        <w:rPr>
          <w:rFonts w:ascii="Times New Roman" w:hAnsi="Times New Roman" w:cs="Times New Roman"/>
        </w:rPr>
        <w:t xml:space="preserve"> на торговлю</w:t>
      </w:r>
      <w:r>
        <w:rPr>
          <w:rFonts w:ascii="Times New Roman" w:hAnsi="Times New Roman" w:cs="Times New Roman"/>
        </w:rPr>
        <w:t xml:space="preserve"> имеется</w:t>
      </w:r>
      <w:r w:rsidRPr="000620CF">
        <w:rPr>
          <w:rFonts w:ascii="Times New Roman" w:hAnsi="Times New Roman" w:cs="Times New Roman"/>
        </w:rPr>
        <w:t>? Вот то-то же, помалкивайте тут! А то шепну кому следует.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Дама и девочка укатили.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(Вдогонку Лису) Подожди, Лис! Иди-ка сюда! Расскажи, что ты знаешь... (Мальчик возвращается)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Так что ты говоришь? Гимнаст Тибул на свободе?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Так говорят. Я был в порту...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Значит, его не убили гвардейцы?</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Нет, красавица. А подари мне розу!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Подожди, дурак! Ты лучше рассказывай.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Да. Вот, значит, так... Сначала все думали, что он убит. Потом искали его среди мёртвых и не нашли.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О боже! А что, если его сбросили в канал?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lastRenderedPageBreak/>
        <w:t>НИЩИЙ: Кого в канал? Тибула? Тибул вам не котёнок. Его не утопишь! Гимнаст Тибул жив. Ему удалось спастись!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Гимнаст Тибул жив!</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Так он что, бросил Просперо, а сам сбежал?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НИЩИЙ: Это было стратегическое отступление! Сама подумай, если бы и его схватили – кто бы тогда потом стал спасать Просперо?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Ааа…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Гимнаст Тибул жив!</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Гимнаст Тибул жив!</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Мальчишка стянул розу и убежал, чуть не сбив с ног подходившего доктора ГаспараАрнери.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Вот бесенок!</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Все бегут, бегут… Куда бегут?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Доктор, это вы?</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Да, это я, ГаспарАрнери.</w:t>
      </w:r>
    </w:p>
    <w:p w:rsidR="009E407B" w:rsidRPr="000620CF" w:rsidRDefault="009E407B" w:rsidP="009E407B">
      <w:pPr>
        <w:pStyle w:val="Stanza"/>
        <w:ind w:left="0"/>
        <w:rPr>
          <w:sz w:val="22"/>
          <w:szCs w:val="22"/>
        </w:rPr>
      </w:pPr>
      <w:r w:rsidRPr="000620CF">
        <w:rPr>
          <w:sz w:val="22"/>
          <w:szCs w:val="22"/>
        </w:rPr>
        <w:t>ЛИС: (Издалека)</w:t>
      </w:r>
    </w:p>
    <w:p w:rsidR="009E407B" w:rsidRPr="000620CF" w:rsidRDefault="009E407B" w:rsidP="009E407B">
      <w:pPr>
        <w:pStyle w:val="Stanza"/>
        <w:ind w:left="0"/>
        <w:rPr>
          <w:sz w:val="22"/>
          <w:szCs w:val="22"/>
        </w:rPr>
      </w:pPr>
      <w:r w:rsidRPr="000620CF">
        <w:rPr>
          <w:sz w:val="22"/>
          <w:szCs w:val="22"/>
        </w:rPr>
        <w:t>Как лететь с земли до звёзд,</w:t>
      </w:r>
    </w:p>
    <w:p w:rsidR="009E407B" w:rsidRPr="000620CF" w:rsidRDefault="009E407B" w:rsidP="009E407B">
      <w:pPr>
        <w:pStyle w:val="Stanza"/>
        <w:ind w:left="0"/>
        <w:rPr>
          <w:sz w:val="22"/>
          <w:szCs w:val="22"/>
        </w:rPr>
      </w:pPr>
      <w:r w:rsidRPr="000620CF">
        <w:rPr>
          <w:sz w:val="22"/>
          <w:szCs w:val="22"/>
        </w:rPr>
        <w:t>Как поймать лису за хвост,</w:t>
      </w:r>
    </w:p>
    <w:p w:rsidR="009E407B" w:rsidRPr="000620CF" w:rsidRDefault="009E407B" w:rsidP="009E407B">
      <w:pPr>
        <w:pStyle w:val="Stanza"/>
        <w:ind w:left="0"/>
        <w:rPr>
          <w:sz w:val="22"/>
          <w:szCs w:val="22"/>
        </w:rPr>
      </w:pPr>
      <w:r w:rsidRPr="000620CF">
        <w:rPr>
          <w:sz w:val="22"/>
          <w:szCs w:val="22"/>
        </w:rPr>
        <w:t>Как из камня сделать пар,</w:t>
      </w:r>
    </w:p>
    <w:p w:rsidR="009E407B" w:rsidRPr="000620CF" w:rsidRDefault="009E407B" w:rsidP="009E407B">
      <w:pPr>
        <w:pStyle w:val="Stanza"/>
        <w:ind w:left="0"/>
        <w:rPr>
          <w:sz w:val="22"/>
          <w:szCs w:val="22"/>
        </w:rPr>
      </w:pPr>
      <w:r w:rsidRPr="000620CF">
        <w:rPr>
          <w:sz w:val="22"/>
          <w:szCs w:val="22"/>
        </w:rPr>
        <w:t>Знает доктор наш Гаспар.</w:t>
      </w:r>
    </w:p>
    <w:p w:rsidR="009E407B" w:rsidRPr="000620CF" w:rsidRDefault="009E407B" w:rsidP="009E407B">
      <w:pPr>
        <w:spacing w:line="240" w:lineRule="auto"/>
        <w:rPr>
          <w:rFonts w:ascii="Times New Roman" w:hAnsi="Times New Roman" w:cs="Times New Roman"/>
          <w:lang w:eastAsia="zh-CN"/>
        </w:rPr>
      </w:pPr>
    </w:p>
    <w:p w:rsidR="009E407B" w:rsidRPr="000620CF" w:rsidRDefault="009E407B" w:rsidP="009E407B">
      <w:pPr>
        <w:spacing w:line="240" w:lineRule="auto"/>
        <w:rPr>
          <w:rFonts w:ascii="Times New Roman" w:hAnsi="Times New Roman" w:cs="Times New Roman"/>
          <w:lang w:eastAsia="zh-CN"/>
        </w:rPr>
      </w:pPr>
      <w:r w:rsidRPr="000620CF">
        <w:rPr>
          <w:rFonts w:ascii="Times New Roman" w:hAnsi="Times New Roman" w:cs="Times New Roman"/>
          <w:lang w:eastAsia="zh-CN"/>
        </w:rPr>
        <w:t>ГАСПАР АРНЕРИ: З</w:t>
      </w:r>
      <w:r>
        <w:rPr>
          <w:rFonts w:ascii="Times New Roman" w:hAnsi="Times New Roman" w:cs="Times New Roman"/>
          <w:lang w:eastAsia="zh-CN"/>
        </w:rPr>
        <w:t>ачем</w:t>
      </w:r>
      <w:r w:rsidRPr="000620CF">
        <w:rPr>
          <w:rFonts w:ascii="Times New Roman" w:hAnsi="Times New Roman" w:cs="Times New Roman"/>
          <w:lang w:eastAsia="zh-CN"/>
        </w:rPr>
        <w:t xml:space="preserve"> кому-то летать к звездам? Я не могу самого главного, я не могу оживить всех этих людей.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Так вы были на городской крепости?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Вы слышали, говорят, оружейника Просперо посадили в клетку во дворец!</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А еще говорят, что гимнаст Тибул на свободе! И он спасет Просперо!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Что? Это правда? Кто это говорит?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Цветочницы оглядываются, но не находят нищего. В конце дороги появляются королевские гвардейцы с факелами под предводительством капитана дворцовой гвардии графа Бонавентуры. За ними медленно едет черная карета с гербом, а позади идут плотники в фартуках, с пилами, рубанками и ящиками под мышкой. Жители собираются в тревожно гудящую толпу.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Что это? Что это?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Сторонись!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Куда идут плотники?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Плотники идут строить плахи! Поняла? Плотники за ночь построят десять плах!</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(Уронила миску с розами) Ой мамочки...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Они идут строить плахи. Плахи.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lastRenderedPageBreak/>
        <w:t>БОНАВЕНТУРА: Плахи всем мятежникам! Завтра утром им всем отрубят головы! Всем сообщникам оружейника Просперо, всем кто пошел против Трёх Толстяков!</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Из окна кареты высунулся государственный канцлер.</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КАНЦЛЕР: Граф Бонавентура, огласите приказ их Величества Трех Толстяков! (протягивает ему бумагу)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Слушаюсь, господин канцлер! (Читает) Если к завтрашнему утру жители города не выдадут правительству преступника гимнаста Тибула, рабочие кварталы будут подвержены обыску и сожжены!</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По толпе прокатился ропот ужаса. </w:t>
      </w:r>
      <w:r>
        <w:rPr>
          <w:rFonts w:ascii="Times New Roman" w:hAnsi="Times New Roman" w:cs="Times New Roman"/>
        </w:rPr>
        <w:t>Плотники уходят.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Позвольте, граф Бонавентура, но при чем здесь мирные жители?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ГаспарАрнери, я так полагаю? Такой почтенный доктор и в таком обществе...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КАНЦЛЕР: Можете не волноваться, Арнери, лично вам ничего не грозит. Вы большой ученый, а умных людей так не хватает нашей стране в такое время.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1: Так вот он каков… Хорош!</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КУЗНЕЦ: Ручная собачка Трех Толстяков! (Плюет Гаспару под ноги)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КАНЦЛЕР: Что это значит? Негодяй! Капитан, схватите этих мятежников!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Жители выбежали из своих домов на помощь кузнецу, завязалась драка.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КАНЦЛЕР: Бонавентура, я за подмогой! Держитесь тут! (Уехал)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БОНАВЕНТУРА: За сопротивление вы будете наказаны!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Капитан кидает факел на деревянное крыльцо дома, сухие доски быстро загораются, огонь перекинулся на порог, дверь распахивается, из дома показывается женщина с кричащим младенцем на руках, она с ужасом смотрит на огонь. Кто-то надрывно кричит «Пожар!» Откуда-то появляется нищий, срывает свою старую куртку (под которой на нем оказалось красное гимнастическое трико), накидывает ее на огонь и кое-как тушит его. У него обожжены ладони, лицо в саже, но, н</w:t>
      </w:r>
      <w:r>
        <w:rPr>
          <w:rFonts w:ascii="Times New Roman" w:hAnsi="Times New Roman" w:cs="Times New Roman"/>
        </w:rPr>
        <w:t>есмотря на это все узнают</w:t>
      </w:r>
      <w:r w:rsidRPr="000620CF">
        <w:rPr>
          <w:rFonts w:ascii="Times New Roman" w:hAnsi="Times New Roman" w:cs="Times New Roman"/>
        </w:rPr>
        <w:t xml:space="preserve"> в нем гимнаста Тибула.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Нет необходимости, капитан! Вот он 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БОНАВЕНТУРА: Все за ним! Взять гимнаста Тибула живым или мертвым!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Гвардейцы бросились за ним, Тибул хватается за край балкона, подтягивается, поднимается все выше и оказывается на крыше.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БОНАВЕНТУРА: Лезьте за ним, черти!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Гвардейцы карабкаются на дом, но Тибул не дает никому подняться.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(сложив руки рупором, скандирует) Ти-бул – царь го-ры! Ти-бул – царь го-ры! За-ва-ли их всех!</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ЦВЕТОЧНИЦА 2: Ох! Как бы его самого не завалили… Они все ближе!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Ну уж не бывать тому! (Хватает веревку и убегает.Вскоре он появляется на крыше соседнего дома) Тибул!(Кидает ему веревку, закрепив один ее конец на крыше дома.Тибул натягивает веревку между домами и завязывает на своей стороне. Получился тросс. Тибул недоверчиво трогает его ногой.) Давай!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lastRenderedPageBreak/>
        <w:t>ТИБУЛ: Что?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Ну, иди. Ты же гимнаст.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Я гимнаст.</w:t>
      </w:r>
    </w:p>
    <w:p w:rsidR="009E407B" w:rsidRPr="000620CF" w:rsidRDefault="009E407B" w:rsidP="009E407B">
      <w:pPr>
        <w:spacing w:line="240" w:lineRule="auto"/>
        <w:rPr>
          <w:rFonts w:ascii="Times New Roman" w:hAnsi="Times New Roman" w:cs="Times New Roman"/>
        </w:rPr>
      </w:pPr>
      <w:r>
        <w:rPr>
          <w:rFonts w:ascii="Times New Roman" w:hAnsi="Times New Roman" w:cs="Times New Roman"/>
        </w:rPr>
        <w:t>ЛИС: Т</w:t>
      </w:r>
      <w:r w:rsidRPr="000620CF">
        <w:rPr>
          <w:rFonts w:ascii="Times New Roman" w:hAnsi="Times New Roman" w:cs="Times New Roman"/>
        </w:rPr>
        <w:t xml:space="preserve">ак давай! Быстрее, если они поднимутся, то перережут веревку! Что ты медлишь?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Не торопи меня! Я никогда раньше не работал в таких ужасных условиях!</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ЛИС: Ты что, высоты боишься?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Просто раньше я работал только со страховкой.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Никому ни с места! Я сам его подстрелю! (Выхватывает пистолет, наводит на Тибула)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(Лису) Уговорил. (Встает на веревку и идет)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(Народу) Слушайте все! Я сделаю только один выстрел! Если я промахнусь – клянусь честью, я навсегда откажусь от преследования гимнаста Тибула и уйду со службы! Я благородный человек и слово свое сдержу!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идет, то быстро, то медленно, балансирует. Бонавентура целится. Тибул дошел до середины. Выстрел. Гимнаст падает, но успевает схватиться за веревку. Толпа кричит от ужаса.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(Гвардейцам) Учитесь, салаги.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взбирается обратно на веревку.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Радостные крики в толпе: Мимо! Мимо! Смотрите! Он поднимается! Он просто оступился! Капитан промазал! Пусть теперь держит слово!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Этого не может быть! Я лучший стрелок в гвардии! Схватить Тибула! Он уходит! Чего вы стоите, олухи?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ГВАРДЕЙЦЫ: Капитан, вы поклялись честью.</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Черт возьми, выполнять!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ГВАРДЕЙЦЫ: Вы поклялись, это все слышали, капитан, вам придется признать это.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БОНАВЕНТУРА: Вы же видели, что я попал в него! Черт, где он? Где гимнаст Тибул? Он всех вас обманул!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______________________________</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Дом доктора ГаспараАрнери. Кабинет. Камин. Часы бьют полночь. Экономка доктора, тётушка Ганимед наливает чай. Она маленькая, в коричневом платье, очках, с волосами, собранными на затылке в тяжелый узел.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ТЕТУШКА ГАНИМЕД: (Подает чашку доктору) А то я уже места себе не могла найти, все нет вас и нет… Ах, доктор, доктор! Где же ваш плащ? Вы его потеряли? Ах, что ж за напасть-то такая! Вы пейте, пейте, это ромашка, спать после нее хорошо будете. А я прямо как знала, прямо сердце за вас болело! Вот что-что, а беду какую я сразу чую – кости ломит. А где ваши замшевые перчатки? Потеряли! Ох, несчастье, доктор, какое несчастье!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Сегодня случилось более тяжёлое несчастье, тётушка Ганимед. Оружейник Просперо повел народ на дворец Трех Толстяков и попал в плен. Утром отрубят головы всем мятежникам, плотников заставили строить им плахи на площади.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lastRenderedPageBreak/>
        <w:t>ТЕТУШКА ГАНИМЕД: Да что вы говорите! Страх-то какой!.. А я, знаете, доктор, я такая трусиха, как услышала пушечную пальбу, сразу ставни закрыла и заварила себе ромашку, успокаивает, знаете ли. Я ждала вас каждую минуту! Обед простыл, ужин простыл, а вас всё нет. Вы с печеньем, имбирное, днем еще пекла. Ой, я же камин не затопила! Вы ж озябли!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Вовсе нет, не беспокойтесь, тетушка Ганимед, посидите немного со мной.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Соседка рассказала, что Три Толстяка приказали сжечь дома бедняков, если им не выдадут второго этого мятежника... Как его…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Гимнаст Тибул. Смелый, но безрассудный юноша. Ну кто надевает красное трико под нищенские лохмотья, когда хочет остаться незамеченным? А зачем было растрезвонивать на весь город, что он жив? Молодежь сейчас пошла отчаянная, тетушка Ганимед, без царя в голове. Может поэтому средняя продолжительность жизни сократилась?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Как вы правы, доктор, как вы правы! Что творится! Я на днях видела, как дворовые мальчишки над речушкой веревку натянули, и ходить по ней пытались как канатоходцы. Вымокли все до нитки да и только… Ой, у вас чай кончился, давайте я еще заварю?</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Не стоит, тетушка Ганимед, спасибо.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Молчат.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ТЕТУШКА ГАНИМЕД: Доктор, а почему вы меня называете тетушкой? Я ведь моложе вас. Зовите  меня просто Ганимед.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Хорошо. Тогда я в свою очередь прошу – зовите меня Гаспар.</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Вот спасибо, вот так мне больше нравится! Гаспар, еще печенья?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О нет, спасибо, Ганимед, вы меня накормили досыта. Теперь можно и за летопись браться.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Ох, вы сегодня еще и летописить будете? Ведь весь день на ногах!</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А как же иначе? Я ведь, Ганимед, должен, так сказать, нести людям знание. Вот наши потомки когда-нибудь будут читать эту летопись, будут ужасаться и восхищаться делами великих предков! </w:t>
      </w:r>
    </w:p>
    <w:p w:rsidR="009E407B" w:rsidRPr="000620CF" w:rsidRDefault="009E407B" w:rsidP="009E407B">
      <w:pPr>
        <w:spacing w:line="240" w:lineRule="auto"/>
        <w:rPr>
          <w:rFonts w:ascii="Times New Roman" w:hAnsi="Times New Roman" w:cs="Times New Roman"/>
        </w:rPr>
      </w:pPr>
      <w:r>
        <w:rPr>
          <w:rFonts w:ascii="Times New Roman" w:hAnsi="Times New Roman" w:cs="Times New Roman"/>
        </w:rPr>
        <w:t>ТЕТУШКА ГАНИМЕД: Ой, к</w:t>
      </w:r>
      <w:r w:rsidRPr="000620CF">
        <w:rPr>
          <w:rFonts w:ascii="Times New Roman" w:hAnsi="Times New Roman" w:cs="Times New Roman"/>
        </w:rPr>
        <w:t>ак красиво сказали…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Вы бы прилегли отдохнуть, день-то был не из легких.</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ТЕТУШКА ГАНИМЕД: Что правда, то правда! Давайте унесу… (Берет у него чашку) Доброй ночи, Гаспар.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Доброй ночи, Ганимед, доброй ночи.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Какой вы хороший человек, такое великое дело делаете!.. (Прослезилась, уходит)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ГаспарАрнери некоторое время сидит в задумчивости, затем медленно поднимается, торжественно подходит к кровати и вытаскивает из-под подушки свою книгу</w:t>
      </w:r>
      <w:r>
        <w:rPr>
          <w:rFonts w:ascii="Times New Roman" w:hAnsi="Times New Roman" w:cs="Times New Roman"/>
        </w:rPr>
        <w:t xml:space="preserve"> в розовой обложке</w:t>
      </w:r>
      <w:r w:rsidRPr="000620CF">
        <w:rPr>
          <w:rFonts w:ascii="Times New Roman" w:hAnsi="Times New Roman" w:cs="Times New Roman"/>
        </w:rPr>
        <w:t>.</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(Запрыгивает на кровать, пишет, болтает в воздухе ногами) Привет, дорогой дневник! Шкала настроения – 8 из 10. Сегодня был просто бомбический день! В прямом смысле этого слова! Я попал под обстрел! Меня чуть не прихлопнула стенка. Ремесленники, рудокопы, матросы – весь бедный рабочий люд поднялся против Их Величества Трёх Толстяков. Гвардейцы победили. Я своими глазами видел, как схватили оружейника Просперо! А гимнаст Тибул устроил представление на площади со смертельным номером. Капитан Бонавентура чуть не подстрелил </w:t>
      </w:r>
      <w:r w:rsidRPr="000620CF">
        <w:rPr>
          <w:rFonts w:ascii="Times New Roman" w:hAnsi="Times New Roman" w:cs="Times New Roman"/>
        </w:rPr>
        <w:lastRenderedPageBreak/>
        <w:t xml:space="preserve">его! А меня чуть не задавила толпа дерущихся. Но это все ничто по сравнению с тем, что было потом! Ганимедушка дотронулась до моей руки, когда брала у меня чашку!..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Из угла послышались странные звуки. Гаспар захлопнул свою летопись и оглянулся. Там был камин и из него все четче доносились возня и кряхтение, несвойственны камину. Доктор накрылся с головой одеялом. Из камина вылез</w:t>
      </w:r>
      <w:r>
        <w:rPr>
          <w:rFonts w:ascii="Times New Roman" w:hAnsi="Times New Roman" w:cs="Times New Roman"/>
        </w:rPr>
        <w:t>ает</w:t>
      </w:r>
      <w:r w:rsidRPr="000620CF">
        <w:rPr>
          <w:rFonts w:ascii="Times New Roman" w:hAnsi="Times New Roman" w:cs="Times New Roman"/>
        </w:rPr>
        <w:t xml:space="preserve"> высокий человек в красном костюме, перепачканном сажей. Это был Тибул. Он оглядывается, пошатываясь, подходит к кровати и садится на нее. Кровать вскрикивает, Тибул вскакивает.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Кто здесь?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(Из-под одеяла) Я доктор ГаспарАрнери, а что ты такое?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Тибул 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А, и только-то. (Откидывает одеяло) А-а-а!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Что, я виноват, что вы трубы не чистите? Вроде бы приличный гражданин, а даже трубу содержать не можете.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Молодой человек, не лечите мне мозги, доктор я, а не вы! Кстати, говоря, у вас кровь идет. Всю постель мне закапали.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Извините.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Не извиняю. Вот как знал, не дадут мне поспать. (Достает из шкафчика аптечку)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Ерунда, царапина.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Да садитесь уже.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Я не хочу впутывать вас, могут узнать, что вы помогли мятежнику.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А что делать? Я клятву Гиппократа давал.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Гиппократ? Он тоже против Трех Толстяков? И вы поклялись защищать меня? Так вы наш!</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А ну тише. Вот что вы сегодня устроили, юноша? Вы </w:t>
      </w:r>
      <w:r>
        <w:rPr>
          <w:rFonts w:ascii="Times New Roman" w:hAnsi="Times New Roman" w:cs="Times New Roman"/>
        </w:rPr>
        <w:t>дурной актер, вы это знали? Н</w:t>
      </w:r>
      <w:r w:rsidRPr="000620CF">
        <w:rPr>
          <w:rFonts w:ascii="Times New Roman" w:hAnsi="Times New Roman" w:cs="Times New Roman"/>
        </w:rPr>
        <w:t>е вжились в образ нищего старика, не продумали как следует костюм.</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Вообще-то я ведущий артист балаганчика дядюшки Бризака!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Я вас умоляю! Самодеятельность до добра не доведет - посмотрите на себя. Кстати, где это вы так?</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Это пулевое ранение, доктор!</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Что вы мне тут морщитесь, юноша? Как будто я пулевых ранений никогда не видел.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Больно!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Да, не видел! И вообще я не доктор, а ученый! Да тише ты, Ганимед еще проснется.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А кто он?</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Кто</w:t>
      </w:r>
      <w:r>
        <w:rPr>
          <w:rFonts w:ascii="Times New Roman" w:hAnsi="Times New Roman" w:cs="Times New Roman"/>
        </w:rPr>
        <w:t xml:space="preserve"> – кто</w:t>
      </w:r>
      <w:r w:rsidRPr="000620CF">
        <w:rPr>
          <w:rFonts w:ascii="Times New Roman" w:hAnsi="Times New Roman" w:cs="Times New Roman"/>
        </w:rPr>
        <w:t>?</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Ганимед. Тоже ва</w:t>
      </w:r>
      <w:r>
        <w:rPr>
          <w:rFonts w:ascii="Times New Roman" w:hAnsi="Times New Roman" w:cs="Times New Roman"/>
        </w:rPr>
        <w:t>ш сподвижник? Сколько вас в вашей</w:t>
      </w:r>
      <w:r w:rsidRPr="000620CF">
        <w:rPr>
          <w:rFonts w:ascii="Times New Roman" w:hAnsi="Times New Roman" w:cs="Times New Roman"/>
        </w:rPr>
        <w:t xml:space="preserve"> подпольной организации?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lastRenderedPageBreak/>
        <w:t>ГАСПАР АРНЕРИ: Так, попрошу не выражаться, это моя экономка.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Ай!</w:t>
      </w:r>
    </w:p>
    <w:p w:rsidR="009E407B" w:rsidRPr="000620CF" w:rsidRDefault="009E407B" w:rsidP="009E407B">
      <w:pPr>
        <w:spacing w:line="240" w:lineRule="auto"/>
        <w:rPr>
          <w:rFonts w:ascii="Times New Roman" w:hAnsi="Times New Roman" w:cs="Times New Roman"/>
        </w:rPr>
      </w:pPr>
      <w:r>
        <w:rPr>
          <w:rFonts w:ascii="Times New Roman" w:hAnsi="Times New Roman" w:cs="Times New Roman"/>
        </w:rPr>
        <w:t>ГАСПАР АРНЕРИ: О, пуля! (Достает</w:t>
      </w:r>
      <w:r w:rsidRPr="000620CF">
        <w:rPr>
          <w:rFonts w:ascii="Times New Roman" w:hAnsi="Times New Roman" w:cs="Times New Roman"/>
        </w:rPr>
        <w:t xml:space="preserve"> пинцетом пулю, отдает Тибулу) Держи, брелочек сделаешь. Сейчас зеленочкой только осталось…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Да не надо, я так. Ай!..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(Дует на рану) Так откуда говоришь в тебе дырка-то?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Да это все капитан этот ненормальный.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Бонавентура? Так он попал в тебя?!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Как видите.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Постой… Но я думал, что он промазал!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И не только вы, доктор. Видите ли, он хоть и гад, но приличный, и если что пообещает, то сдержать слово обязан.</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Честь не позволит?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Гвардейцы. Авторитетом дорожит.</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ГАСПАР АРНЕРИ: Погоди? Это что получается, он в тебя выстрелил, а ты не вскрикнул даже? Повисел на веревке, подтянулся и спокойно дальше пошел?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ТИБУЛ: А говорите, плохой актер.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Ай да Тибул! Ай да…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Стук в дверь.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Прячься! Быстро! (Мечутся по комнате, Тибул прыгает на кровать под одеяло, Гаспар открывает дверь) Ганимед? Вы меня напугали…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(Заглядывает в комнату) У вас ничего не случилось?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Кошмар приснился, извините, что разбудил.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Раньше я не замечала, чтобы вы разговаривали во сне.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Да, бывает. Вы ложитесь, я как-нибудь…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Так вы же не уснете, давайте я вам еще ромашкового чаю сделаю?</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Нет-нет, спасибо, я вас больше не побеспокою.</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А я все же настаиваю. Вы перевозбуждены!</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Ганимед, ложитесь спать!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Не могу.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Почему?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Там мышь! У меня в комнате мышь! Вы должны помочь мне, Гаспар, прошу вас, уберите ее! Возьмите к себе на опыты. Я так боюсь мышей, я спать не лягу, пока она там!</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lastRenderedPageBreak/>
        <w:t>ГАСПАР АРНЕРИ: Мышь… В вашей комнате? Странно, когда же они у нас завелись… Ну пойдемте, раз такое дело.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ТЕТУШКА ГАНИМЕД: Ой, я тут вас подожду, я такая впечатлительная. Я знала, что могу на вас положиться, Гаспар!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уходит, Ганимед прикрывает за ним дверь и начинает что-то быстро искать в комнате, открывает шкаф, роется в столе, потом тихонько подходит к кровати и приподнимает подушку.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Ну конечно! (Открывает дневник доктора и читает) Ганимедушка… (Садится на кровать и вскакивает, трясущимися руками откидывает одеяло)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Здрасьте.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Ганимед кричит и падает в обморок, Тибул подхватывает ее и опускает на кровать. В комнату врывается Гаспар.</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Я не наш</w:t>
      </w:r>
      <w:r>
        <w:rPr>
          <w:rFonts w:ascii="Times New Roman" w:hAnsi="Times New Roman" w:cs="Times New Roman"/>
        </w:rPr>
        <w:t>ел никакой мыши. Ганимед! Тибул!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Я не виноват, она у вас впечатлительная.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Ганимедушка, очнитесь, пожалуйста. (Дает понюхать ей нашатырь)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Гаспар… Что здесь делает негр?</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Негр? А ведь и правда похож… Тибул, лезь в камин.</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Это зачем еще?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Тибул?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Лезь, говорят тебе. Натрись сажей и на улице тебя не узнают. Давай же, ну!</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(Выгребая из камина сажу) Я вообще-то надеялся, вы мне предложите поспать…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Боже мой, Гаспар, зачем ты его мучаешь, мальчик хочет спать, он, наверное, так устал!</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А еще меня ранили.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Бедняжка!.. Так настрадался, бедолага.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А я его вылечил вообще-то, от смерти спас, можно сказать.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Вы настоящий герой!</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Да там царапина была.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Сиди, мажься золой, Золушка.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Да не хочу я!</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Делай, что говорю!</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Стук в дверь.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Из</w:t>
      </w:r>
      <w:r>
        <w:rPr>
          <w:rFonts w:ascii="Times New Roman" w:hAnsi="Times New Roman" w:cs="Times New Roman"/>
        </w:rPr>
        <w:t>-</w:t>
      </w:r>
      <w:r w:rsidRPr="000620CF">
        <w:rPr>
          <w:rFonts w:ascii="Times New Roman" w:hAnsi="Times New Roman" w:cs="Times New Roman"/>
        </w:rPr>
        <w:t>за двери: «Именем Трех Толстяков, откройте!»</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ТИБУЛ: (Тихо) Уговорили. (Залезает в камин, и приподнимается по трубе, упираясь руками и ногами в стенки)</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lastRenderedPageBreak/>
        <w:t>Гаспар переглядывается с Ганимед и открывает дверь. В комнату стремительно входит канцлер и два гвардейца, один из них в руках держит большой сверток.</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 xml:space="preserve">КАНЦЛЕР: Доктор ГаспарАрнери! Дело государственной важности! </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Канцлер, как приятно видеть вас в этот поздний час. Присаживайтесь.</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КАНЦЛЕР: Отошлите прислугу, это совершенно секретно.</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ГАСПАР АРНЕРИ: Ганимед, прошу вас.</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КАНЦЛЕР: Подождите. Затопите сперва камин, и можете быть свободны.</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Камин?</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КАНЦЛЕР: Да, да, камин, вы глухая?</w:t>
      </w:r>
    </w:p>
    <w:p w:rsidR="009E407B" w:rsidRDefault="009E407B" w:rsidP="009E407B">
      <w:pPr>
        <w:spacing w:line="240" w:lineRule="auto"/>
        <w:rPr>
          <w:rFonts w:ascii="Times New Roman" w:hAnsi="Times New Roman" w:cs="Times New Roman"/>
        </w:rPr>
      </w:pPr>
      <w:r w:rsidRPr="000620CF">
        <w:rPr>
          <w:rFonts w:ascii="Times New Roman" w:hAnsi="Times New Roman" w:cs="Times New Roman"/>
        </w:rPr>
        <w:t>ТЕТУШКА ГАНИМЕД: Но… (Гаспар кивает ей, она зажигает огонь в камине и уходит.)</w:t>
      </w:r>
    </w:p>
    <w:p w:rsidR="009E407B" w:rsidRPr="00262D1C" w:rsidRDefault="009E407B" w:rsidP="009E407B">
      <w:pPr>
        <w:spacing w:line="240" w:lineRule="auto"/>
        <w:rPr>
          <w:rFonts w:ascii="Times New Roman" w:hAnsi="Times New Roman" w:cs="Times New Roman"/>
        </w:rPr>
      </w:pPr>
      <w:r w:rsidRPr="000620CF">
        <w:rPr>
          <w:rFonts w:ascii="Times New Roman" w:hAnsi="Times New Roman" w:cs="Times New Roman"/>
        </w:rPr>
        <w:t>КАНЦЛЕР: Итак, вот приказ Их Вел</w:t>
      </w:r>
      <w:r w:rsidRPr="00262D1C">
        <w:rPr>
          <w:rFonts w:ascii="Times New Roman" w:hAnsi="Times New Roman" w:cs="Times New Roman"/>
        </w:rPr>
        <w:t>ичества Трех Толстяков. (Достает бумагу и зачитывает) Господину доктору ГаспаруАрнери.</w:t>
      </w:r>
      <w:r w:rsidRPr="000620CF">
        <w:rPr>
          <w:rFonts w:ascii="Times New Roman" w:hAnsi="Times New Roman" w:cs="Times New Roman"/>
        </w:rPr>
        <w:t>Препровождая при сём повреждённую куклу наследника Тутти, Государственный совет правительства Трёх Толстяков приказывает Вам исправить эту куклу к завтрашнему дню. В случае, если кукла приобретёт прежний здоровый и живой вид, Вам будет выдана награда, какую Вы пожелаете; в случае невыполнения грозит Вам строгая кара.</w:t>
      </w:r>
    </w:p>
    <w:p w:rsidR="009E407B" w:rsidRPr="000620CF" w:rsidRDefault="009E407B" w:rsidP="009E407B">
      <w:pPr>
        <w:spacing w:line="240" w:lineRule="auto"/>
        <w:rPr>
          <w:rFonts w:ascii="Times New Roman" w:hAnsi="Times New Roman" w:cs="Times New Roman"/>
        </w:rPr>
      </w:pPr>
      <w:r w:rsidRPr="000620CF">
        <w:rPr>
          <w:rFonts w:ascii="Times New Roman" w:hAnsi="Times New Roman" w:cs="Times New Roman"/>
        </w:rPr>
        <w:t>(Отдает письмо Гаспару, тот перечитывает про себя). Теперь вы понимаете как это важно, доктор. Речь идет о нашем будущем правителе, наследнике Тутти, вы один можете сделать это. Почините куклу любой ценой! Завтра она должна быть во дворце. (Забирает письмо у доктора и кидает в огонь) Это личная просьба Трех Толстяков. Держите все в тайне. Не оставляйте следов. До свидания. (Выходит)</w:t>
      </w:r>
    </w:p>
    <w:p w:rsidR="009E407B" w:rsidRPr="000620CF" w:rsidRDefault="009E407B" w:rsidP="009E407B">
      <w:pPr>
        <w:spacing w:line="240" w:lineRule="auto"/>
        <w:rPr>
          <w:rFonts w:ascii="Times New Roman" w:hAnsi="Times New Roman" w:cs="Times New Roman"/>
        </w:rPr>
      </w:pPr>
      <w:r>
        <w:rPr>
          <w:rFonts w:ascii="Times New Roman" w:hAnsi="Times New Roman" w:cs="Times New Roman"/>
        </w:rPr>
        <w:t>Гвардейцы</w:t>
      </w:r>
      <w:r w:rsidRPr="000620CF">
        <w:rPr>
          <w:rFonts w:ascii="Times New Roman" w:hAnsi="Times New Roman" w:cs="Times New Roman"/>
        </w:rPr>
        <w:t xml:space="preserve"> клад</w:t>
      </w:r>
      <w:r>
        <w:rPr>
          <w:rFonts w:ascii="Times New Roman" w:hAnsi="Times New Roman" w:cs="Times New Roman"/>
        </w:rPr>
        <w:t>ут сверток на кровать и у</w:t>
      </w:r>
      <w:r w:rsidRPr="000620CF">
        <w:rPr>
          <w:rFonts w:ascii="Times New Roman" w:hAnsi="Times New Roman" w:cs="Times New Roman"/>
        </w:rPr>
        <w:t xml:space="preserve">ходят. </w:t>
      </w:r>
    </w:p>
    <w:p w:rsidR="004C63B4" w:rsidRDefault="004C63B4"/>
    <w:sectPr w:rsidR="004C63B4" w:rsidSect="00D77FA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C98" w:rsidRDefault="008E0C98" w:rsidP="005B7C77">
      <w:pPr>
        <w:spacing w:after="0" w:line="240" w:lineRule="auto"/>
      </w:pPr>
      <w:r>
        <w:separator/>
      </w:r>
    </w:p>
  </w:endnote>
  <w:endnote w:type="continuationSeparator" w:id="1">
    <w:p w:rsidR="008E0C98" w:rsidRDefault="008E0C98" w:rsidP="005B7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765149"/>
      <w:docPartObj>
        <w:docPartGallery w:val="Page Numbers (Bottom of Page)"/>
        <w:docPartUnique/>
      </w:docPartObj>
    </w:sdtPr>
    <w:sdtContent>
      <w:p w:rsidR="005B7C77" w:rsidRDefault="00D77FA8">
        <w:pPr>
          <w:pStyle w:val="a5"/>
          <w:jc w:val="right"/>
        </w:pPr>
        <w:r>
          <w:fldChar w:fldCharType="begin"/>
        </w:r>
        <w:r w:rsidR="005B7C77">
          <w:instrText>PAGE   \* MERGEFORMAT</w:instrText>
        </w:r>
        <w:r>
          <w:fldChar w:fldCharType="separate"/>
        </w:r>
        <w:r w:rsidR="002D1A89">
          <w:rPr>
            <w:noProof/>
          </w:rPr>
          <w:t>10</w:t>
        </w:r>
        <w:r>
          <w:fldChar w:fldCharType="end"/>
        </w:r>
      </w:p>
    </w:sdtContent>
  </w:sdt>
  <w:p w:rsidR="005B7C77" w:rsidRDefault="005B7C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C98" w:rsidRDefault="008E0C98" w:rsidP="005B7C77">
      <w:pPr>
        <w:spacing w:after="0" w:line="240" w:lineRule="auto"/>
      </w:pPr>
      <w:r>
        <w:separator/>
      </w:r>
    </w:p>
  </w:footnote>
  <w:footnote w:type="continuationSeparator" w:id="1">
    <w:p w:rsidR="008E0C98" w:rsidRDefault="008E0C98" w:rsidP="005B7C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footnotePr>
    <w:footnote w:id="0"/>
    <w:footnote w:id="1"/>
  </w:footnotePr>
  <w:endnotePr>
    <w:endnote w:id="0"/>
    <w:endnote w:id="1"/>
  </w:endnotePr>
  <w:compat/>
  <w:rsids>
    <w:rsidRoot w:val="00EF1F4E"/>
    <w:rsid w:val="002C2F85"/>
    <w:rsid w:val="002D1A89"/>
    <w:rsid w:val="003F1817"/>
    <w:rsid w:val="004C63B4"/>
    <w:rsid w:val="0054184A"/>
    <w:rsid w:val="005B7C77"/>
    <w:rsid w:val="0074154B"/>
    <w:rsid w:val="008E0C98"/>
    <w:rsid w:val="009E407B"/>
    <w:rsid w:val="00D77FA8"/>
    <w:rsid w:val="00EF1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za">
    <w:name w:val="Stanza"/>
    <w:next w:val="a"/>
    <w:uiPriority w:val="99"/>
    <w:rsid w:val="009E407B"/>
    <w:pPr>
      <w:widowControl w:val="0"/>
      <w:autoSpaceDE w:val="0"/>
      <w:autoSpaceDN w:val="0"/>
      <w:adjustRightInd w:val="0"/>
      <w:spacing w:after="0" w:line="240" w:lineRule="auto"/>
      <w:ind w:left="2000" w:right="600"/>
    </w:pPr>
    <w:rPr>
      <w:rFonts w:ascii="Times New Roman" w:eastAsia="SimSun" w:hAnsi="Times New Roman" w:cs="Times New Roman"/>
      <w:sz w:val="24"/>
      <w:szCs w:val="24"/>
      <w:lang w:eastAsia="zh-CN"/>
    </w:rPr>
  </w:style>
  <w:style w:type="paragraph" w:styleId="a3">
    <w:name w:val="header"/>
    <w:basedOn w:val="a"/>
    <w:link w:val="a4"/>
    <w:uiPriority w:val="99"/>
    <w:unhideWhenUsed/>
    <w:rsid w:val="005B7C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7C77"/>
  </w:style>
  <w:style w:type="paragraph" w:styleId="a5">
    <w:name w:val="footer"/>
    <w:basedOn w:val="a"/>
    <w:link w:val="a6"/>
    <w:uiPriority w:val="99"/>
    <w:unhideWhenUsed/>
    <w:rsid w:val="005B7C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za">
    <w:name w:val="Stanza"/>
    <w:next w:val="a"/>
    <w:uiPriority w:val="99"/>
    <w:rsid w:val="009E407B"/>
    <w:pPr>
      <w:widowControl w:val="0"/>
      <w:autoSpaceDE w:val="0"/>
      <w:autoSpaceDN w:val="0"/>
      <w:adjustRightInd w:val="0"/>
      <w:spacing w:after="0" w:line="240" w:lineRule="auto"/>
      <w:ind w:left="2000" w:right="600"/>
    </w:pPr>
    <w:rPr>
      <w:rFonts w:ascii="Times New Roman" w:eastAsia="SimSun" w:hAnsi="Times New Roman" w:cs="Times New Roman"/>
      <w:sz w:val="24"/>
      <w:szCs w:val="24"/>
      <w:lang w:eastAsia="zh-CN"/>
    </w:rPr>
  </w:style>
  <w:style w:type="paragraph" w:styleId="a3">
    <w:name w:val="header"/>
    <w:basedOn w:val="a"/>
    <w:link w:val="a4"/>
    <w:uiPriority w:val="99"/>
    <w:unhideWhenUsed/>
    <w:rsid w:val="005B7C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7C77"/>
  </w:style>
  <w:style w:type="paragraph" w:styleId="a5">
    <w:name w:val="footer"/>
    <w:basedOn w:val="a"/>
    <w:link w:val="a6"/>
    <w:uiPriority w:val="99"/>
    <w:unhideWhenUsed/>
    <w:rsid w:val="005B7C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C7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3212</Words>
  <Characters>18314</Characters>
  <Application>Microsoft Office Word</Application>
  <DocSecurity>0</DocSecurity>
  <Lines>152</Lines>
  <Paragraphs>42</Paragraphs>
  <ScaleCrop>false</ScaleCrop>
  <Company/>
  <LinksUpToDate>false</LinksUpToDate>
  <CharactersWithSpaces>21484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Днс</cp:lastModifiedBy>
  <cp:revision>2</cp:revision>
  <dcterms:created xsi:type="dcterms:W3CDTF">2018-05-19T07:09:00Z</dcterms:created>
  <dcterms:modified xsi:type="dcterms:W3CDTF">2018-05-19T07:09:00Z</dcterms:modified>
</cp:coreProperties>
</file>